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501D" w14:textId="77777777" w:rsidR="00974C8E" w:rsidRDefault="00974C8E">
      <w:pPr>
        <w:rPr>
          <w:rFonts w:ascii="Arial" w:hAnsi="Arial"/>
        </w:rPr>
      </w:pPr>
    </w:p>
    <w:p w14:paraId="5DAB6C7B" w14:textId="77777777" w:rsidR="00974C8E" w:rsidRDefault="00797937">
      <w:pPr>
        <w:ind w:left="1418" w:right="567"/>
        <w:rPr>
          <w:rFonts w:ascii="Arial" w:hAnsi="Arial"/>
        </w:rPr>
      </w:pPr>
      <w:r>
        <w:rPr>
          <w:noProof/>
        </w:rPr>
        <w:drawing>
          <wp:inline distT="0" distB="0" distL="0" distR="0" wp14:anchorId="398B4283" wp14:editId="0E52A34D">
            <wp:extent cx="3733800" cy="25431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B378F" w14:textId="77777777" w:rsidR="00974C8E" w:rsidRDefault="00974C8E">
      <w:pPr>
        <w:pStyle w:val="Stopka"/>
        <w:tabs>
          <w:tab w:val="clear" w:pos="4536"/>
          <w:tab w:val="clear" w:pos="9072"/>
        </w:tabs>
        <w:ind w:right="567"/>
        <w:rPr>
          <w:rFonts w:ascii="Arial" w:hAnsi="Arial" w:cs="Arial"/>
        </w:rPr>
      </w:pPr>
    </w:p>
    <w:p w14:paraId="6A05A809" w14:textId="77777777" w:rsidR="00974C8E" w:rsidRDefault="00974C8E">
      <w:pPr>
        <w:ind w:right="567"/>
        <w:rPr>
          <w:rFonts w:ascii="Arial" w:hAnsi="Arial"/>
        </w:rPr>
      </w:pPr>
    </w:p>
    <w:p w14:paraId="5A39BBE3" w14:textId="77777777" w:rsidR="00974C8E" w:rsidRDefault="00974C8E">
      <w:pPr>
        <w:ind w:right="567"/>
        <w:jc w:val="center"/>
        <w:rPr>
          <w:rFonts w:ascii="Arial" w:hAnsi="Arial"/>
          <w:b/>
          <w:sz w:val="44"/>
        </w:rPr>
      </w:pPr>
    </w:p>
    <w:p w14:paraId="6F434B02" w14:textId="77777777" w:rsidR="00974C8E" w:rsidRDefault="00797937">
      <w:pPr>
        <w:ind w:right="-108"/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Opis Interfejsu wymiany danych</w:t>
      </w:r>
      <w:r>
        <w:rPr>
          <w:rFonts w:ascii="Arial" w:hAnsi="Arial"/>
          <w:b/>
          <w:sz w:val="44"/>
        </w:rPr>
        <w:br/>
        <w:t>o przesyłkach, między systemem Klienta, a systemem Poczty Polskiej.</w:t>
      </w:r>
    </w:p>
    <w:p w14:paraId="3AB0086E" w14:textId="4759D7A5" w:rsidR="00974C8E" w:rsidRDefault="00797937">
      <w:pPr>
        <w:ind w:right="567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v. 1.</w:t>
      </w:r>
      <w:r w:rsidR="003F67B6">
        <w:rPr>
          <w:rFonts w:ascii="Arial" w:hAnsi="Arial"/>
          <w:b/>
          <w:sz w:val="32"/>
        </w:rPr>
        <w:t>26</w:t>
      </w:r>
      <w:r w:rsidR="00FB5B3D">
        <w:rPr>
          <w:rFonts w:ascii="Arial" w:hAnsi="Arial"/>
          <w:b/>
          <w:sz w:val="32"/>
        </w:rPr>
        <w:t>a</w:t>
      </w:r>
    </w:p>
    <w:p w14:paraId="41C8F396" w14:textId="77777777" w:rsidR="00974C8E" w:rsidRDefault="00974C8E">
      <w:pPr>
        <w:ind w:right="567"/>
        <w:jc w:val="center"/>
        <w:rPr>
          <w:rFonts w:ascii="Arial" w:hAnsi="Arial"/>
          <w:b/>
          <w:sz w:val="44"/>
        </w:rPr>
      </w:pPr>
    </w:p>
    <w:p w14:paraId="72A3D3EC" w14:textId="77777777" w:rsidR="00974C8E" w:rsidRDefault="00974C8E">
      <w:pPr>
        <w:ind w:right="567"/>
        <w:jc w:val="center"/>
        <w:rPr>
          <w:rFonts w:ascii="Arial" w:hAnsi="Arial"/>
          <w:b/>
          <w:sz w:val="44"/>
        </w:rPr>
      </w:pPr>
    </w:p>
    <w:p w14:paraId="0D0B940D" w14:textId="77777777" w:rsidR="00974C8E" w:rsidRDefault="00974C8E">
      <w:pPr>
        <w:ind w:right="567"/>
        <w:jc w:val="both"/>
        <w:rPr>
          <w:rFonts w:ascii="Arial" w:hAnsi="Arial"/>
        </w:rPr>
      </w:pPr>
    </w:p>
    <w:p w14:paraId="0E27B00A" w14:textId="77777777" w:rsidR="00974C8E" w:rsidRDefault="00974C8E">
      <w:pPr>
        <w:ind w:right="567"/>
        <w:jc w:val="both"/>
        <w:rPr>
          <w:rFonts w:ascii="Arial" w:hAnsi="Arial"/>
        </w:rPr>
      </w:pPr>
    </w:p>
    <w:p w14:paraId="60061E4C" w14:textId="77777777" w:rsidR="00974C8E" w:rsidRDefault="00974C8E">
      <w:pPr>
        <w:ind w:right="567"/>
        <w:jc w:val="both"/>
        <w:rPr>
          <w:rFonts w:ascii="Arial" w:hAnsi="Arial"/>
        </w:rPr>
      </w:pPr>
    </w:p>
    <w:p w14:paraId="44EAFD9C" w14:textId="77777777" w:rsidR="00974C8E" w:rsidRDefault="00974C8E">
      <w:pPr>
        <w:ind w:right="567"/>
        <w:jc w:val="both"/>
        <w:rPr>
          <w:rFonts w:ascii="Arial" w:hAnsi="Arial"/>
        </w:rPr>
      </w:pPr>
    </w:p>
    <w:p w14:paraId="4B94D5A5" w14:textId="77777777" w:rsidR="00974C8E" w:rsidRDefault="00974C8E">
      <w:pPr>
        <w:ind w:right="567"/>
        <w:jc w:val="both"/>
        <w:rPr>
          <w:rFonts w:ascii="Arial" w:hAnsi="Arial"/>
        </w:rPr>
      </w:pPr>
    </w:p>
    <w:p w14:paraId="3DEEC669" w14:textId="77777777" w:rsidR="00974C8E" w:rsidRDefault="00974C8E">
      <w:pPr>
        <w:ind w:right="567"/>
        <w:jc w:val="both"/>
        <w:rPr>
          <w:rFonts w:ascii="Arial" w:hAnsi="Arial"/>
        </w:rPr>
      </w:pPr>
    </w:p>
    <w:p w14:paraId="3656B9AB" w14:textId="77777777" w:rsidR="00974C8E" w:rsidRDefault="00974C8E">
      <w:pPr>
        <w:ind w:right="567"/>
        <w:jc w:val="both"/>
        <w:rPr>
          <w:rFonts w:ascii="Arial" w:hAnsi="Arial"/>
        </w:rPr>
      </w:pPr>
    </w:p>
    <w:p w14:paraId="45FB0818" w14:textId="77777777" w:rsidR="00974C8E" w:rsidRDefault="00974C8E">
      <w:pPr>
        <w:pStyle w:val="Nagwekindeksu"/>
        <w:ind w:right="567"/>
        <w:rPr>
          <w:rFonts w:ascii="Arial" w:hAnsi="Arial" w:cs="Arial"/>
        </w:rPr>
      </w:pPr>
    </w:p>
    <w:p w14:paraId="049F31CB" w14:textId="77777777" w:rsidR="00974C8E" w:rsidRDefault="00974C8E">
      <w:pPr>
        <w:pStyle w:val="Indeks1"/>
        <w:rPr>
          <w:rFonts w:ascii="Arial" w:hAnsi="Arial" w:cs="Arial"/>
        </w:rPr>
      </w:pPr>
    </w:p>
    <w:p w14:paraId="53128261" w14:textId="77777777" w:rsidR="00974C8E" w:rsidRDefault="00974C8E">
      <w:pPr>
        <w:rPr>
          <w:rFonts w:ascii="Arial" w:hAnsi="Arial"/>
        </w:rPr>
      </w:pPr>
    </w:p>
    <w:tbl>
      <w:tblPr>
        <w:tblW w:w="8363" w:type="dxa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567"/>
        <w:gridCol w:w="3260"/>
      </w:tblGrid>
      <w:tr w:rsidR="00974C8E" w14:paraId="1C006ABD" w14:textId="77777777">
        <w:tc>
          <w:tcPr>
            <w:tcW w:w="4536" w:type="dxa"/>
            <w:gridSpan w:val="2"/>
          </w:tcPr>
          <w:p w14:paraId="0306A66F" w14:textId="77777777" w:rsidR="00974C8E" w:rsidRDefault="00797937">
            <w:pPr>
              <w:snapToGrid w:val="0"/>
              <w:ind w:right="567"/>
              <w:rPr>
                <w:rFonts w:ascii="Arial" w:hAnsi="Arial"/>
              </w:rPr>
            </w:pPr>
            <w:r>
              <w:rPr>
                <w:rFonts w:ascii="Arial" w:hAnsi="Arial"/>
              </w:rPr>
              <w:t>POSTDATA S.A.</w:t>
            </w:r>
          </w:p>
        </w:tc>
        <w:tc>
          <w:tcPr>
            <w:tcW w:w="3827" w:type="dxa"/>
            <w:gridSpan w:val="2"/>
          </w:tcPr>
          <w:p w14:paraId="606E6ED5" w14:textId="77777777" w:rsidR="00974C8E" w:rsidRDefault="00797937">
            <w:pPr>
              <w:snapToGrid w:val="0"/>
              <w:ind w:right="567"/>
              <w:rPr>
                <w:rFonts w:ascii="Arial" w:hAnsi="Arial"/>
              </w:rPr>
            </w:pPr>
            <w:r>
              <w:rPr>
                <w:rFonts w:ascii="Arial" w:hAnsi="Arial"/>
              </w:rPr>
              <w:t>Oddział w Gdańsku</w:t>
            </w:r>
          </w:p>
        </w:tc>
      </w:tr>
      <w:tr w:rsidR="00974C8E" w14:paraId="2C7D3D57" w14:textId="77777777">
        <w:tc>
          <w:tcPr>
            <w:tcW w:w="567" w:type="dxa"/>
          </w:tcPr>
          <w:p w14:paraId="62486C05" w14:textId="77777777" w:rsidR="00974C8E" w:rsidRDefault="00974C8E">
            <w:pPr>
              <w:rPr>
                <w:rFonts w:ascii="Arial" w:hAnsi="Arial"/>
              </w:rPr>
            </w:pPr>
          </w:p>
        </w:tc>
        <w:tc>
          <w:tcPr>
            <w:tcW w:w="4536" w:type="dxa"/>
            <w:gridSpan w:val="2"/>
          </w:tcPr>
          <w:p w14:paraId="73812A64" w14:textId="77777777" w:rsidR="00974C8E" w:rsidRDefault="00797937">
            <w:pPr>
              <w:snapToGrid w:val="0"/>
              <w:ind w:right="567"/>
              <w:rPr>
                <w:rFonts w:ascii="Arial" w:hAnsi="Arial"/>
              </w:rPr>
            </w:pPr>
            <w:r>
              <w:rPr>
                <w:rFonts w:ascii="Arial" w:hAnsi="Arial"/>
              </w:rPr>
              <w:t>ul. Fabryczna 1A</w:t>
            </w:r>
          </w:p>
          <w:p w14:paraId="02FFF992" w14:textId="77777777" w:rsidR="00974C8E" w:rsidRDefault="00797937">
            <w:pPr>
              <w:ind w:right="567"/>
              <w:rPr>
                <w:rFonts w:ascii="Arial" w:hAnsi="Arial"/>
              </w:rPr>
            </w:pPr>
            <w:r>
              <w:rPr>
                <w:rFonts w:ascii="Arial" w:hAnsi="Arial"/>
              </w:rPr>
              <w:t>85-741 Bydgoszcz</w:t>
            </w:r>
          </w:p>
          <w:p w14:paraId="49B20BCA" w14:textId="77777777" w:rsidR="00974C8E" w:rsidRDefault="00797937">
            <w:pPr>
              <w:ind w:right="567"/>
              <w:rPr>
                <w:rFonts w:ascii="Arial" w:hAnsi="Arial"/>
              </w:rPr>
            </w:pPr>
            <w:r>
              <w:rPr>
                <w:rFonts w:ascii="Arial" w:hAnsi="Arial"/>
              </w:rPr>
              <w:t>tel. 0-52 / 370-57-57</w:t>
            </w:r>
          </w:p>
          <w:p w14:paraId="1084D530" w14:textId="77777777" w:rsidR="00974C8E" w:rsidRDefault="00797937">
            <w:pPr>
              <w:ind w:right="567"/>
              <w:rPr>
                <w:rFonts w:ascii="Arial" w:hAnsi="Arial"/>
              </w:rPr>
            </w:pPr>
            <w:r>
              <w:rPr>
                <w:rFonts w:ascii="Arial" w:hAnsi="Arial"/>
              </w:rPr>
              <w:t>fax.0-52 / 370-57-77</w:t>
            </w:r>
          </w:p>
        </w:tc>
        <w:tc>
          <w:tcPr>
            <w:tcW w:w="3260" w:type="dxa"/>
          </w:tcPr>
          <w:p w14:paraId="2AEC022F" w14:textId="77777777" w:rsidR="00974C8E" w:rsidRDefault="00797937">
            <w:pPr>
              <w:snapToGrid w:val="0"/>
              <w:ind w:right="297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ul. Kołobrzeska 32 </w:t>
            </w:r>
          </w:p>
          <w:p w14:paraId="4B6E7D5E" w14:textId="77777777" w:rsidR="00974C8E" w:rsidRDefault="00797937">
            <w:pPr>
              <w:ind w:right="567"/>
              <w:rPr>
                <w:rFonts w:ascii="Arial" w:hAnsi="Arial"/>
              </w:rPr>
            </w:pPr>
            <w:r>
              <w:rPr>
                <w:rFonts w:ascii="Arial" w:hAnsi="Arial"/>
              </w:rPr>
              <w:t>80-394 Gdańsk,</w:t>
            </w:r>
          </w:p>
          <w:p w14:paraId="618E4AA5" w14:textId="77777777" w:rsidR="00974C8E" w:rsidRDefault="00797937">
            <w:pPr>
              <w:tabs>
                <w:tab w:val="left" w:pos="1206"/>
              </w:tabs>
              <w:ind w:right="56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tel. 0-58 / 32-60-430</w:t>
            </w:r>
            <w:r>
              <w:rPr>
                <w:rFonts w:ascii="Arial" w:hAnsi="Arial"/>
                <w:sz w:val="20"/>
              </w:rPr>
              <w:t xml:space="preserve"> </w:t>
            </w:r>
          </w:p>
          <w:p w14:paraId="45885A00" w14:textId="77777777" w:rsidR="00974C8E" w:rsidRDefault="00797937">
            <w:pPr>
              <w:pStyle w:val="Nagwekindeksu"/>
              <w:tabs>
                <w:tab w:val="left" w:pos="1206"/>
              </w:tabs>
              <w:ind w:righ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fax.0-58 / 32-01-307</w:t>
            </w:r>
          </w:p>
        </w:tc>
      </w:tr>
    </w:tbl>
    <w:p w14:paraId="4101652C" w14:textId="77777777" w:rsidR="00974C8E" w:rsidRDefault="00974C8E">
      <w:pPr>
        <w:ind w:right="567"/>
        <w:rPr>
          <w:rFonts w:ascii="Arial" w:hAnsi="Arial"/>
        </w:rPr>
      </w:pPr>
    </w:p>
    <w:p w14:paraId="4B99056E" w14:textId="77777777" w:rsidR="00974C8E" w:rsidRDefault="00974C8E">
      <w:pPr>
        <w:ind w:right="567"/>
        <w:rPr>
          <w:rFonts w:ascii="Arial" w:hAnsi="Arial"/>
        </w:rPr>
      </w:pPr>
    </w:p>
    <w:p w14:paraId="1299C43A" w14:textId="77777777" w:rsidR="00974C8E" w:rsidRDefault="00974C8E">
      <w:pPr>
        <w:ind w:right="567"/>
        <w:rPr>
          <w:rFonts w:ascii="Arial" w:hAnsi="Arial"/>
          <w:sz w:val="20"/>
        </w:rPr>
      </w:pPr>
    </w:p>
    <w:p w14:paraId="26DAE7D1" w14:textId="77777777" w:rsidR="00974C8E" w:rsidRDefault="002F2C84">
      <w:pPr>
        <w:jc w:val="center"/>
        <w:rPr>
          <w:rFonts w:ascii="Arial" w:hAnsi="Arial"/>
          <w:smallCaps/>
        </w:rPr>
      </w:pPr>
      <w:r>
        <w:rPr>
          <w:rFonts w:ascii="Arial" w:hAnsi="Arial"/>
          <w:smallCaps/>
        </w:rPr>
        <w:t>Grudzień</w:t>
      </w:r>
      <w:r w:rsidR="00797937">
        <w:rPr>
          <w:rFonts w:ascii="Arial" w:hAnsi="Arial"/>
          <w:smallCaps/>
        </w:rPr>
        <w:t xml:space="preserve"> 2021</w:t>
      </w:r>
    </w:p>
    <w:p w14:paraId="4DDBEF00" w14:textId="77777777" w:rsidR="00974C8E" w:rsidRDefault="00974C8E">
      <w:pPr>
        <w:jc w:val="center"/>
        <w:rPr>
          <w:rFonts w:ascii="Arial" w:hAnsi="Arial"/>
          <w:smallCaps/>
        </w:rPr>
      </w:pPr>
    </w:p>
    <w:p w14:paraId="3461D779" w14:textId="77777777" w:rsidR="00974C8E" w:rsidRDefault="00974C8E">
      <w:pPr>
        <w:rPr>
          <w:rFonts w:ascii="Arial" w:hAnsi="Arial"/>
        </w:rPr>
      </w:pPr>
    </w:p>
    <w:p w14:paraId="3CF2D8B6" w14:textId="77777777" w:rsidR="00974C8E" w:rsidRDefault="00974C8E">
      <w:pPr>
        <w:rPr>
          <w:rFonts w:ascii="Arial" w:hAnsi="Arial"/>
        </w:rPr>
      </w:pPr>
    </w:p>
    <w:p w14:paraId="0FB78278" w14:textId="77777777" w:rsidR="00974C8E" w:rsidRDefault="00974C8E">
      <w:pPr>
        <w:rPr>
          <w:rFonts w:ascii="Arial" w:hAnsi="Arial"/>
        </w:rPr>
      </w:pPr>
    </w:p>
    <w:p w14:paraId="3EEC72CF" w14:textId="77777777" w:rsidR="00974C8E" w:rsidRDefault="00797937">
      <w:pPr>
        <w:spacing w:after="120"/>
      </w:pPr>
      <w:r>
        <w:rPr>
          <w:rFonts w:ascii="Arial" w:hAnsi="Arial"/>
          <w:sz w:val="44"/>
          <w:szCs w:val="44"/>
        </w:rPr>
        <w:lastRenderedPageBreak/>
        <w:t>Spis treści</w:t>
      </w:r>
    </w:p>
    <w:sdt>
      <w:sdtPr>
        <w:id w:val="-307708387"/>
        <w:docPartObj>
          <w:docPartGallery w:val="Table of Contents"/>
          <w:docPartUnique/>
        </w:docPartObj>
      </w:sdtPr>
      <w:sdtEndPr/>
      <w:sdtContent>
        <w:p w14:paraId="32D8C470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fldChar w:fldCharType="begin"/>
          </w:r>
          <w:r>
            <w:rPr>
              <w:rFonts w:ascii="Arial" w:hAnsi="Arial" w:cs="Arial"/>
            </w:rPr>
            <w:instrText>TOC \o "1-9" \h</w:instrText>
          </w:r>
          <w:r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</w:rPr>
            <w:t>1. O dokumencie</w:t>
          </w:r>
          <w:r>
            <w:tab/>
            <w:t>3</w:t>
          </w:r>
        </w:p>
        <w:p w14:paraId="01E4DFC9" w14:textId="77777777" w:rsidR="00974C8E" w:rsidRDefault="00797937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1.1. Cel dokumentu</w:t>
          </w:r>
          <w:r>
            <w:tab/>
            <w:t>3</w:t>
          </w:r>
        </w:p>
        <w:p w14:paraId="5F70C164" w14:textId="77777777" w:rsidR="00974C8E" w:rsidRDefault="00797937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1.2. Zakres dokumentu</w:t>
          </w:r>
          <w:r>
            <w:tab/>
            <w:t>3</w:t>
          </w:r>
        </w:p>
        <w:p w14:paraId="74389CAA" w14:textId="77777777" w:rsidR="00974C8E" w:rsidRDefault="00797937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1.3. Specyfikacja dokumentu</w:t>
          </w:r>
          <w:r>
            <w:tab/>
            <w:t>3</w:t>
          </w:r>
        </w:p>
        <w:p w14:paraId="0FB67F2C" w14:textId="77777777" w:rsidR="00974C8E" w:rsidRDefault="0079793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  <w:lang w:val="pl-PL"/>
            </w:rPr>
          </w:pPr>
          <w:r w:rsidRPr="00B84D34">
            <w:rPr>
              <w:lang w:val="pl-PL"/>
            </w:rPr>
            <w:t>1.3.1. Konwencje notacyjne</w:t>
          </w:r>
          <w:r w:rsidRPr="00B84D34">
            <w:rPr>
              <w:lang w:val="pl-PL"/>
            </w:rPr>
            <w:tab/>
            <w:t>3</w:t>
          </w:r>
        </w:p>
        <w:p w14:paraId="7B0F9CE0" w14:textId="77777777" w:rsidR="00974C8E" w:rsidRDefault="0079793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  <w:lang w:val="pl-PL"/>
            </w:rPr>
          </w:pPr>
          <w:r w:rsidRPr="00B84D34">
            <w:rPr>
              <w:lang w:val="pl-PL"/>
            </w:rPr>
            <w:t>1.3.2. Aspekty prawne</w:t>
          </w:r>
          <w:r w:rsidRPr="00B84D34">
            <w:rPr>
              <w:lang w:val="pl-PL"/>
            </w:rPr>
            <w:tab/>
            <w:t>3</w:t>
          </w:r>
        </w:p>
        <w:p w14:paraId="7F8DD27D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2. Wyjaśnienie podstawowych pojęć</w:t>
          </w:r>
          <w:r>
            <w:tab/>
            <w:t>3</w:t>
          </w:r>
        </w:p>
        <w:p w14:paraId="26BCFF38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3. Wstęp</w:t>
          </w:r>
          <w:r>
            <w:tab/>
            <w:t>4</w:t>
          </w:r>
        </w:p>
        <w:p w14:paraId="6A01FBCA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4. Plik „Przesyłki do nadania”</w:t>
          </w:r>
          <w:r>
            <w:tab/>
            <w:t>6</w:t>
          </w:r>
        </w:p>
        <w:p w14:paraId="5CB6A3EA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5. Plik „Przesyłki nadane”</w:t>
          </w:r>
          <w:r>
            <w:tab/>
            <w:t>71</w:t>
          </w:r>
        </w:p>
        <w:p w14:paraId="6804CE95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6. Plik „Korekta MS”</w:t>
          </w:r>
          <w:r>
            <w:tab/>
            <w:t>73</w:t>
          </w:r>
        </w:p>
        <w:p w14:paraId="4EF77812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7. Schemat XSD</w:t>
          </w:r>
          <w:r>
            <w:tab/>
            <w:t>75</w:t>
          </w:r>
        </w:p>
        <w:p w14:paraId="55C5D284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8. Nazwa pliku</w:t>
          </w:r>
          <w:r>
            <w:tab/>
            <w:t>76</w:t>
          </w:r>
        </w:p>
        <w:p w14:paraId="35397F99" w14:textId="77777777" w:rsidR="00974C8E" w:rsidRDefault="0079793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>
            <w:rPr>
              <w:rFonts w:ascii="Arial" w:hAnsi="Arial" w:cs="Arial"/>
            </w:rPr>
            <w:t>9. Historia zmian dokumentu</w:t>
          </w:r>
          <w:r>
            <w:tab/>
            <w:t>77</w:t>
          </w:r>
        </w:p>
        <w:p w14:paraId="273DB1C0" w14:textId="77777777" w:rsidR="00974C8E" w:rsidRDefault="00797937">
          <w:pPr>
            <w:pStyle w:val="Spistreci1"/>
            <w:numPr>
              <w:ilvl w:val="0"/>
              <w:numId w:val="2"/>
            </w:numPr>
            <w:tabs>
              <w:tab w:val="right" w:leader="dot" w:pos="9062"/>
            </w:tabs>
          </w:pPr>
          <w:r>
            <w:rPr>
              <w:rFonts w:ascii="Arial" w:hAnsi="Arial" w:cs="Arial"/>
            </w:rPr>
            <w:t xml:space="preserve"> O dokumencie</w:t>
          </w:r>
          <w:r>
            <w:rPr>
              <w:rFonts w:ascii="Arial" w:hAnsi="Arial" w:cs="Arial"/>
            </w:rPr>
            <w:fldChar w:fldCharType="end"/>
          </w:r>
        </w:p>
      </w:sdtContent>
    </w:sdt>
    <w:p w14:paraId="424D77FA" w14:textId="77777777" w:rsidR="00974C8E" w:rsidRDefault="00797937">
      <w:pPr>
        <w:pStyle w:val="Nagwek2"/>
        <w:numPr>
          <w:ilvl w:val="1"/>
          <w:numId w:val="2"/>
        </w:numPr>
        <w:rPr>
          <w:rFonts w:ascii="Arial" w:hAnsi="Arial" w:cs="Arial"/>
        </w:rPr>
      </w:pPr>
      <w:bookmarkStart w:id="0" w:name="_Toc85634391"/>
      <w:r>
        <w:rPr>
          <w:rFonts w:ascii="Arial" w:hAnsi="Arial" w:cs="Arial"/>
        </w:rPr>
        <w:t>1.1. Cel dokumentu</w:t>
      </w:r>
      <w:bookmarkEnd w:id="0"/>
    </w:p>
    <w:p w14:paraId="1273E2CD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Celem niniejszego dokumentu jest przedstawienie założeń opracowanych w zakresie procesu obsługi wymiany danych o przesyłkach pocztowych, zachodzącej między systemem Klienta Poczty Polskiej, a systemem Poczty Polskiej. </w:t>
      </w:r>
    </w:p>
    <w:p w14:paraId="5C8189FE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Dokument ten dotyczy przesyłek pocztowych, które z przesyłek „do nadania” stają się przesyłkami „nadanymi”. </w:t>
      </w:r>
    </w:p>
    <w:p w14:paraId="1FC39945" w14:textId="77777777" w:rsidR="00974C8E" w:rsidRDefault="00974C8E">
      <w:pPr>
        <w:spacing w:after="120"/>
        <w:jc w:val="both"/>
        <w:rPr>
          <w:rFonts w:ascii="Arial" w:hAnsi="Arial"/>
        </w:rPr>
      </w:pPr>
    </w:p>
    <w:p w14:paraId="21EFD480" w14:textId="77777777" w:rsidR="00974C8E" w:rsidRDefault="00797937">
      <w:pPr>
        <w:pStyle w:val="Nagwek2"/>
        <w:numPr>
          <w:ilvl w:val="1"/>
          <w:numId w:val="2"/>
        </w:numPr>
        <w:rPr>
          <w:rFonts w:ascii="Arial" w:hAnsi="Arial" w:cs="Arial"/>
        </w:rPr>
      </w:pPr>
      <w:bookmarkStart w:id="1" w:name="_Toc85634392"/>
      <w:r>
        <w:rPr>
          <w:rFonts w:ascii="Arial" w:hAnsi="Arial" w:cs="Arial"/>
        </w:rPr>
        <w:t>1.2. Zakres dokumentu</w:t>
      </w:r>
      <w:bookmarkEnd w:id="1"/>
    </w:p>
    <w:p w14:paraId="30330A71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Dokument opisuje założenia i modyfikacje związane z integracją systemów realizujących obsługę nadawanych przesyłek: system SP2000 oraz system klienta.</w:t>
      </w:r>
    </w:p>
    <w:p w14:paraId="0562CB0E" w14:textId="77777777" w:rsidR="00974C8E" w:rsidRDefault="00974C8E">
      <w:pPr>
        <w:spacing w:after="120"/>
        <w:jc w:val="both"/>
        <w:rPr>
          <w:rFonts w:ascii="Arial" w:hAnsi="Arial"/>
        </w:rPr>
      </w:pPr>
    </w:p>
    <w:p w14:paraId="3E343001" w14:textId="77777777" w:rsidR="00974C8E" w:rsidRDefault="00797937">
      <w:pPr>
        <w:pStyle w:val="Nagwek2"/>
        <w:numPr>
          <w:ilvl w:val="1"/>
          <w:numId w:val="2"/>
        </w:numPr>
        <w:rPr>
          <w:rFonts w:ascii="Arial" w:hAnsi="Arial" w:cs="Arial"/>
        </w:rPr>
      </w:pPr>
      <w:bookmarkStart w:id="2" w:name="_Toc85634393"/>
      <w:r>
        <w:rPr>
          <w:rFonts w:ascii="Arial" w:hAnsi="Arial" w:cs="Arial"/>
        </w:rPr>
        <w:t>1.3. Specyfikacja dokumentu</w:t>
      </w:r>
      <w:bookmarkEnd w:id="2"/>
    </w:p>
    <w:p w14:paraId="14F801E8" w14:textId="77777777" w:rsidR="00974C8E" w:rsidRDefault="00797937">
      <w:pPr>
        <w:pStyle w:val="Nagwek3"/>
        <w:numPr>
          <w:ilvl w:val="2"/>
          <w:numId w:val="2"/>
        </w:numPr>
        <w:rPr>
          <w:rFonts w:ascii="Arial" w:hAnsi="Arial" w:cs="Arial"/>
        </w:rPr>
      </w:pPr>
      <w:bookmarkStart w:id="3" w:name="_Toc85634394"/>
      <w:r>
        <w:rPr>
          <w:rFonts w:ascii="Arial" w:hAnsi="Arial" w:cs="Arial"/>
        </w:rPr>
        <w:t xml:space="preserve">1.3.1. Konwencje </w:t>
      </w:r>
      <w:proofErr w:type="spellStart"/>
      <w:r>
        <w:rPr>
          <w:rFonts w:ascii="Arial" w:hAnsi="Arial" w:cs="Arial"/>
        </w:rPr>
        <w:t>notacyjne</w:t>
      </w:r>
      <w:bookmarkEnd w:id="3"/>
      <w:proofErr w:type="spellEnd"/>
    </w:p>
    <w:p w14:paraId="7AC24520" w14:textId="77777777" w:rsidR="00974C8E" w:rsidRDefault="00797937">
      <w:pPr>
        <w:ind w:right="567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SP2000 </w:t>
      </w:r>
      <w:r>
        <w:rPr>
          <w:rFonts w:ascii="Arial" w:hAnsi="Arial"/>
        </w:rPr>
        <w:t>– System Poczta 2000</w:t>
      </w:r>
    </w:p>
    <w:p w14:paraId="34CE0A41" w14:textId="77777777" w:rsidR="00974C8E" w:rsidRDefault="00974C8E">
      <w:pPr>
        <w:ind w:right="567" w:firstLine="708"/>
        <w:jc w:val="both"/>
        <w:rPr>
          <w:rFonts w:ascii="Arial" w:hAnsi="Arial"/>
          <w:b/>
        </w:rPr>
      </w:pPr>
    </w:p>
    <w:p w14:paraId="0B4CBBB2" w14:textId="77777777" w:rsidR="00974C8E" w:rsidRDefault="00797937">
      <w:pPr>
        <w:pStyle w:val="Nagwek3"/>
        <w:numPr>
          <w:ilvl w:val="2"/>
          <w:numId w:val="2"/>
        </w:numPr>
        <w:rPr>
          <w:rFonts w:ascii="Arial" w:hAnsi="Arial" w:cs="Arial"/>
        </w:rPr>
      </w:pPr>
      <w:bookmarkStart w:id="4" w:name="_Toc85634395"/>
      <w:r>
        <w:rPr>
          <w:rFonts w:ascii="Arial" w:hAnsi="Arial" w:cs="Arial"/>
        </w:rPr>
        <w:t>1.3.2. Aspekty prawne</w:t>
      </w:r>
      <w:bookmarkEnd w:id="4"/>
    </w:p>
    <w:p w14:paraId="53660ED3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Autorskie prawa majątkowe do całości dokumentacji projektowej przysługują POSTDATA S.A. i podlegają ochronie na podstawie ustawy z dnia 4.02.1994 roku o prawie autorskim i prawach pokrewnych (Dz.U. z 1994 r. Nr 24 poz.83).</w:t>
      </w:r>
    </w:p>
    <w:p w14:paraId="62EBF3C5" w14:textId="77777777" w:rsidR="00974C8E" w:rsidRDefault="00974C8E">
      <w:pPr>
        <w:spacing w:after="120"/>
        <w:jc w:val="both"/>
        <w:rPr>
          <w:rFonts w:ascii="Arial" w:hAnsi="Arial"/>
        </w:rPr>
      </w:pPr>
    </w:p>
    <w:p w14:paraId="1A3BBE87" w14:textId="77777777" w:rsidR="00974C8E" w:rsidRDefault="00797937">
      <w:pPr>
        <w:pStyle w:val="Nagwek1"/>
        <w:numPr>
          <w:ilvl w:val="0"/>
          <w:numId w:val="2"/>
        </w:numPr>
        <w:rPr>
          <w:rFonts w:ascii="Arial" w:hAnsi="Arial" w:cs="Arial"/>
        </w:rPr>
      </w:pPr>
      <w:bookmarkStart w:id="5" w:name="_Toc85634396"/>
      <w:r>
        <w:rPr>
          <w:rFonts w:ascii="Arial" w:hAnsi="Arial" w:cs="Arial"/>
        </w:rPr>
        <w:t>Wyjaśnienie podstawowych pojęć</w:t>
      </w:r>
      <w:bookmarkEnd w:id="5"/>
    </w:p>
    <w:p w14:paraId="36186204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  <w:b/>
        </w:rPr>
        <w:t>Nadawca</w:t>
      </w:r>
      <w:r>
        <w:rPr>
          <w:rFonts w:ascii="Arial" w:hAnsi="Arial"/>
        </w:rPr>
        <w:t xml:space="preserve"> – Podmiot nadający przesyłki pocztowe (różnego rodzaju); określany również,</w:t>
      </w:r>
      <w:r>
        <w:rPr>
          <w:rFonts w:ascii="Arial" w:hAnsi="Arial"/>
        </w:rPr>
        <w:br/>
        <w:t>jako Klient Poczty Polskiej S.A.</w:t>
      </w:r>
    </w:p>
    <w:p w14:paraId="2866DC89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  <w:b/>
        </w:rPr>
        <w:t>Placówka Pocztowa</w:t>
      </w:r>
      <w:r>
        <w:rPr>
          <w:rFonts w:ascii="Arial" w:hAnsi="Arial"/>
        </w:rPr>
        <w:t xml:space="preserve"> – Element struktury organizacyjnej Poczty Polskiej S.A.,</w:t>
      </w:r>
      <w:r>
        <w:rPr>
          <w:rFonts w:ascii="Arial" w:hAnsi="Arial"/>
        </w:rPr>
        <w:br/>
        <w:t xml:space="preserve"> którego zadaniem jest przyjmowanie od Klienta przesyłek pocztowych do nadania.</w:t>
      </w:r>
    </w:p>
    <w:p w14:paraId="4735E958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  <w:b/>
        </w:rPr>
        <w:t>Poczta Polska S.A.</w:t>
      </w:r>
      <w:r>
        <w:rPr>
          <w:rFonts w:ascii="Arial" w:hAnsi="Arial"/>
        </w:rPr>
        <w:t xml:space="preserve"> – Podmiot, którego zadaniem jest zapewnienie prawidłowego obrotu pocztowego.</w:t>
      </w:r>
    </w:p>
    <w:p w14:paraId="6D98A12B" w14:textId="77777777" w:rsidR="00974C8E" w:rsidRDefault="00797937">
      <w:pPr>
        <w:spacing w:after="120"/>
        <w:jc w:val="both"/>
        <w:rPr>
          <w:rFonts w:ascii="Arial" w:hAnsi="Arial"/>
        </w:rPr>
      </w:pPr>
      <w:r>
        <w:lastRenderedPageBreak/>
        <w:br w:type="page"/>
      </w:r>
    </w:p>
    <w:p w14:paraId="55B2F770" w14:textId="77777777" w:rsidR="00974C8E" w:rsidRDefault="00797937">
      <w:pPr>
        <w:pStyle w:val="Nagwek1"/>
        <w:numPr>
          <w:ilvl w:val="0"/>
          <w:numId w:val="2"/>
        </w:numPr>
        <w:rPr>
          <w:rFonts w:ascii="Arial" w:hAnsi="Arial" w:cs="Arial"/>
        </w:rPr>
      </w:pPr>
      <w:bookmarkStart w:id="6" w:name="_Toc85634397"/>
      <w:r>
        <w:rPr>
          <w:rFonts w:ascii="Arial" w:hAnsi="Arial" w:cs="Arial"/>
        </w:rPr>
        <w:lastRenderedPageBreak/>
        <w:t>Wstęp</w:t>
      </w:r>
      <w:bookmarkEnd w:id="6"/>
    </w:p>
    <w:p w14:paraId="0F1861E5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Współpraca systemu informatycznego, Klienta Poczty Polskiej oraz systemu informatycznego Poczty Polskiej, w zakresie przekazywania danych o przesyłkach w dużym skrócie polega na przekazywaniu informacji o przesyłkach przeznaczonych do nadania oraz przesyłkach przyjętych do nadania. Nadawanie przesyłek pocztowych często będzie się odbywało w oparciu o wcześniej zawarte umowy; jednakże mogą się zdarzyć przypadki nadawania przesyłek „bez umowy”.</w:t>
      </w:r>
    </w:p>
    <w:p w14:paraId="2946DB82" w14:textId="77777777" w:rsidR="00974C8E" w:rsidRDefault="00974C8E">
      <w:pPr>
        <w:rPr>
          <w:rFonts w:ascii="Arial" w:hAnsi="Arial"/>
        </w:rPr>
      </w:pPr>
    </w:p>
    <w:p w14:paraId="5997CC1D" w14:textId="77777777" w:rsidR="00974C8E" w:rsidRDefault="00797937">
      <w:pPr>
        <w:keepNext/>
        <w:jc w:val="center"/>
        <w:rPr>
          <w:rFonts w:ascii="Arial" w:hAnsi="Arial"/>
          <w:i/>
        </w:rPr>
      </w:pPr>
      <w:r>
        <w:rPr>
          <w:noProof/>
        </w:rPr>
        <w:drawing>
          <wp:inline distT="0" distB="0" distL="0" distR="0" wp14:anchorId="03625877" wp14:editId="6EE8868C">
            <wp:extent cx="4619625" cy="2238375"/>
            <wp:effectExtent l="0" t="0" r="0" b="0"/>
            <wp:docPr id="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F68B6" w14:textId="5E1CB078" w:rsidR="00974C8E" w:rsidRDefault="00797937">
      <w:pPr>
        <w:pStyle w:val="Legenda1"/>
        <w:jc w:val="center"/>
        <w:rPr>
          <w:i/>
          <w:lang w:val="pl-PL"/>
        </w:rPr>
      </w:pPr>
      <w:r>
        <w:rPr>
          <w:i/>
          <w:lang w:val="pl-PL"/>
        </w:rPr>
        <w:t xml:space="preserve">Rysunek </w:t>
      </w:r>
      <w:r>
        <w:rPr>
          <w:i/>
          <w:lang w:val="pl-PL"/>
        </w:rPr>
        <w:fldChar w:fldCharType="begin"/>
      </w:r>
      <w:r w:rsidRPr="00B84D34">
        <w:rPr>
          <w:i/>
          <w:lang w:val="pl-PL"/>
        </w:rPr>
        <w:instrText>SEQ "Rysunek" \* ARABIC</w:instrText>
      </w:r>
      <w:r>
        <w:rPr>
          <w:i/>
        </w:rPr>
        <w:fldChar w:fldCharType="separate"/>
      </w:r>
      <w:r w:rsidR="00320CBE">
        <w:rPr>
          <w:i/>
          <w:noProof/>
          <w:lang w:val="pl-PL"/>
        </w:rPr>
        <w:t>1</w:t>
      </w:r>
      <w:r>
        <w:rPr>
          <w:i/>
        </w:rPr>
        <w:fldChar w:fldCharType="end"/>
      </w:r>
      <w:r>
        <w:rPr>
          <w:i/>
          <w:lang w:val="pl-PL"/>
        </w:rPr>
        <w:t>. Współpraca między Nadawcą a Pocztą Polską w zakresie przesyłek.</w:t>
      </w:r>
    </w:p>
    <w:p w14:paraId="110FFD37" w14:textId="77777777" w:rsidR="00974C8E" w:rsidRDefault="00974C8E">
      <w:pPr>
        <w:spacing w:after="120"/>
        <w:jc w:val="both"/>
        <w:rPr>
          <w:rFonts w:ascii="Arial" w:hAnsi="Arial"/>
        </w:rPr>
      </w:pPr>
    </w:p>
    <w:p w14:paraId="367C15B9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Klient posiadający umowę, może być zainteresowany elektroniczną wymianą danych, ponieważ:</w:t>
      </w:r>
    </w:p>
    <w:p w14:paraId="264ACEC9" w14:textId="77777777" w:rsidR="00974C8E" w:rsidRDefault="00797937">
      <w:pPr>
        <w:numPr>
          <w:ilvl w:val="0"/>
          <w:numId w:val="3"/>
        </w:numPr>
        <w:suppressAutoHyphens/>
        <w:ind w:left="714" w:hanging="357"/>
        <w:jc w:val="both"/>
        <w:rPr>
          <w:rFonts w:ascii="Arial" w:hAnsi="Arial"/>
        </w:rPr>
      </w:pPr>
      <w:r>
        <w:rPr>
          <w:rFonts w:ascii="Arial" w:hAnsi="Arial"/>
        </w:rPr>
        <w:t xml:space="preserve">Sprzyja to skróceniu czasu obsługi nadania przesyłek „przy okienku” pocztowym, </w:t>
      </w:r>
    </w:p>
    <w:p w14:paraId="23041072" w14:textId="77777777" w:rsidR="00974C8E" w:rsidRDefault="00797937">
      <w:pPr>
        <w:numPr>
          <w:ilvl w:val="0"/>
          <w:numId w:val="3"/>
        </w:numPr>
        <w:suppressAutoHyphens/>
        <w:ind w:left="714" w:hanging="357"/>
        <w:jc w:val="both"/>
        <w:rPr>
          <w:rFonts w:ascii="Arial" w:hAnsi="Arial"/>
        </w:rPr>
      </w:pPr>
      <w:r>
        <w:rPr>
          <w:rFonts w:ascii="Arial" w:hAnsi="Arial"/>
        </w:rPr>
        <w:t xml:space="preserve">Minimalizuje ryzyko pomyłek związanych z ręcznym wprowadzaniem danych, </w:t>
      </w:r>
    </w:p>
    <w:p w14:paraId="69AB1678" w14:textId="77777777" w:rsidR="00974C8E" w:rsidRDefault="00797937">
      <w:pPr>
        <w:numPr>
          <w:ilvl w:val="0"/>
          <w:numId w:val="3"/>
        </w:numPr>
        <w:suppressAutoHyphens/>
        <w:ind w:left="714" w:hanging="357"/>
        <w:jc w:val="both"/>
        <w:rPr>
          <w:rFonts w:ascii="Arial" w:hAnsi="Arial"/>
        </w:rPr>
      </w:pPr>
      <w:r>
        <w:rPr>
          <w:rFonts w:ascii="Arial" w:hAnsi="Arial"/>
        </w:rPr>
        <w:t>Ma wpływ na finansowe korzyści uzyskiwane przez klienta (zwiększenie przyznanego opustu).</w:t>
      </w:r>
    </w:p>
    <w:p w14:paraId="6B699379" w14:textId="77777777" w:rsidR="00974C8E" w:rsidRDefault="00974C8E">
      <w:pPr>
        <w:spacing w:after="120"/>
        <w:jc w:val="both"/>
        <w:rPr>
          <w:rFonts w:ascii="Arial" w:hAnsi="Arial"/>
        </w:rPr>
      </w:pPr>
    </w:p>
    <w:p w14:paraId="3FE9F23F" w14:textId="77777777" w:rsidR="00974C8E" w:rsidRDefault="00974C8E">
      <w:pPr>
        <w:spacing w:after="120"/>
        <w:jc w:val="both"/>
        <w:rPr>
          <w:rFonts w:ascii="Arial" w:hAnsi="Arial"/>
        </w:rPr>
      </w:pPr>
    </w:p>
    <w:p w14:paraId="07C19B90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Proces wymiany danych o przesyłkach wygląda następująco:</w:t>
      </w:r>
    </w:p>
    <w:p w14:paraId="548307CF" w14:textId="77777777" w:rsidR="00974C8E" w:rsidRDefault="00797937">
      <w:pPr>
        <w:numPr>
          <w:ilvl w:val="1"/>
          <w:numId w:val="3"/>
        </w:numPr>
        <w:suppressAutoHyphens/>
        <w:spacing w:after="120"/>
        <w:ind w:left="426"/>
        <w:jc w:val="both"/>
        <w:rPr>
          <w:rFonts w:ascii="Arial" w:hAnsi="Arial"/>
        </w:rPr>
      </w:pPr>
      <w:r>
        <w:rPr>
          <w:rFonts w:ascii="Arial" w:hAnsi="Arial"/>
        </w:rPr>
        <w:t>Klient przygotowuje plik XML, zawierający przesyłki „do nadania” i dostarcza ten plik do właściwej Placówki Pocztowej.</w:t>
      </w:r>
    </w:p>
    <w:p w14:paraId="6523C16E" w14:textId="77777777" w:rsidR="00974C8E" w:rsidRDefault="00797937">
      <w:pPr>
        <w:numPr>
          <w:ilvl w:val="1"/>
          <w:numId w:val="3"/>
        </w:numPr>
        <w:suppressAutoHyphens/>
        <w:spacing w:after="120"/>
        <w:ind w:left="426"/>
        <w:jc w:val="both"/>
        <w:rPr>
          <w:rFonts w:ascii="Arial" w:hAnsi="Arial"/>
        </w:rPr>
      </w:pPr>
      <w:r>
        <w:rPr>
          <w:rFonts w:ascii="Arial" w:hAnsi="Arial"/>
        </w:rPr>
        <w:t>Pracownik Poczty Polskiej importuje dane z tego pliku i odpowiednio je opracowuje</w:t>
      </w:r>
      <w:r>
        <w:rPr>
          <w:rFonts w:ascii="Arial" w:hAnsi="Arial"/>
        </w:rPr>
        <w:br/>
        <w:t>(np. sprawdzając definicje umów), a na zakończenie przekazuje klientowi elektroniczne potwierdzenie nadania przesyłek. Jest to plik przesyłek „nadanych”; plik, który Klient wcześniej dostarczył do Placówki Pocztowej z tym, że został on sprawdzony</w:t>
      </w:r>
      <w:r>
        <w:rPr>
          <w:rFonts w:ascii="Arial" w:hAnsi="Arial"/>
        </w:rPr>
        <w:br/>
        <w:t>i uzupełniony m.in. o datę nadania i wielkość opłaty za nadanie.</w:t>
      </w:r>
    </w:p>
    <w:p w14:paraId="020781CC" w14:textId="77777777" w:rsidR="00974C8E" w:rsidRDefault="00797937">
      <w:pPr>
        <w:numPr>
          <w:ilvl w:val="1"/>
          <w:numId w:val="3"/>
        </w:numPr>
        <w:suppressAutoHyphens/>
        <w:spacing w:after="120"/>
        <w:ind w:left="426"/>
        <w:jc w:val="both"/>
        <w:rPr>
          <w:rFonts w:ascii="Arial" w:hAnsi="Arial"/>
        </w:rPr>
      </w:pPr>
      <w:r>
        <w:rPr>
          <w:rFonts w:ascii="Arial" w:hAnsi="Arial"/>
        </w:rPr>
        <w:t>Klient może skorzystać z informacji zawartych w pliku przesyłek „nadanych” (importując ten plik zwrotnie w swoim systemie), jednak nie jest to warunek konieczny.</w:t>
      </w:r>
      <w:r>
        <w:br w:type="page"/>
      </w:r>
    </w:p>
    <w:p w14:paraId="63052824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>Minimalny zakres czynności oznacza dostarczenie do Placówki Pocztowej pliku XML przesyłek pocztowych, określonych za pomocą konkretnych pól, co opisano w dalszej części tego dokumentu. Plik XML musi być takiej, jakości aby System SP2000 (zainstalowany w Placówce Pocztowej) mógł wykonać postawione przed nim zadania.</w:t>
      </w:r>
    </w:p>
    <w:p w14:paraId="73CD2D13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Na kolejnych stronach tego dokumentu znajdują się opisy pól charakteryzujących poszczególne rodzaje przesyłek pocztowych, które są oferowane przez Pocztę Polską</w:t>
      </w:r>
      <w:r>
        <w:rPr>
          <w:rFonts w:ascii="Arial" w:hAnsi="Arial"/>
        </w:rPr>
        <w:br/>
        <w:t>i wspierane przez opisywany tutaj interfejs wymiany danych.</w:t>
      </w:r>
    </w:p>
    <w:p w14:paraId="1F72F646" w14:textId="77777777" w:rsidR="00974C8E" w:rsidRDefault="00974C8E">
      <w:pPr>
        <w:jc w:val="both"/>
        <w:rPr>
          <w:rFonts w:ascii="Arial" w:hAnsi="Arial"/>
        </w:rPr>
      </w:pPr>
    </w:p>
    <w:tbl>
      <w:tblPr>
        <w:tblW w:w="9062" w:type="dxa"/>
        <w:tblLook w:val="01E0" w:firstRow="1" w:lastRow="1" w:firstColumn="1" w:lastColumn="1" w:noHBand="0" w:noVBand="0"/>
      </w:tblPr>
      <w:tblGrid>
        <w:gridCol w:w="2212"/>
        <w:gridCol w:w="6850"/>
      </w:tblGrid>
      <w:tr w:rsidR="00974C8E" w14:paraId="1784F9AA" w14:textId="77777777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</w:tcPr>
          <w:p w14:paraId="2D22657A" w14:textId="77777777" w:rsidR="00974C8E" w:rsidRDefault="00797937">
            <w:pPr>
              <w:jc w:val="both"/>
              <w:rPr>
                <w:rFonts w:ascii="Arial" w:hAnsi="Arial"/>
                <w:b/>
                <w:smallCaps/>
              </w:rPr>
            </w:pPr>
            <w:r>
              <w:rPr>
                <w:rFonts w:ascii="Arial" w:hAnsi="Arial"/>
                <w:b/>
                <w:smallCaps/>
              </w:rPr>
              <w:t>Rodzaje przesyłek</w:t>
            </w:r>
          </w:p>
        </w:tc>
      </w:tr>
      <w:tr w:rsidR="00974C8E" w14:paraId="3B3AC22D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3849AC4" w14:textId="77777777" w:rsidR="00974C8E" w:rsidRDefault="00797937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Obrót krajowy</w:t>
            </w:r>
          </w:p>
        </w:tc>
        <w:tc>
          <w:tcPr>
            <w:tcW w:w="6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E75BF6E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805 – Przesyłka listowa nierejestrowana/ bez firmowych</w:t>
            </w:r>
          </w:p>
          <w:p w14:paraId="5711058D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806 - Przesyłka listowa z zadeklarowaną wartością</w:t>
            </w:r>
          </w:p>
          <w:p w14:paraId="05FC9857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807 - Przesyłka polecona/ bez firmowych </w:t>
            </w:r>
          </w:p>
          <w:p w14:paraId="06D33AD7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811 - Przesyłka nierejestrowana z numerem </w:t>
            </w:r>
          </w:p>
          <w:p w14:paraId="401E6227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833 – Usługa Pocztowa</w:t>
            </w:r>
          </w:p>
          <w:p w14:paraId="1E9A437C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834 – Usługa Pocztex</w:t>
            </w:r>
          </w:p>
          <w:p w14:paraId="6E0B0C72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838 – Przesyłka proceduralna</w:t>
            </w:r>
          </w:p>
          <w:p w14:paraId="2639D880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840 – Przesyłka listowa nierejestrowana</w:t>
            </w:r>
          </w:p>
          <w:p w14:paraId="248FF5B7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841 – Kartka pocztowa</w:t>
            </w:r>
          </w:p>
          <w:p w14:paraId="45BFB9BA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842 – Przesyłka reklamowa</w:t>
            </w:r>
          </w:p>
          <w:p w14:paraId="325BD766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843 – Druk bezadresowy</w:t>
            </w:r>
          </w:p>
          <w:p w14:paraId="3BEDA3FE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844 – Przesyłka listowa z zadeklarowaną wartością</w:t>
            </w:r>
          </w:p>
          <w:p w14:paraId="77A2C45E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845 – Przesyłka polecona</w:t>
            </w:r>
          </w:p>
          <w:p w14:paraId="23393E99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846 – Paczka pocztowa</w:t>
            </w:r>
          </w:p>
          <w:p w14:paraId="7C377E6A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846 – Paczka z zadeklarowaną wartością</w:t>
            </w:r>
          </w:p>
          <w:p w14:paraId="7F8681F1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849 – Próbka towaru</w:t>
            </w:r>
          </w:p>
          <w:p w14:paraId="6012EC9B" w14:textId="77777777" w:rsidR="00974C8E" w:rsidRDefault="00797937">
            <w:pPr>
              <w:pStyle w:val="Bezodstpw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852 – Pocztex Kurier 48</w:t>
            </w:r>
          </w:p>
          <w:p w14:paraId="25CC9D75" w14:textId="77777777" w:rsidR="00974C8E" w:rsidRDefault="00797937">
            <w:pPr>
              <w:pStyle w:val="Bezodstpw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855 – Pocztex 2.0</w:t>
            </w:r>
          </w:p>
          <w:p w14:paraId="1235D979" w14:textId="77777777" w:rsidR="00851552" w:rsidRDefault="00851552" w:rsidP="00851552">
            <w:pPr>
              <w:pStyle w:val="Bezodstpw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856 –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eCommerce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Nierejestrowana</w:t>
            </w:r>
          </w:p>
          <w:p w14:paraId="36E4B1B4" w14:textId="77777777" w:rsidR="00851552" w:rsidRDefault="00851552" w:rsidP="00851552">
            <w:pPr>
              <w:pStyle w:val="Bezodstpw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857 –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eCommerce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Śledzona</w:t>
            </w:r>
          </w:p>
          <w:p w14:paraId="1FBB5EC7" w14:textId="7E820973" w:rsidR="00851552" w:rsidRDefault="00851552" w:rsidP="00851552">
            <w:pPr>
              <w:pStyle w:val="Bezodstpw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858 –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eCommerce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Rejestrowana</w:t>
            </w:r>
          </w:p>
          <w:p w14:paraId="5CFE9F5A" w14:textId="4F0B63BE" w:rsidR="00CF7E2B" w:rsidRDefault="00CF7E2B">
            <w:pPr>
              <w:pStyle w:val="Bezodstpw"/>
              <w:rPr>
                <w:rFonts w:ascii="Arial" w:hAnsi="Arial"/>
                <w:sz w:val="20"/>
                <w:szCs w:val="20"/>
              </w:rPr>
            </w:pPr>
          </w:p>
        </w:tc>
      </w:tr>
      <w:tr w:rsidR="00974C8E" w14:paraId="6391E95B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7DCACDE8" w14:textId="77777777" w:rsidR="00974C8E" w:rsidRDefault="00797937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Obrót zagraniczny</w:t>
            </w:r>
          </w:p>
        </w:tc>
        <w:tc>
          <w:tcPr>
            <w:tcW w:w="6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14:paraId="2BE44C8D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831 – EMS zagraniczny</w:t>
            </w:r>
          </w:p>
          <w:p w14:paraId="6B9FB258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868 – Paczka Premium </w:t>
            </w:r>
          </w:p>
          <w:p w14:paraId="34261500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869 – GLOBAL Expres</w:t>
            </w:r>
          </w:p>
          <w:p w14:paraId="17381D0C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870 – Przesyłka listowa zwykła</w:t>
            </w:r>
          </w:p>
          <w:p w14:paraId="7C7B670F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877 – Przesyłka listowa z zadeklarowaną wartością</w:t>
            </w:r>
          </w:p>
          <w:p w14:paraId="2A92799C" w14:textId="77777777" w:rsidR="00974C8E" w:rsidRDefault="00797937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878 – Paczka pocztowa</w:t>
            </w:r>
          </w:p>
        </w:tc>
      </w:tr>
    </w:tbl>
    <w:p w14:paraId="08CE6F91" w14:textId="77777777" w:rsidR="00974C8E" w:rsidRDefault="00974C8E">
      <w:pPr>
        <w:spacing w:after="120"/>
        <w:jc w:val="both"/>
        <w:rPr>
          <w:rFonts w:ascii="Arial" w:hAnsi="Arial"/>
        </w:rPr>
      </w:pPr>
    </w:p>
    <w:tbl>
      <w:tblPr>
        <w:tblW w:w="9062" w:type="dxa"/>
        <w:tblLook w:val="01E0" w:firstRow="1" w:lastRow="1" w:firstColumn="1" w:lastColumn="1" w:noHBand="0" w:noVBand="0"/>
      </w:tblPr>
      <w:tblGrid>
        <w:gridCol w:w="2208"/>
        <w:gridCol w:w="6854"/>
      </w:tblGrid>
      <w:tr w:rsidR="00974C8E" w14:paraId="13D8D255" w14:textId="77777777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</w:tcPr>
          <w:p w14:paraId="2898FEA2" w14:textId="77777777" w:rsidR="00974C8E" w:rsidRDefault="00797937">
            <w:pPr>
              <w:jc w:val="both"/>
              <w:rPr>
                <w:rFonts w:ascii="Arial" w:hAnsi="Arial"/>
                <w:b/>
                <w:smallCaps/>
              </w:rPr>
            </w:pPr>
            <w:r>
              <w:rPr>
                <w:rFonts w:ascii="Arial" w:hAnsi="Arial"/>
                <w:b/>
                <w:smallCaps/>
              </w:rPr>
              <w:t>Pliki XML</w:t>
            </w:r>
          </w:p>
        </w:tc>
      </w:tr>
      <w:tr w:rsidR="00974C8E" w14:paraId="22F2CA2E" w14:textId="7777777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4DD927A0" w14:textId="77777777" w:rsidR="00974C8E" w:rsidRDefault="00797937">
            <w:pPr>
              <w:spacing w:after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Przesyłki do nadania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701BC829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Plik XML adresowany do systemu SP2000. </w:t>
            </w:r>
          </w:p>
          <w:p w14:paraId="05BD2C34" w14:textId="77777777" w:rsidR="00974C8E" w:rsidRDefault="00797937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>Tworzącym plik XML jest system klienta; importującym plik XML jest system SP2000.</w:t>
            </w:r>
          </w:p>
          <w:p w14:paraId="61CDCEAD" w14:textId="77777777" w:rsidR="00974C8E" w:rsidRDefault="00974C8E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974C8E" w14:paraId="5D3E609B" w14:textId="7777777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62177666" w14:textId="77777777" w:rsidR="00974C8E" w:rsidRDefault="00797937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Przesyłki nadane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154FB471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Plik XML adresowany do systemu Klienta Poczty Polskiej. </w:t>
            </w:r>
          </w:p>
          <w:p w14:paraId="35BC4DE8" w14:textId="77777777" w:rsidR="00974C8E" w:rsidRDefault="00797937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>Tworzącym plik XML jest system SP2000; importującym plik XML jest system klienta (klient nie ma obowiązku importowania tego pliku).</w:t>
            </w:r>
          </w:p>
        </w:tc>
      </w:tr>
    </w:tbl>
    <w:p w14:paraId="6C619544" w14:textId="77777777" w:rsidR="00974C8E" w:rsidRDefault="00797937">
      <w:pPr>
        <w:pStyle w:val="Nagwek1"/>
        <w:numPr>
          <w:ilvl w:val="0"/>
          <w:numId w:val="2"/>
        </w:numPr>
        <w:rPr>
          <w:rFonts w:ascii="Arial" w:hAnsi="Arial" w:cs="Arial"/>
        </w:rPr>
      </w:pPr>
      <w:r>
        <w:br w:type="page"/>
      </w:r>
      <w:bookmarkStart w:id="7" w:name="_Toc85634398"/>
      <w:r>
        <w:rPr>
          <w:rFonts w:ascii="Arial" w:hAnsi="Arial" w:cs="Arial"/>
        </w:rPr>
        <w:lastRenderedPageBreak/>
        <w:t>Plik „Przesyłki do nadania”</w:t>
      </w:r>
      <w:bookmarkEnd w:id="7"/>
      <w:r>
        <w:rPr>
          <w:rFonts w:ascii="Arial" w:hAnsi="Arial" w:cs="Arial"/>
        </w:rPr>
        <w:t xml:space="preserve"> </w:t>
      </w:r>
    </w:p>
    <w:p w14:paraId="42CF5063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Jest to plik XML generowany przez system klienta, przeznaczony dla systemu</w:t>
      </w:r>
      <w:r>
        <w:rPr>
          <w:rFonts w:ascii="Arial" w:hAnsi="Arial"/>
        </w:rPr>
        <w:br/>
        <w:t>Poczty Polskiej. Plik zawiera definicje przesyłek pocztowych, które zostały zarejestrowane, jako przesyłki „do nadania”, a które powinny zostać zaimportowane przez system Poczty Polskiej w celu wykonania ich taryfikacji, a następnie ich przetworzenia na przesyłki „nadane”.</w:t>
      </w:r>
    </w:p>
    <w:p w14:paraId="3B763ED7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Plik przesyłek „do nadania” przeznaczony jest dla dowolnej Placówki Pocztowej, posiadającej system SP2000, posiadający funkcjonalność obsługi plików przesyłek</w:t>
      </w:r>
      <w:r>
        <w:rPr>
          <w:rFonts w:ascii="Arial" w:hAnsi="Arial"/>
        </w:rPr>
        <w:br/>
        <w:t>„do nadania”, generowanych przez system klienta, zgodnych ze ściśle określoną strukturą danych.</w:t>
      </w:r>
    </w:p>
    <w:p w14:paraId="6BB9E253" w14:textId="77777777" w:rsidR="00974C8E" w:rsidRDefault="00974C8E">
      <w:pPr>
        <w:rPr>
          <w:rFonts w:ascii="Arial" w:hAnsi="Arial"/>
        </w:rPr>
      </w:pPr>
      <w:bookmarkStart w:id="8" w:name="_Hlk86147957"/>
    </w:p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2126"/>
        <w:gridCol w:w="1491"/>
        <w:gridCol w:w="4405"/>
        <w:gridCol w:w="1528"/>
      </w:tblGrid>
      <w:tr w:rsidR="00974C8E" w14:paraId="2E9B099C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AFECA8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(wymienione pola zawsze występują w pliku)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39CED9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02199E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6776049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zawartość*</w:t>
            </w:r>
          </w:p>
        </w:tc>
      </w:tr>
      <w:tr w:rsidR="00974C8E" w14:paraId="0C96EBB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53EE36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Nadawca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0C32E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BF7CD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dokumencie/ pliku.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074773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D23B70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1050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Struktura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378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7C9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wersji struktury w oparciu, o który został utworzony plik XML zawierający definicje przesyłek pocztowych przeznaczonych do nadania. </w:t>
            </w:r>
          </w:p>
          <w:p w14:paraId="4C5519F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1.7</w:t>
            </w:r>
          </w:p>
          <w:p w14:paraId="23DE523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48B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5FF49B8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0EF1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50899" w14:textId="4F83564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150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4D7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nadawcy przesyłek (podmiotu, który utworzył plik z przesyłkami do nadania).</w:t>
            </w:r>
          </w:p>
          <w:p w14:paraId="52E5622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25F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7938FB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A085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NazwaSkrocona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16D4" w14:textId="7C91C153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30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141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skrócona nadawcy przesyłek (min 6, max 10 znaków). Dozwolony zakres znaków: a..z,A..Z,0..9 (małe i duże litery, cyfry).</w:t>
            </w:r>
          </w:p>
          <w:p w14:paraId="07547A0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3EA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46F13E6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86ED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DECBA" w14:textId="7EB27DB1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8388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ulicy nadawcy przesyłek lub nazwa miejscowości w przypadku sytuacji niewystępowania ulic np. na wsi.</w:t>
            </w:r>
          </w:p>
          <w:p w14:paraId="5043CB0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35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A1382A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654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7719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DF55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domu nadawcy przesyłek.</w:t>
            </w:r>
          </w:p>
          <w:p w14:paraId="0745931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95C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6FC9D8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951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Lokal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A44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D920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lokalu nadawcy przesyłek.</w:t>
            </w:r>
          </w:p>
          <w:p w14:paraId="6537F28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B71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95683B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686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Miejscowosc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35EA1" w14:textId="208CE8E9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3AF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miejscowości nadawcy przesyłek.</w:t>
            </w:r>
          </w:p>
          <w:p w14:paraId="6DFB9E2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ADA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7B7D481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F5B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A00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(5)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B0C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kodu pocztowego nadawcy.</w:t>
            </w:r>
          </w:p>
          <w:p w14:paraId="70DF9E5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2514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A0E929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09F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3C2D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E9F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nadawcy przesyłek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DCA2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44E871BC" w14:textId="77777777" w:rsidR="00974C8E" w:rsidRDefault="00974C8E">
            <w:pPr>
              <w:snapToGrid w:val="0"/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4E1DE98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A40F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Email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D848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VARCHAR(50)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14C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Adres e-mail nadawcy przesyłek z danych adresowych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F68C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C08A0C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BB5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8DC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VARCHAR(20)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EBA3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telefonu nadawcy przesyłek z danych adresowych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5F98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96B932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F4D1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F581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BC74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NIP nadawcy przesyłek.</w:t>
            </w:r>
          </w:p>
          <w:p w14:paraId="144A5D2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676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0A9226C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BE8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Zrodlo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1BB7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(7)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0414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systemie tworzącym plik przesyłek „do nadania”.</w:t>
            </w:r>
          </w:p>
          <w:p w14:paraId="0674328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Dla przesyłek eksportowanych z systemu nadawcy wartością pola jest „NADAWCA”.</w:t>
            </w:r>
          </w:p>
          <w:p w14:paraId="738610E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D4E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1D580F5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BE9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9EE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(38)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2B46A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). </w:t>
            </w:r>
          </w:p>
          <w:p w14:paraId="313C62B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Unikalny identyfikator nadawcy przesyłek. </w:t>
            </w:r>
          </w:p>
          <w:p w14:paraId="637805D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207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BC7C00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115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TrybRejestracji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696D9" w14:textId="77777777" w:rsidR="00974C8E" w:rsidRDefault="007A13DD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A13DD">
              <w:rPr>
                <w:rFonts w:ascii="Arial" w:hAnsi="Arial" w:cs="Arial"/>
                <w:sz w:val="16"/>
              </w:rPr>
              <w:t>NUMBER (1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D4F8D" w14:textId="77777777" w:rsidR="007A13DD" w:rsidRPr="007A13DD" w:rsidRDefault="00797937" w:rsidP="007A13DD">
            <w:pPr>
              <w:pStyle w:val="Tekstpodstawowy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Przyjmowane wartości:</w:t>
            </w:r>
            <w:r w:rsidR="007A13DD">
              <w:t>0</w:t>
            </w:r>
            <w:r w:rsidR="00391B04">
              <w:t>,</w:t>
            </w:r>
            <w:r w:rsidR="007A13DD" w:rsidRPr="007A13DD">
              <w:rPr>
                <w:rFonts w:ascii="Arial" w:hAnsi="Arial" w:cs="Arial"/>
                <w:sz w:val="16"/>
              </w:rPr>
              <w:t xml:space="preserve"> brak</w:t>
            </w:r>
            <w:r w:rsidR="00391B04">
              <w:rPr>
                <w:rFonts w:ascii="Arial" w:hAnsi="Arial" w:cs="Arial"/>
                <w:sz w:val="16"/>
              </w:rPr>
              <w:t xml:space="preserve"> wartości</w:t>
            </w:r>
            <w:r w:rsidR="007A13DD" w:rsidRPr="007A13DD">
              <w:rPr>
                <w:rFonts w:ascii="Arial" w:hAnsi="Arial" w:cs="Arial"/>
                <w:sz w:val="16"/>
              </w:rPr>
              <w:t xml:space="preserve"> – domyślny</w:t>
            </w:r>
          </w:p>
          <w:p w14:paraId="524CE938" w14:textId="77777777" w:rsidR="00974C8E" w:rsidRDefault="007A13DD" w:rsidP="007A13DD">
            <w:pPr>
              <w:pStyle w:val="Tekstpodstawowy"/>
              <w:snapToGrid w:val="0"/>
              <w:spacing w:after="0"/>
            </w:pPr>
            <w:r w:rsidRPr="007A13DD">
              <w:rPr>
                <w:rFonts w:ascii="Arial" w:hAnsi="Arial" w:cs="Arial"/>
                <w:sz w:val="16"/>
              </w:rPr>
              <w:t>1 – tryb korekty MS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33E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3EA342E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3C7A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WeryfikacjaPłatnosci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463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5D444D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CHAR(1)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A8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przesyłka wymaga weryfikacji płatności:</w:t>
            </w:r>
          </w:p>
          <w:p w14:paraId="463C09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</w:p>
          <w:p w14:paraId="61E326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– nie</w:t>
            </w:r>
          </w:p>
          <w:p w14:paraId="1C22A09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pusta – nie dotyczy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74C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200862D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EC22B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Zbior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941D5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2F5EA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zbiorze grupującym przesyłki do nadania.</w:t>
            </w:r>
          </w:p>
          <w:p w14:paraId="463F29E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663671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54FBFE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A1A5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7BD1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AD05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Nazwa zbioru przesyłek, jaka została nadana przez system; w formacie: </w:t>
            </w:r>
            <w:proofErr w:type="spellStart"/>
            <w:r>
              <w:rPr>
                <w:rFonts w:ascii="Arial" w:hAnsi="Arial" w:cs="Arial"/>
                <w:sz w:val="16"/>
              </w:rPr>
              <w:t>dd</w:t>
            </w:r>
            <w:proofErr w:type="spellEnd"/>
            <w:r>
              <w:rPr>
                <w:rFonts w:ascii="Arial" w:hAnsi="Arial" w:cs="Arial"/>
                <w:sz w:val="16"/>
              </w:rPr>
              <w:t>-mm-</w:t>
            </w:r>
            <w:proofErr w:type="spellStart"/>
            <w:r>
              <w:rPr>
                <w:rFonts w:ascii="Arial" w:hAnsi="Arial" w:cs="Arial"/>
                <w:sz w:val="16"/>
              </w:rPr>
              <w:t>rrrr</w:t>
            </w:r>
            <w:proofErr w:type="spellEnd"/>
            <w:r>
              <w:rPr>
                <w:rFonts w:ascii="Arial" w:hAnsi="Arial" w:cs="Arial"/>
                <w:sz w:val="16"/>
              </w:rPr>
              <w:t>\</w:t>
            </w:r>
            <w:proofErr w:type="spellStart"/>
            <w:r>
              <w:rPr>
                <w:rFonts w:ascii="Arial" w:hAnsi="Arial" w:cs="Arial"/>
                <w:sz w:val="16"/>
              </w:rPr>
              <w:t>lp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(dzień-miesiąc-rok/liczba_porządkowa_zbioru_przesyłek_w_ramach_dnia)</w:t>
            </w:r>
          </w:p>
          <w:p w14:paraId="3B7B4B8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C44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538225D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3B2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DataUtworzenia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99D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DATETIME (19)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FBB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utworzenia zbioru przesyłek; w formacie: </w:t>
            </w:r>
            <w:proofErr w:type="spellStart"/>
            <w:r>
              <w:rPr>
                <w:rFonts w:ascii="Arial" w:hAnsi="Arial" w:cs="Arial"/>
                <w:sz w:val="16"/>
              </w:rPr>
              <w:t>rrrr-mm-ddThh:mm:ss</w:t>
            </w:r>
            <w:proofErr w:type="spellEnd"/>
          </w:p>
          <w:p w14:paraId="3A0FF5F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657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7088391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8B69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269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(30)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478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Dowolny opis, jaki został zdefiniowany dla utworzonego zbioru przesyłek.</w:t>
            </w:r>
          </w:p>
          <w:p w14:paraId="5630AD6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8B0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3D4B007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E077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IloscPrzesylek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0EE4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BAC6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przesyłek, jakie znajdują się w zbiorze.</w:t>
            </w:r>
          </w:p>
          <w:p w14:paraId="6182907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5F3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</w:tbl>
    <w:p w14:paraId="2BA226A1" w14:textId="77777777" w:rsidR="00974C8E" w:rsidRDefault="00797937">
      <w:r>
        <w:br w:type="page"/>
      </w:r>
    </w:p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2269"/>
        <w:gridCol w:w="1560"/>
        <w:gridCol w:w="4109"/>
        <w:gridCol w:w="1612"/>
      </w:tblGrid>
      <w:tr w:rsidR="00974C8E" w14:paraId="1EE3568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E0F3" w14:textId="77777777" w:rsidR="00974C8E" w:rsidRDefault="00797937">
            <w:pPr>
              <w:pStyle w:val="Tekstpodstawowy"/>
              <w:pageBreakBefore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EF27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(38)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FEC26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>).</w:t>
            </w:r>
          </w:p>
          <w:p w14:paraId="76205E3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Unikalny identyfikator zbioru przesyłek.</w:t>
            </w:r>
          </w:p>
          <w:p w14:paraId="17AD93B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082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1DB4BCB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98CDDD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Przesylka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7A3CE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0A88D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pojedynczej przesyłce znajdującej się zbiorze przesyłek.</w:t>
            </w:r>
          </w:p>
          <w:p w14:paraId="0DE4B5B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5F9777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0C07DF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640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A88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(38)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2C713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>).</w:t>
            </w:r>
          </w:p>
          <w:p w14:paraId="7EC27A2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Unikalny identyfikator przesyłki.</w:t>
            </w:r>
          </w:p>
          <w:p w14:paraId="66204FF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544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76F2273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1113E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Atrybut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A00D6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11C5AD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atrybucie przesyłki.</w:t>
            </w:r>
          </w:p>
          <w:p w14:paraId="2DBF0D7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4C531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26E6C1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84E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886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8B50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Może posiadać wartość „</w:t>
            </w:r>
            <w:r>
              <w:rPr>
                <w:rFonts w:ascii="Arial" w:hAnsi="Arial" w:cs="Arial"/>
                <w:sz w:val="16"/>
                <w:szCs w:val="16"/>
              </w:rPr>
              <w:t>Adresat</w:t>
            </w:r>
            <w:r>
              <w:rPr>
                <w:rFonts w:ascii="Arial" w:hAnsi="Arial" w:cs="Arial"/>
                <w:sz w:val="16"/>
              </w:rPr>
              <w:t>”, wówczas CHAR (7) lub może nie posiadać żadnej wartości (</w:t>
            </w:r>
            <w:r>
              <w:rPr>
                <w:rFonts w:ascii="Arial" w:hAnsi="Arial" w:cs="Arial"/>
                <w:sz w:val="16"/>
                <w:szCs w:val="16"/>
              </w:rPr>
              <w:t>NULL</w:t>
            </w:r>
            <w:r>
              <w:rPr>
                <w:rFonts w:ascii="Arial" w:hAnsi="Arial" w:cs="Arial"/>
                <w:sz w:val="16"/>
              </w:rPr>
              <w:t>)</w:t>
            </w:r>
          </w:p>
          <w:p w14:paraId="6B62F1B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601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BC792F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511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E78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CHAR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0B4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Posiada różne wartości i przypisane im długości, które są uzależnione od rodzaju przesyłki i wartości poprzedzającego pola TYP (opisane poniżej).</w:t>
            </w:r>
          </w:p>
          <w:p w14:paraId="02F2C34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AAE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</w:tbl>
    <w:p w14:paraId="680A4E5D" w14:textId="77777777" w:rsidR="00974C8E" w:rsidRDefault="00974C8E">
      <w:pPr>
        <w:rPr>
          <w:rFonts w:ascii="Arial" w:hAnsi="Arial"/>
        </w:rPr>
      </w:pPr>
    </w:p>
    <w:bookmarkEnd w:id="8"/>
    <w:p w14:paraId="76323F87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Jeśli pole </w:t>
      </w:r>
      <w:r>
        <w:rPr>
          <w:rFonts w:ascii="Arial" w:hAnsi="Arial"/>
          <w:b/>
        </w:rPr>
        <w:t>TYP</w:t>
      </w:r>
      <w:r>
        <w:rPr>
          <w:rFonts w:ascii="Arial" w:hAnsi="Arial"/>
        </w:rPr>
        <w:t xml:space="preserve"> posiada wartość „Adresat”, to pole </w:t>
      </w:r>
      <w:r>
        <w:rPr>
          <w:rFonts w:ascii="Arial" w:hAnsi="Arial"/>
          <w:b/>
        </w:rPr>
        <w:t>NAZWA</w:t>
      </w:r>
      <w:r>
        <w:rPr>
          <w:rFonts w:ascii="Arial" w:hAnsi="Arial"/>
        </w:rPr>
        <w:t xml:space="preserve"> przyjmuje wartości:</w:t>
      </w:r>
    </w:p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2268"/>
        <w:gridCol w:w="1560"/>
        <w:gridCol w:w="4140"/>
        <w:gridCol w:w="1582"/>
      </w:tblGrid>
      <w:tr w:rsidR="00974C8E" w14:paraId="0792BAFB" w14:textId="77777777">
        <w:trPr>
          <w:trHeight w:val="125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EA7F9C6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7CBE2E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2A21BCE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1013807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zawartość*</w:t>
            </w:r>
          </w:p>
        </w:tc>
      </w:tr>
      <w:tr w:rsidR="00974C8E" w14:paraId="576D4F30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DF4F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CEB74" w14:textId="1A9CD0C8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75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F42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Nazwa/ imię i nazwisko adresata (odbiorcy), dla którego przeznaczona jest przesyłka pocztowa.</w:t>
            </w:r>
          </w:p>
          <w:p w14:paraId="1921983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F33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52F9E3F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298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NazwaII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E1425" w14:textId="0D025529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75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CA5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Nazwa/ imię i nazwisko adresata (odbiorcy), dla którego przeznaczona jest przesyłka pocztowa.</w:t>
            </w:r>
          </w:p>
          <w:p w14:paraId="296FEF7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791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BB41771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FE9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84BE0" w14:textId="2D89CAD4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6FB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ulicy adresata (odbiorcy) przesyłek lub nazwa miejscowości w przypadku sytuacji niewystępowania ulic np. na wsi..</w:t>
            </w:r>
          </w:p>
          <w:p w14:paraId="48A78F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Potrzebne jest wypełnienie przynajmniej jednego z pól (Ulica, Dom)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CEA3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64C56D6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997F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C8D3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F25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domu adresata (odbiorcy) przesyłek.</w:t>
            </w:r>
          </w:p>
          <w:p w14:paraId="7194DBD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81F4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96E4A10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276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Lokal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08BC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A97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lokalu adresata (odbiorcy) przesyłek.</w:t>
            </w:r>
          </w:p>
          <w:p w14:paraId="769D0D3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24E5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D3992FB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1D1D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Miejscowosc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5D28E" w14:textId="1A37050E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76E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miejscowości adresata (odbiorcy) przesyłek.</w:t>
            </w:r>
          </w:p>
          <w:p w14:paraId="54CD245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041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B0A7F60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0C7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F35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(5)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839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kodu pocztowego adresata (odbiorcy) przesyłek.</w:t>
            </w:r>
          </w:p>
          <w:p w14:paraId="061705A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a) NUMBER (5) dla Kraj = POLSKA</w:t>
            </w:r>
          </w:p>
          <w:p w14:paraId="460A4A9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b) CHAR (10) dla Kraj &lt;&gt; POLSKA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9BA2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Tak, dla Kraj = POLSKA</w:t>
            </w:r>
          </w:p>
          <w:p w14:paraId="2CBDB63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Nie, dla Kraj &lt;&gt; POLSKA</w:t>
            </w:r>
          </w:p>
        </w:tc>
      </w:tr>
      <w:tr w:rsidR="00974C8E" w14:paraId="5A669AF3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F8B9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C9EE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71FC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odbiorcy; wybierana na podstawie listy krajów.</w:t>
            </w:r>
          </w:p>
          <w:p w14:paraId="69173D5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Musi być wypełnione przynajmniej jedno z pól (Kraj, KodISO2Kraj) – nie dotyczy EN</w:t>
            </w:r>
          </w:p>
          <w:p w14:paraId="1231BE6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ACD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18740D0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5C21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07B9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D28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adresata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C87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36FEB5B0" w14:textId="77777777" w:rsidR="00974C8E" w:rsidRDefault="00974C8E">
            <w:pPr>
              <w:snapToGrid w:val="0"/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3D8EF9D8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096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Email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44E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VARCHAR(50)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F6F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Adres e-mail adresata z danych adresowych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9153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Tak, jeżeli przesyłka jest </w:t>
            </w:r>
            <w:proofErr w:type="spellStart"/>
            <w:r>
              <w:rPr>
                <w:rFonts w:ascii="Arial" w:hAnsi="Arial"/>
                <w:sz w:val="16"/>
              </w:rPr>
              <w:t>Interconnect</w:t>
            </w:r>
            <w:proofErr w:type="spellEnd"/>
            <w:r>
              <w:rPr>
                <w:rFonts w:ascii="Arial" w:hAnsi="Arial"/>
                <w:sz w:val="16"/>
              </w:rPr>
              <w:t xml:space="preserve"> i nie jest uzupełnione pole Tel</w:t>
            </w:r>
          </w:p>
        </w:tc>
      </w:tr>
      <w:tr w:rsidR="00974C8E" w14:paraId="5BD8A1BC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4FFB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3E0E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VARCHAR(20)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85BD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telefonu adresata z danych adresowych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357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Tak, jeżeli przesyłka jest </w:t>
            </w:r>
            <w:proofErr w:type="spellStart"/>
            <w:r>
              <w:rPr>
                <w:rFonts w:ascii="Arial" w:hAnsi="Arial"/>
                <w:sz w:val="16"/>
              </w:rPr>
              <w:t>Interconnect</w:t>
            </w:r>
            <w:proofErr w:type="spellEnd"/>
            <w:r>
              <w:rPr>
                <w:rFonts w:ascii="Arial" w:hAnsi="Arial"/>
                <w:sz w:val="16"/>
              </w:rPr>
              <w:t xml:space="preserve"> i nie jest uzupełnione pole Email </w:t>
            </w:r>
          </w:p>
        </w:tc>
      </w:tr>
      <w:tr w:rsidR="00974C8E" w14:paraId="7B1603B9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E7F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Wezel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EDF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6FB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węzła oddawczego. Pole z dowolną zawartością nieprzekraczającą 2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758F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A3B1B87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0DF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WezelPNI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57A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A2C0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węzła oddawczego. Pole z dowolną zawartością nieprzekraczającą 7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52A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33A9FA75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0D6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TypKierowania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3EF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DBF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 Kierowania. Pole z dowolną zawartością nieprzekraczającą 1 znaku.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89C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88C5E14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656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373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38F7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węzła pomocniczego. Pole z dowolną zawartością nieprzekraczającą 2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506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167D138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971A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DERPNI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578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6C6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węzła pomocniczego. Pole z dowolną zawartością nieprzekraczającą 7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69A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80EA517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700B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A077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9C2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punktu przeładunku. Pole z dowolną zawartością nieprzekraczającą 2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0AE6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807C229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14E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PRPPNI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2E8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B19C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punktu przeładunku. Pole z dowolną zawartością nieprzekraczającą 7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AA3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F30F8B8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E813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D46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CHAR(4)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88D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urzędu oddawczego. Pole z dowolną zawartością nieprzekraczającą 4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2E08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9F6A5C9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B133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UPPNI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4B21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089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urzędu oddawczego. Pole z dowolną zawartością nieprzekraczającą 7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6A7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EB092BF" w14:textId="77777777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DCB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Rejon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6FC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CHAR(3)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47E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rejonu doręczeń w ramach danego urzędu oddawczego. Pole z dowolną zawartością nieprzekraczającą 3 znaków.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D19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</w:tbl>
    <w:p w14:paraId="6A92A5B1" w14:textId="77777777" w:rsidR="00974C8E" w:rsidRDefault="00797937">
      <w:pPr>
        <w:rPr>
          <w:rFonts w:ascii="Arial" w:hAnsi="Arial"/>
          <w:i/>
        </w:rPr>
      </w:pPr>
      <w:r>
        <w:rPr>
          <w:rFonts w:ascii="Arial" w:hAnsi="Arial"/>
          <w:i/>
        </w:rPr>
        <w:t>Grupa pól TYP[Adresat] + NAZWA występują dla różnych rodzajów przesyłek.</w:t>
      </w:r>
    </w:p>
    <w:p w14:paraId="30D7AA69" w14:textId="77777777" w:rsidR="00974C8E" w:rsidRDefault="00974C8E">
      <w:pPr>
        <w:jc w:val="both"/>
        <w:rPr>
          <w:rFonts w:ascii="Arial" w:hAnsi="Arial"/>
        </w:rPr>
      </w:pPr>
    </w:p>
    <w:p w14:paraId="5386A66E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Opis przesyłek uzupełnionych o pola „Typ=Adresat” należy podawać w przypadku przesyłek rejestrowanych, czyli posiadających przypisany nr nadania </w:t>
      </w:r>
      <w:r>
        <w:rPr>
          <w:rFonts w:ascii="Arial" w:hAnsi="Arial"/>
          <w:szCs w:val="22"/>
        </w:rPr>
        <w:t>oraz dla przesyłek zagranicznych z deklaracją celną.</w:t>
      </w:r>
      <w:r>
        <w:rPr>
          <w:rFonts w:ascii="Arial" w:hAnsi="Arial"/>
        </w:rPr>
        <w:t>.</w:t>
      </w:r>
    </w:p>
    <w:p w14:paraId="7196D064" w14:textId="77777777" w:rsidR="00974C8E" w:rsidRDefault="00974C8E">
      <w:pPr>
        <w:jc w:val="both"/>
        <w:rPr>
          <w:rFonts w:ascii="Arial" w:hAnsi="Arial"/>
        </w:rPr>
      </w:pPr>
    </w:p>
    <w:p w14:paraId="381551E8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Jeśli pole </w:t>
      </w:r>
      <w:r>
        <w:rPr>
          <w:rFonts w:ascii="Arial" w:hAnsi="Arial"/>
          <w:b/>
        </w:rPr>
        <w:t>TYP</w:t>
      </w:r>
      <w:r>
        <w:rPr>
          <w:rFonts w:ascii="Arial" w:hAnsi="Arial"/>
        </w:rPr>
        <w:t xml:space="preserve"> nie posiada żadnej wartości, co oznacza, że posiada wartość pustą (NULL), wówczas pole </w:t>
      </w:r>
      <w:r>
        <w:rPr>
          <w:rFonts w:ascii="Arial" w:hAnsi="Arial"/>
          <w:b/>
        </w:rPr>
        <w:t>NAZWA</w:t>
      </w:r>
      <w:r>
        <w:rPr>
          <w:rFonts w:ascii="Arial" w:hAnsi="Arial"/>
        </w:rPr>
        <w:t xml:space="preserve"> przyjmuje różne wartości (charakteryzujące konkretne przesyłki), których występowanie jest uzależnione od rodzaju przesyłki (nie dla wszystkich przesyłek występują takie same pola), co zostało opisane w dalszej części dokumentu.</w:t>
      </w:r>
    </w:p>
    <w:p w14:paraId="34FF1C98" w14:textId="77777777" w:rsidR="00974C8E" w:rsidRDefault="00974C8E">
      <w:pPr>
        <w:jc w:val="both"/>
        <w:rPr>
          <w:rFonts w:ascii="Arial" w:hAnsi="Arial"/>
        </w:rPr>
      </w:pPr>
    </w:p>
    <w:p w14:paraId="467E53D4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Pola związane z grupą pól „TYP = adresat + NAZWA” są wymagalne tylko dla przesyłek, których definicja przewiduje występowanie pola „</w:t>
      </w:r>
      <w:proofErr w:type="spellStart"/>
      <w:r>
        <w:rPr>
          <w:rFonts w:ascii="Arial" w:hAnsi="Arial"/>
        </w:rPr>
        <w:t>NrNadania</w:t>
      </w:r>
      <w:proofErr w:type="spellEnd"/>
      <w:r>
        <w:rPr>
          <w:rFonts w:ascii="Arial" w:hAnsi="Arial"/>
        </w:rPr>
        <w:t>” lub „</w:t>
      </w:r>
      <w:proofErr w:type="spellStart"/>
      <w:r>
        <w:rPr>
          <w:rFonts w:ascii="Arial" w:hAnsi="Arial"/>
        </w:rPr>
        <w:t>NrNadaniaDef</w:t>
      </w:r>
      <w:proofErr w:type="spellEnd"/>
      <w:r>
        <w:rPr>
          <w:rFonts w:ascii="Arial" w:hAnsi="Arial"/>
        </w:rPr>
        <w:t>”. Jeśli konkretny rodzaj przesyłki nie posiada pól „</w:t>
      </w:r>
      <w:proofErr w:type="spellStart"/>
      <w:r>
        <w:rPr>
          <w:rFonts w:ascii="Arial" w:hAnsi="Arial"/>
        </w:rPr>
        <w:t>NrNadania</w:t>
      </w:r>
      <w:proofErr w:type="spellEnd"/>
      <w:r>
        <w:rPr>
          <w:rFonts w:ascii="Arial" w:hAnsi="Arial"/>
        </w:rPr>
        <w:t>” i „</w:t>
      </w:r>
      <w:proofErr w:type="spellStart"/>
      <w:r>
        <w:rPr>
          <w:rFonts w:ascii="Arial" w:hAnsi="Arial"/>
        </w:rPr>
        <w:t>NrNadaniaDef</w:t>
      </w:r>
      <w:proofErr w:type="spellEnd"/>
      <w:r>
        <w:rPr>
          <w:rFonts w:ascii="Arial" w:hAnsi="Arial"/>
        </w:rPr>
        <w:t>” wówczas podawanie grupy pól „TYP = adresat + NAZWA” nie jest wymagane, ale jednocześnie nie jest zabronione, czyli pola takie mogłyby wystąpić (dane adresowe zawarte w pliku nie są przeszkodą w wykonaniu importu danych z takiego pliku).</w:t>
      </w:r>
    </w:p>
    <w:p w14:paraId="6D072C0D" w14:textId="77777777" w:rsidR="00974C8E" w:rsidRDefault="00974C8E">
      <w:pPr>
        <w:rPr>
          <w:rFonts w:ascii="Arial" w:hAnsi="Arial"/>
        </w:rPr>
      </w:pPr>
    </w:p>
    <w:p w14:paraId="48A21919" w14:textId="77777777" w:rsidR="00974C8E" w:rsidRDefault="00974C8E">
      <w:pPr>
        <w:jc w:val="both"/>
        <w:rPr>
          <w:rFonts w:ascii="Arial" w:hAnsi="Arial"/>
        </w:rPr>
      </w:pPr>
    </w:p>
    <w:p w14:paraId="19471629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Jeśli pole </w:t>
      </w:r>
      <w:r>
        <w:rPr>
          <w:rFonts w:ascii="Arial" w:hAnsi="Arial"/>
          <w:b/>
        </w:rPr>
        <w:t>TYP</w:t>
      </w:r>
      <w:r>
        <w:rPr>
          <w:rFonts w:ascii="Arial" w:hAnsi="Arial"/>
        </w:rPr>
        <w:t xml:space="preserve"> posiada wartość „Oplata”, to pole </w:t>
      </w:r>
      <w:r>
        <w:rPr>
          <w:rFonts w:ascii="Arial" w:hAnsi="Arial"/>
          <w:b/>
        </w:rPr>
        <w:t>NAZWA</w:t>
      </w:r>
      <w:r>
        <w:rPr>
          <w:rFonts w:ascii="Arial" w:hAnsi="Arial"/>
        </w:rPr>
        <w:t xml:space="preserve"> przyjmuje wartość „Razem”, którą należy rozumieć, jako kwotę, jaką należy uiścić w celu nadania przesyłki; występuje tylko w pliku tworzonym przez system SP2000.</w:t>
      </w:r>
    </w:p>
    <w:p w14:paraId="6BD18F9B" w14:textId="77777777" w:rsidR="00974C8E" w:rsidRDefault="00974C8E">
      <w:pPr>
        <w:jc w:val="both"/>
        <w:rPr>
          <w:rFonts w:ascii="Arial" w:hAnsi="Arial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60"/>
        <w:gridCol w:w="4110"/>
        <w:gridCol w:w="1700"/>
      </w:tblGrid>
      <w:tr w:rsidR="00974C8E" w14:paraId="2CC4DDF7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EF850F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36B602D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8A0253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0395AFC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zawartość*</w:t>
            </w:r>
          </w:p>
        </w:tc>
      </w:tr>
      <w:tr w:rsidR="00974C8E" w14:paraId="70721E4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506E8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53508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58EB2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0B36F8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>
              <w:rPr>
                <w:rFonts w:ascii="Arial" w:hAnsi="Arial" w:cs="Arial"/>
                <w:sz w:val="16"/>
              </w:rPr>
              <w:br/>
              <w:t>(dla pliku tworzonego przez system Poczty Polskiej)</w:t>
            </w:r>
          </w:p>
        </w:tc>
      </w:tr>
    </w:tbl>
    <w:p w14:paraId="238601FE" w14:textId="77777777" w:rsidR="00974C8E" w:rsidRDefault="00974C8E">
      <w:pPr>
        <w:rPr>
          <w:rFonts w:ascii="Arial" w:hAnsi="Arial"/>
        </w:rPr>
      </w:pPr>
    </w:p>
    <w:p w14:paraId="0F3CABC7" w14:textId="77777777" w:rsidR="00974C8E" w:rsidRDefault="00974C8E">
      <w:pPr>
        <w:rPr>
          <w:rFonts w:ascii="Arial" w:hAnsi="Arial"/>
        </w:rPr>
      </w:pPr>
    </w:p>
    <w:p w14:paraId="79D2EA4A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Jeśli pole </w:t>
      </w:r>
      <w:r>
        <w:rPr>
          <w:rFonts w:ascii="Arial" w:hAnsi="Arial"/>
          <w:b/>
        </w:rPr>
        <w:t>TYP</w:t>
      </w:r>
      <w:r>
        <w:rPr>
          <w:rFonts w:ascii="Arial" w:hAnsi="Arial"/>
        </w:rPr>
        <w:t xml:space="preserve"> posiada wartość „</w:t>
      </w:r>
      <w:proofErr w:type="spellStart"/>
      <w:r>
        <w:rPr>
          <w:rFonts w:ascii="Arial" w:hAnsi="Arial"/>
        </w:rPr>
        <w:t>Doslanie</w:t>
      </w:r>
      <w:proofErr w:type="spellEnd"/>
      <w:r>
        <w:rPr>
          <w:rFonts w:ascii="Arial" w:hAnsi="Arial"/>
        </w:rPr>
        <w:t xml:space="preserve">”, to pole </w:t>
      </w:r>
      <w:r>
        <w:rPr>
          <w:rFonts w:ascii="Arial" w:hAnsi="Arial"/>
          <w:b/>
        </w:rPr>
        <w:t>NAZWA</w:t>
      </w:r>
      <w:r>
        <w:rPr>
          <w:rFonts w:ascii="Arial" w:hAnsi="Arial"/>
        </w:rPr>
        <w:t xml:space="preserve"> przyjmuje wartości: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60"/>
        <w:gridCol w:w="4110"/>
        <w:gridCol w:w="1700"/>
      </w:tblGrid>
      <w:tr w:rsidR="00974C8E" w14:paraId="1DDFF4E9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2800295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1BDE14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34A877C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4F554EF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zawartość*</w:t>
            </w:r>
          </w:p>
        </w:tc>
      </w:tr>
      <w:tr w:rsidR="00974C8E" w14:paraId="7641B1C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4841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43276" w14:textId="4BC99BFD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75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68A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Nazwa/ imię i nazwisko adresata dosłania (odbiorcy), dla którego przeznaczona jest przesyłka pocztowa.</w:t>
            </w:r>
          </w:p>
          <w:p w14:paraId="5B08B5D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929A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438AFD2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B34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NazwaII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DC054" w14:textId="107211B4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75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AC37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Nazwa/ imię i nazwisko adresata dosłania (odbiorcy), dla którego przeznaczona jest przesyłka pocztowa.</w:t>
            </w:r>
          </w:p>
          <w:p w14:paraId="16DEB4A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542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2D4E23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B9B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1FC2E" w14:textId="031DE33D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02D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ulicy adresata dosłania (odbiorcy) przesyłek lub nazwa miejscowości w przypadku sytuacji niewystępowania ulic np. na wsi.</w:t>
            </w:r>
          </w:p>
          <w:p w14:paraId="0AD9C6F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6AA4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348EF8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589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B20E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173B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domu adresata dosłania (odbiorcy)  przesyłek.</w:t>
            </w:r>
          </w:p>
          <w:p w14:paraId="4B1F511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173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Nie</w:t>
            </w:r>
          </w:p>
        </w:tc>
      </w:tr>
      <w:tr w:rsidR="00974C8E" w14:paraId="01FF638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D02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Lokal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612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D2A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lokalu adresata dosłania (odbiorcy)  przesyłek.</w:t>
            </w:r>
          </w:p>
          <w:p w14:paraId="65F9C3D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38B3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440BE4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248B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Miejscowosc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972CD" w14:textId="2CA33B28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06D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miejscowości adresata dosłania (odbiorcy)  przesyłek.</w:t>
            </w:r>
          </w:p>
          <w:p w14:paraId="5023141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54B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4DE2CE7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7AC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B3B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(5)</w:t>
            </w:r>
          </w:p>
          <w:p w14:paraId="6DF5DC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(10)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79E1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kodu pocztowego adresata dosłania (odbiorcy)  przesyłek:</w:t>
            </w:r>
          </w:p>
          <w:p w14:paraId="1F2862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a) NUMBER (5) dla Kraj=POLSKA</w:t>
            </w:r>
          </w:p>
          <w:p w14:paraId="410019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b) CHAR (10) dla Kraj &lt;&gt; POLSKA</w:t>
            </w:r>
          </w:p>
          <w:p w14:paraId="1F3B140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E51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BBA7BC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1FD2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D8A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E9D9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adresata dosłania (odbiorcy) ; wybierana na podstawie listy krajów.</w:t>
            </w:r>
          </w:p>
          <w:p w14:paraId="562C75D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A3D0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8BE3FA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BDA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770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487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adresata dosłania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3806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08F6437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D72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Wezel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10B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9C1A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węzła oddawczego. Pole z dowolną zawartością nieprzekraczającą 2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D73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21AC0D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5BB1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WezelPNI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D36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370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węzła oddawczego. Pole z dowolną zawartością nieprzekraczającą 7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3F0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6AF59E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A69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TypKierowania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FB27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660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 Kierowania. Pole z dowolną zawartością nieprzekraczającą 1 znaku.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1DD7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2CE234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F8A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BE7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A5C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węzła pomocniczego. Pole z dowolną zawartością nieprzekraczającą 2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B80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3E5842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1EF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DERPNI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45C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E3B8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węzła pomocniczego. Pole z dowolną zawartością nieprzekraczającą 7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6A2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301D4CD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738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F67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80AA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punktu przeładunku. Pole z dowolną zawartością nieprzekraczającą 2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177E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1489E09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0B2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PRPPNI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C30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0B91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punktu przeładunku. Pole z dowolną zawartością nieprzekraczającą 7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C11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D7ED30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5424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8A4C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CHAR(4)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AE33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urzędu oddawczego. Pole z dowolną zawartością nieprzekraczającą 4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1CF6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190702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570C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UPPNI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EB3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4C44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PNI urzędu oddawczego. Pole z dowolną zawartością nieprzekraczającą 7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F57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B7E691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ADE3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Rejon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C5B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CHAR(3)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4DD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rejonu doręczeń w ramach danego urzędu oddawczego. Pole z dowolną zawartością nieprzekraczającą 3 znaków.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118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</w:tbl>
    <w:p w14:paraId="664355AD" w14:textId="77777777" w:rsidR="00974C8E" w:rsidRDefault="00974C8E">
      <w:pPr>
        <w:rPr>
          <w:rFonts w:ascii="Arial" w:hAnsi="Arial"/>
          <w:i/>
        </w:rPr>
      </w:pPr>
    </w:p>
    <w:p w14:paraId="7BC95B71" w14:textId="53494F44" w:rsidR="00974C8E" w:rsidRDefault="00797937">
      <w:pPr>
        <w:jc w:val="both"/>
        <w:rPr>
          <w:rFonts w:ascii="Arial" w:hAnsi="Arial"/>
          <w:i/>
        </w:rPr>
      </w:pPr>
      <w:r>
        <w:rPr>
          <w:rFonts w:ascii="Arial" w:hAnsi="Arial"/>
          <w:i/>
        </w:rPr>
        <w:t>Grupa pól TYP[</w:t>
      </w:r>
      <w:proofErr w:type="spellStart"/>
      <w:r>
        <w:rPr>
          <w:rFonts w:ascii="Arial" w:hAnsi="Arial"/>
          <w:i/>
        </w:rPr>
        <w:t>Doslanie</w:t>
      </w:r>
      <w:proofErr w:type="spellEnd"/>
      <w:r>
        <w:rPr>
          <w:rFonts w:ascii="Arial" w:hAnsi="Arial"/>
          <w:i/>
        </w:rPr>
        <w:t>] + NAZWA aktualnie występuje dla przesyłek: 806, 807, 844, 845, 846-paczka pocztowa.</w:t>
      </w:r>
    </w:p>
    <w:p w14:paraId="1A965116" w14:textId="77777777" w:rsidR="00974C8E" w:rsidRDefault="00974C8E">
      <w:pPr>
        <w:rPr>
          <w:rFonts w:ascii="Arial" w:hAnsi="Arial"/>
        </w:rPr>
      </w:pPr>
    </w:p>
    <w:p w14:paraId="3CF37624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Opis przesyłek uzupełnionych o pola „Typ=</w:t>
      </w:r>
      <w:proofErr w:type="spellStart"/>
      <w:r>
        <w:rPr>
          <w:rFonts w:ascii="Arial" w:hAnsi="Arial"/>
        </w:rPr>
        <w:t>Doslanie</w:t>
      </w:r>
      <w:proofErr w:type="spellEnd"/>
      <w:r>
        <w:rPr>
          <w:rFonts w:ascii="Arial" w:hAnsi="Arial"/>
        </w:rPr>
        <w:t>” należy podawać w przypadku przesyłek, 806, 807, 844, 845, 846 dla których w polu „Usługi” występuje wartość „Z”.</w:t>
      </w:r>
    </w:p>
    <w:p w14:paraId="7DF4E37C" w14:textId="77777777" w:rsidR="00974C8E" w:rsidRDefault="00974C8E">
      <w:pPr>
        <w:jc w:val="both"/>
        <w:rPr>
          <w:rFonts w:ascii="Arial" w:hAnsi="Arial"/>
        </w:rPr>
      </w:pPr>
    </w:p>
    <w:p w14:paraId="5B06F493" w14:textId="77777777" w:rsidR="00974C8E" w:rsidRDefault="00797937">
      <w:p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Jeśli pole </w:t>
      </w:r>
      <w:r>
        <w:rPr>
          <w:rFonts w:ascii="Arial" w:hAnsi="Arial"/>
          <w:b/>
          <w:szCs w:val="22"/>
        </w:rPr>
        <w:t>Typ</w:t>
      </w:r>
      <w:r>
        <w:rPr>
          <w:rFonts w:ascii="Arial" w:hAnsi="Arial"/>
          <w:szCs w:val="22"/>
        </w:rPr>
        <w:t xml:space="preserve"> posiada wartość „Pobranie”, to pole </w:t>
      </w:r>
      <w:r>
        <w:rPr>
          <w:rFonts w:ascii="Arial" w:hAnsi="Arial"/>
          <w:b/>
          <w:szCs w:val="22"/>
        </w:rPr>
        <w:t>Nazwa</w:t>
      </w:r>
      <w:r>
        <w:rPr>
          <w:rFonts w:ascii="Arial" w:hAnsi="Arial"/>
          <w:szCs w:val="22"/>
        </w:rPr>
        <w:t xml:space="preserve"> przyjmuje wartości:</w:t>
      </w:r>
    </w:p>
    <w:tbl>
      <w:tblPr>
        <w:tblW w:w="9752" w:type="dxa"/>
        <w:tblInd w:w="-5" w:type="dxa"/>
        <w:tblLook w:val="0000" w:firstRow="0" w:lastRow="0" w:firstColumn="0" w:lastColumn="0" w:noHBand="0" w:noVBand="0"/>
      </w:tblPr>
      <w:tblGrid>
        <w:gridCol w:w="2382"/>
        <w:gridCol w:w="1417"/>
        <w:gridCol w:w="4394"/>
        <w:gridCol w:w="1559"/>
      </w:tblGrid>
      <w:tr w:rsidR="00974C8E" w14:paraId="34108FD5" w14:textId="77777777">
        <w:trPr>
          <w:trHeight w:val="12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36D0EA8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1BE49B2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152A433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7988FE6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5B636BDF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194E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16533" w14:textId="0D213684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75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9652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Nazwa/ imię i nazwisko adresata pobrania, dla którego przeznaczona jest kwota pobrania</w:t>
            </w:r>
          </w:p>
          <w:p w14:paraId="44FB30F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485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3079656A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1C91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NazwaII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92A31" w14:textId="4E352D49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75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D5D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Nazwa/ imię i nazwisko adresata pobrania, dla którego przeznaczona jest kwota pobrania.</w:t>
            </w:r>
          </w:p>
          <w:p w14:paraId="1DA6542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864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5F8D040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144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DF082" w14:textId="6917205C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60E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ulicy adresata pobrania lub nazwa miejscowości w przypadku sytuacji niewystępowania ulic np. na wsi.</w:t>
            </w:r>
          </w:p>
          <w:p w14:paraId="3041E39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1F054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C8B6306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48F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317C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74D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domu adresata pobrania.</w:t>
            </w:r>
          </w:p>
          <w:p w14:paraId="722B00A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D968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7976653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C76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Lokal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2B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4AED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lokalu adresata pobrania</w:t>
            </w:r>
          </w:p>
          <w:p w14:paraId="42C6D79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CE5B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07E27E2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6B2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Miejscowosc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2B6BE" w14:textId="37415745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FB1D9B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A666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miejscowości adresata pobrania</w:t>
            </w:r>
          </w:p>
          <w:p w14:paraId="6E1831B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602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 gdy sposób pobrania = „Na wskazany adres”</w:t>
            </w:r>
          </w:p>
        </w:tc>
      </w:tr>
      <w:tr w:rsidR="00974C8E" w14:paraId="75B8A2B4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F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2BA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C57A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adresata pobrania; wybierana na podstawie listy krajów.</w:t>
            </w:r>
          </w:p>
          <w:p w14:paraId="54E11D2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CF2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1F8A6EE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EF0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4C5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02E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Adresata pobrania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D509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4B31E72F" w14:textId="77777777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A06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Kod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6774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(5)</w:t>
            </w:r>
          </w:p>
          <w:p w14:paraId="421404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(10)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FE8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kodu pocztowego adresata pobrania:</w:t>
            </w:r>
          </w:p>
          <w:p w14:paraId="491B0A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a) NUMBER (5) dla Kraj=POLSKA</w:t>
            </w:r>
            <w:r>
              <w:rPr>
                <w:rFonts w:ascii="Arial" w:hAnsi="Arial" w:cs="Arial"/>
                <w:sz w:val="16"/>
              </w:rPr>
              <w:br/>
              <w:t>b) CHAR (10) dla Kraj &lt;&gt; POLSKA</w:t>
            </w:r>
          </w:p>
          <w:p w14:paraId="31126E5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EFA4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 gdy sposób pobrania = „Na wskazany adres</w:t>
            </w:r>
          </w:p>
        </w:tc>
      </w:tr>
    </w:tbl>
    <w:p w14:paraId="2DE403A5" w14:textId="77777777" w:rsidR="00974C8E" w:rsidRDefault="00974C8E">
      <w:pPr>
        <w:rPr>
          <w:rFonts w:ascii="Arial" w:hAnsi="Arial"/>
          <w:i/>
        </w:rPr>
      </w:pPr>
    </w:p>
    <w:p w14:paraId="38EB635E" w14:textId="60BDB07B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  <w:szCs w:val="22"/>
        </w:rPr>
        <w:t xml:space="preserve">Opis przesyłek uzupełnionych o pola „Typ=Pobranie” należy podawać w przypadku przesyłek </w:t>
      </w:r>
      <w:r>
        <w:rPr>
          <w:rFonts w:ascii="Arial" w:hAnsi="Arial"/>
        </w:rPr>
        <w:t>rejestrowanych w operacjach: 833, 834, 838, 852 ze sposobem pobrania:</w:t>
      </w:r>
    </w:p>
    <w:p w14:paraId="2F72F7A9" w14:textId="77777777" w:rsidR="00974C8E" w:rsidRDefault="00797937">
      <w:pPr>
        <w:pStyle w:val="Akapitzlist"/>
        <w:numPr>
          <w:ilvl w:val="0"/>
          <w:numId w:val="9"/>
        </w:numPr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“Na wskazany adres” - cały adres:</w:t>
      </w:r>
    </w:p>
    <w:p w14:paraId="47AF7DC1" w14:textId="77777777" w:rsidR="00974C8E" w:rsidRDefault="00797937">
      <w:pPr>
        <w:pStyle w:val="Akapitzlist"/>
        <w:numPr>
          <w:ilvl w:val="0"/>
          <w:numId w:val="9"/>
        </w:numPr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“Na rachunek bankowy” – tylko nazwa adresata pobrania [Nazwa].</w:t>
      </w:r>
    </w:p>
    <w:p w14:paraId="62431CDC" w14:textId="77777777" w:rsidR="00974C8E" w:rsidRDefault="00974C8E">
      <w:pPr>
        <w:jc w:val="both"/>
        <w:rPr>
          <w:rFonts w:ascii="Arial" w:hAnsi="Arial"/>
        </w:rPr>
      </w:pPr>
    </w:p>
    <w:p w14:paraId="49E398E2" w14:textId="77777777" w:rsidR="00974C8E" w:rsidRDefault="00974C8E">
      <w:pPr>
        <w:jc w:val="both"/>
        <w:rPr>
          <w:rFonts w:ascii="Arial" w:hAnsi="Arial"/>
        </w:rPr>
      </w:pPr>
    </w:p>
    <w:p w14:paraId="44867061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Dla krajowych operacji nadania przesyłek rejestrowanych [dla typów przesyłek krajowych, które posiadają numer nadania]: </w:t>
      </w:r>
    </w:p>
    <w:p w14:paraId="3BE77D0F" w14:textId="77777777" w:rsidR="00974C8E" w:rsidRDefault="00797937">
      <w:pPr>
        <w:pStyle w:val="Akapitzlist"/>
        <w:numPr>
          <w:ilvl w:val="0"/>
          <w:numId w:val="14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806 - </w:t>
      </w:r>
      <w:proofErr w:type="spellStart"/>
      <w:r>
        <w:rPr>
          <w:rFonts w:ascii="Arial" w:hAnsi="Arial"/>
        </w:rPr>
        <w:t>Przesyłka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listowa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zadeklarowaną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wartością</w:t>
      </w:r>
      <w:proofErr w:type="spellEnd"/>
    </w:p>
    <w:p w14:paraId="44B28205" w14:textId="68284449" w:rsidR="00AC6FBF" w:rsidRDefault="00797937">
      <w:pPr>
        <w:pStyle w:val="Akapitzlist"/>
        <w:numPr>
          <w:ilvl w:val="0"/>
          <w:numId w:val="14"/>
        </w:numPr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807 - Przesyłka polecona</w:t>
      </w:r>
      <w:r w:rsidR="005019CB">
        <w:rPr>
          <w:rFonts w:ascii="Arial" w:hAnsi="Arial"/>
          <w:lang w:val="pl-PL"/>
        </w:rPr>
        <w:t xml:space="preserve"> </w:t>
      </w:r>
      <w:r>
        <w:rPr>
          <w:rFonts w:ascii="Arial" w:hAnsi="Arial"/>
          <w:lang w:val="pl-PL"/>
        </w:rPr>
        <w:t>833 – Usługa Pocztowa834 – Usługa Pocztex844 - Przesyłka listowa z zadeklarowaną wartością845 - Przesyłka polecona846 – Paczka pocztowa846 – Paczka pocztowa z zadeklarowaną wartością852 – Pocztex Kurier 48</w:t>
      </w:r>
    </w:p>
    <w:p w14:paraId="383F9197" w14:textId="6BD08A0C" w:rsidR="00AC6FBF" w:rsidRPr="00FA6F5E" w:rsidRDefault="00AC6FBF">
      <w:pPr>
        <w:pStyle w:val="Akapitzlist"/>
        <w:numPr>
          <w:ilvl w:val="0"/>
          <w:numId w:val="14"/>
        </w:numPr>
        <w:jc w:val="both"/>
        <w:rPr>
          <w:rFonts w:ascii="Arial" w:hAnsi="Arial"/>
          <w:lang w:val="pl-PL"/>
        </w:rPr>
      </w:pPr>
      <w:bookmarkStart w:id="9" w:name="_Hlk97025611"/>
      <w:r>
        <w:rPr>
          <w:rFonts w:ascii="Arial" w:hAnsi="Arial"/>
          <w:lang w:val="pl-PL"/>
        </w:rPr>
        <w:t xml:space="preserve">857 </w:t>
      </w:r>
      <w:r w:rsidR="00605EAC">
        <w:rPr>
          <w:rFonts w:ascii="Arial" w:hAnsi="Arial"/>
          <w:lang w:val="pl-PL"/>
        </w:rPr>
        <w:t xml:space="preserve"> </w:t>
      </w:r>
      <w:r w:rsidR="00605EAC" w:rsidRPr="00605EAC">
        <w:rPr>
          <w:rFonts w:ascii="Arial" w:hAnsi="Arial"/>
        </w:rPr>
        <w:t xml:space="preserve">eCommerce </w:t>
      </w:r>
      <w:proofErr w:type="spellStart"/>
      <w:r w:rsidR="00605EAC" w:rsidRPr="00605EAC">
        <w:rPr>
          <w:rFonts w:ascii="Arial" w:hAnsi="Arial"/>
        </w:rPr>
        <w:t>Śledzona</w:t>
      </w:r>
      <w:proofErr w:type="spellEnd"/>
      <w:r>
        <w:rPr>
          <w:rFonts w:ascii="Arial" w:hAnsi="Arial"/>
        </w:rPr>
        <w:t>,</w:t>
      </w:r>
    </w:p>
    <w:p w14:paraId="7EF477C7" w14:textId="2EA4E7F7" w:rsidR="00974C8E" w:rsidRDefault="00AC6FBF">
      <w:pPr>
        <w:pStyle w:val="Akapitzlist"/>
        <w:numPr>
          <w:ilvl w:val="0"/>
          <w:numId w:val="14"/>
        </w:numPr>
        <w:jc w:val="both"/>
        <w:rPr>
          <w:rFonts w:ascii="Arial" w:hAnsi="Arial"/>
          <w:lang w:val="pl-PL"/>
        </w:rPr>
      </w:pPr>
      <w:r>
        <w:rPr>
          <w:rFonts w:ascii="Arial" w:hAnsi="Arial"/>
        </w:rPr>
        <w:t xml:space="preserve">858 - </w:t>
      </w:r>
      <w:r w:rsidR="00605EAC" w:rsidRPr="00605EAC">
        <w:rPr>
          <w:rFonts w:ascii="Arial" w:hAnsi="Arial"/>
        </w:rPr>
        <w:t xml:space="preserve">eCommerce </w:t>
      </w:r>
      <w:proofErr w:type="spellStart"/>
      <w:r w:rsidR="00605EAC" w:rsidRPr="00605EAC">
        <w:rPr>
          <w:rFonts w:ascii="Arial" w:hAnsi="Arial"/>
        </w:rPr>
        <w:t>Rejestrowana</w:t>
      </w:r>
      <w:proofErr w:type="spellEnd"/>
      <w:r>
        <w:rPr>
          <w:rFonts w:ascii="Arial" w:hAnsi="Arial"/>
        </w:rPr>
        <w:t>.</w:t>
      </w:r>
    </w:p>
    <w:bookmarkEnd w:id="9"/>
    <w:p w14:paraId="16287F21" w14:textId="77777777" w:rsidR="00974C8E" w:rsidRDefault="00974C8E">
      <w:pPr>
        <w:suppressAutoHyphens/>
        <w:ind w:left="360"/>
        <w:rPr>
          <w:rFonts w:ascii="Arial" w:hAnsi="Arial"/>
        </w:rPr>
      </w:pPr>
    </w:p>
    <w:p w14:paraId="135D7BA8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oraz dla krajowych operacji nadania przesyłek nierejestrowanych z numerem nadania:</w:t>
      </w:r>
    </w:p>
    <w:p w14:paraId="13D3F6ED" w14:textId="77777777" w:rsidR="00974C8E" w:rsidRDefault="00797937">
      <w:pPr>
        <w:pStyle w:val="Akapitzlist"/>
        <w:numPr>
          <w:ilvl w:val="0"/>
          <w:numId w:val="10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811 - </w:t>
      </w:r>
      <w:proofErr w:type="spellStart"/>
      <w:r>
        <w:rPr>
          <w:rFonts w:ascii="Arial" w:hAnsi="Arial"/>
        </w:rPr>
        <w:t>Przesyłka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nierejestrowana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numerem</w:t>
      </w:r>
      <w:proofErr w:type="spellEnd"/>
    </w:p>
    <w:p w14:paraId="2752A4E5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możliwe będzie powiadamianie nadawcy za pomocą jednej z n/w form powiadamiania</w:t>
      </w:r>
    </w:p>
    <w:p w14:paraId="3F92F4FB" w14:textId="77777777" w:rsidR="00974C8E" w:rsidRDefault="00797937">
      <w:pPr>
        <w:numPr>
          <w:ilvl w:val="0"/>
          <w:numId w:val="6"/>
        </w:numPr>
        <w:suppressAutoHyphens/>
        <w:rPr>
          <w:rFonts w:ascii="Arial" w:hAnsi="Arial"/>
        </w:rPr>
      </w:pPr>
      <w:r>
        <w:rPr>
          <w:rFonts w:ascii="Arial" w:hAnsi="Arial"/>
        </w:rPr>
        <w:t>Email lub</w:t>
      </w:r>
    </w:p>
    <w:p w14:paraId="472D7F58" w14:textId="5BBC7B20" w:rsidR="00974C8E" w:rsidRDefault="00797937">
      <w:pPr>
        <w:numPr>
          <w:ilvl w:val="0"/>
          <w:numId w:val="6"/>
        </w:numPr>
        <w:suppressAutoHyphens/>
        <w:rPr>
          <w:rFonts w:ascii="Arial" w:hAnsi="Arial"/>
        </w:rPr>
      </w:pPr>
      <w:r>
        <w:rPr>
          <w:rFonts w:ascii="Arial" w:hAnsi="Arial"/>
        </w:rPr>
        <w:t>SMS lub</w:t>
      </w:r>
    </w:p>
    <w:p w14:paraId="5BE93A62" w14:textId="21D2C0CE" w:rsidR="00974C8E" w:rsidRDefault="00974C8E">
      <w:pPr>
        <w:rPr>
          <w:rFonts w:ascii="Arial" w:hAnsi="Arial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502"/>
        <w:gridCol w:w="1512"/>
        <w:gridCol w:w="3953"/>
        <w:gridCol w:w="1678"/>
      </w:tblGrid>
      <w:tr w:rsidR="00974C8E" w14:paraId="5B04A63B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162E38F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D985EC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334BA9F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3FD6323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zawartość*</w:t>
            </w:r>
          </w:p>
        </w:tc>
      </w:tr>
      <w:tr w:rsidR="00974C8E" w14:paraId="434BCC6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13DC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FormaPowiadomieniaNadawcy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0A3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85AF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Sposób  powiadomienia nadawcy przesyłki:</w:t>
            </w:r>
          </w:p>
          <w:p w14:paraId="5665AD4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M– SMS </w:t>
            </w:r>
            <w:r>
              <w:rPr>
                <w:rFonts w:ascii="Arial" w:hAnsi="Arial" w:cs="Arial"/>
                <w:sz w:val="16"/>
              </w:rPr>
              <w:br/>
              <w:t>E – E-mail</w:t>
            </w:r>
          </w:p>
          <w:p w14:paraId="384BA73E" w14:textId="77F38DDC" w:rsidR="00974C8E" w:rsidRDefault="00974C8E" w:rsidP="00FF477B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B44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4AD53E8C" w14:textId="55962DE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(Tak: dla </w:t>
            </w:r>
            <w:proofErr w:type="spellStart"/>
            <w:r>
              <w:rPr>
                <w:rFonts w:ascii="Arial" w:hAnsi="Arial"/>
                <w:sz w:val="16"/>
              </w:rPr>
              <w:t>Uslugi</w:t>
            </w:r>
            <w:proofErr w:type="spellEnd"/>
            <w:r>
              <w:rPr>
                <w:rFonts w:ascii="Arial" w:hAnsi="Arial"/>
                <w:sz w:val="16"/>
              </w:rPr>
              <w:t>= D)</w:t>
            </w:r>
          </w:p>
        </w:tc>
      </w:tr>
      <w:tr w:rsidR="00974C8E" w14:paraId="4A0B0D9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F55C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KontaktPowiadomieniaNadawcy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BE3E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80DA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telefonu  lub adres e-mail.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F19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21490386" w14:textId="7D6BCFDB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(Tak, dla </w:t>
            </w:r>
            <w:proofErr w:type="spellStart"/>
            <w:r>
              <w:rPr>
                <w:rFonts w:ascii="Arial" w:hAnsi="Arial"/>
                <w:sz w:val="16"/>
              </w:rPr>
              <w:t>Uslugi</w:t>
            </w:r>
            <w:proofErr w:type="spellEnd"/>
            <w:r>
              <w:rPr>
                <w:rFonts w:ascii="Arial" w:hAnsi="Arial"/>
                <w:sz w:val="16"/>
              </w:rPr>
              <w:t xml:space="preserve"> D)</w:t>
            </w:r>
          </w:p>
        </w:tc>
      </w:tr>
    </w:tbl>
    <w:p w14:paraId="34B3F2EB" w14:textId="77777777" w:rsidR="00974C8E" w:rsidRDefault="00974C8E">
      <w:pPr>
        <w:rPr>
          <w:rFonts w:ascii="Arial" w:hAnsi="Arial"/>
        </w:rPr>
      </w:pPr>
    </w:p>
    <w:p w14:paraId="7D34F5C7" w14:textId="77777777" w:rsidR="00974C8E" w:rsidRDefault="00974C8E">
      <w:pPr>
        <w:rPr>
          <w:rFonts w:ascii="Arial" w:hAnsi="Arial"/>
        </w:rPr>
      </w:pPr>
    </w:p>
    <w:p w14:paraId="579A07A5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Dla krajowych operacji nadania przesyłek rejestrowanych [dla typów przesyłek krajowych, które posiadają numer nadania]:</w:t>
      </w:r>
    </w:p>
    <w:p w14:paraId="788138D4" w14:textId="77777777" w:rsidR="00974C8E" w:rsidRDefault="00797937">
      <w:pPr>
        <w:pStyle w:val="Akapitzlist"/>
        <w:numPr>
          <w:ilvl w:val="0"/>
          <w:numId w:val="14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806 - </w:t>
      </w:r>
      <w:proofErr w:type="spellStart"/>
      <w:r>
        <w:rPr>
          <w:rFonts w:ascii="Arial" w:hAnsi="Arial"/>
        </w:rPr>
        <w:t>Przesyłka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listowa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zadeklarowaną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wartością</w:t>
      </w:r>
      <w:proofErr w:type="spellEnd"/>
    </w:p>
    <w:p w14:paraId="0569E75B" w14:textId="2C11F5B4" w:rsidR="00974C8E" w:rsidRDefault="00797937">
      <w:pPr>
        <w:pStyle w:val="Akapitzlist"/>
        <w:numPr>
          <w:ilvl w:val="0"/>
          <w:numId w:val="14"/>
        </w:numPr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807 - Przesyłka polecona</w:t>
      </w:r>
      <w:r w:rsidR="005019CB">
        <w:rPr>
          <w:rFonts w:ascii="Arial" w:hAnsi="Arial"/>
          <w:lang w:val="pl-PL"/>
        </w:rPr>
        <w:t xml:space="preserve"> </w:t>
      </w:r>
      <w:r>
        <w:rPr>
          <w:rFonts w:ascii="Arial" w:hAnsi="Arial"/>
          <w:lang w:val="pl-PL"/>
        </w:rPr>
        <w:t xml:space="preserve">833 – Usługa Pocztowa834 – Usługa Pocztex844 – Przesyłka listowa z zadeklarowaną wartością845 – Przesyłka polecona846 – Paczka pocztowa846 – Paczka pocztowa z zadeklarowaną wartością852 – </w:t>
      </w:r>
      <w:r>
        <w:rPr>
          <w:rFonts w:ascii="Arial" w:hAnsi="Arial"/>
          <w:sz w:val="20"/>
          <w:szCs w:val="20"/>
          <w:lang w:val="pl-PL"/>
        </w:rPr>
        <w:t>Pocztex Kurier 48</w:t>
      </w:r>
      <w:r>
        <w:rPr>
          <w:rFonts w:ascii="Arial" w:hAnsi="Arial"/>
          <w:lang w:val="pl-PL"/>
        </w:rPr>
        <w:t xml:space="preserve"> </w:t>
      </w:r>
    </w:p>
    <w:p w14:paraId="001B95FE" w14:textId="6B916F70" w:rsidR="00974C8E" w:rsidRDefault="00797937">
      <w:pPr>
        <w:pStyle w:val="Akapitzlist"/>
        <w:numPr>
          <w:ilvl w:val="0"/>
          <w:numId w:val="10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811 - </w:t>
      </w:r>
      <w:proofErr w:type="spellStart"/>
      <w:r>
        <w:rPr>
          <w:rFonts w:ascii="Arial" w:hAnsi="Arial"/>
        </w:rPr>
        <w:t>Przesyłka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nierejestrowana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numerem</w:t>
      </w:r>
      <w:proofErr w:type="spellEnd"/>
    </w:p>
    <w:p w14:paraId="2A073892" w14:textId="49CCD86C" w:rsidR="00605EAC" w:rsidRDefault="00165E24">
      <w:pPr>
        <w:pStyle w:val="Akapitzlist"/>
        <w:numPr>
          <w:ilvl w:val="0"/>
          <w:numId w:val="10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858 - </w:t>
      </w:r>
      <w:r w:rsidRPr="00605EAC">
        <w:rPr>
          <w:rFonts w:ascii="Arial" w:hAnsi="Arial"/>
        </w:rPr>
        <w:t xml:space="preserve">eCommerce </w:t>
      </w:r>
      <w:proofErr w:type="spellStart"/>
      <w:r w:rsidRPr="00605EAC">
        <w:rPr>
          <w:rFonts w:ascii="Arial" w:hAnsi="Arial"/>
        </w:rPr>
        <w:t>Rejestrowana</w:t>
      </w:r>
      <w:proofErr w:type="spellEnd"/>
      <w:r>
        <w:rPr>
          <w:rFonts w:ascii="Arial" w:hAnsi="Arial"/>
        </w:rPr>
        <w:t xml:space="preserve"> </w:t>
      </w:r>
    </w:p>
    <w:p w14:paraId="5004B01C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możliwe będzie powiadamianie adresata za pomocą jednej z n/w form powiadamiania</w:t>
      </w:r>
    </w:p>
    <w:p w14:paraId="27B25E76" w14:textId="77777777" w:rsidR="00974C8E" w:rsidRDefault="00797937">
      <w:pPr>
        <w:numPr>
          <w:ilvl w:val="0"/>
          <w:numId w:val="6"/>
        </w:numPr>
        <w:suppressAutoHyphens/>
        <w:rPr>
          <w:rFonts w:ascii="Arial" w:hAnsi="Arial"/>
        </w:rPr>
      </w:pPr>
      <w:r>
        <w:rPr>
          <w:rFonts w:ascii="Arial" w:hAnsi="Arial"/>
        </w:rPr>
        <w:t>Email lub</w:t>
      </w:r>
    </w:p>
    <w:p w14:paraId="7138DA43" w14:textId="6F242E22" w:rsidR="00974C8E" w:rsidRDefault="00797937">
      <w:pPr>
        <w:numPr>
          <w:ilvl w:val="0"/>
          <w:numId w:val="6"/>
        </w:numPr>
        <w:suppressAutoHyphens/>
        <w:rPr>
          <w:rFonts w:ascii="Arial" w:hAnsi="Arial"/>
        </w:rPr>
      </w:pPr>
      <w:r>
        <w:rPr>
          <w:rFonts w:ascii="Arial" w:hAnsi="Arial"/>
        </w:rPr>
        <w:t>SMS lub</w:t>
      </w:r>
    </w:p>
    <w:p w14:paraId="73F1043E" w14:textId="5A0AB813" w:rsidR="00974C8E" w:rsidRDefault="00797937">
      <w:pPr>
        <w:rPr>
          <w:rFonts w:ascii="Arial" w:hAnsi="Arial"/>
        </w:rPr>
      </w:pPr>
      <w:r>
        <w:br w:type="page"/>
      </w: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485"/>
        <w:gridCol w:w="1515"/>
        <w:gridCol w:w="3964"/>
        <w:gridCol w:w="1681"/>
      </w:tblGrid>
      <w:tr w:rsidR="00974C8E" w14:paraId="768487CA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8FD320F" w14:textId="77777777" w:rsidR="00974C8E" w:rsidRDefault="00797937">
            <w:pPr>
              <w:pStyle w:val="Tekstpodstawowy"/>
              <w:pageBreakBefore/>
              <w:snapToGrid w:val="0"/>
              <w:spacing w:before="60" w:after="60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lastRenderedPageBreak/>
              <w:t>Nazwa pola (pola zawsze występują w pliku)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813E48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F89973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4D4B9B2E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zawartość*</w:t>
            </w:r>
          </w:p>
        </w:tc>
      </w:tr>
      <w:tr w:rsidR="00974C8E" w14:paraId="1693893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F50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FormaPowiadomieniaAdresata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810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7343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Sposób powiadomienia adresata przesyłki:</w:t>
            </w:r>
          </w:p>
          <w:p w14:paraId="374CF7E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 - SMS</w:t>
            </w:r>
            <w:r>
              <w:rPr>
                <w:rFonts w:ascii="Arial" w:hAnsi="Arial" w:cs="Arial"/>
                <w:sz w:val="16"/>
              </w:rPr>
              <w:br/>
              <w:t>E – E-mail</w:t>
            </w:r>
          </w:p>
          <w:p w14:paraId="0B4020A7" w14:textId="1E004864" w:rsidR="00974C8E" w:rsidRDefault="00974C8E" w:rsidP="005B3160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7912" w14:textId="77777777" w:rsidR="00974C8E" w:rsidRDefault="00797937">
            <w:pPr>
              <w:pStyle w:val="Tekstpodstawowy"/>
              <w:snapToGrid w:val="0"/>
              <w:spacing w:after="0"/>
            </w:pPr>
            <w:r>
              <w:rPr>
                <w:rFonts w:ascii="Arial" w:hAnsi="Arial" w:cs="Arial"/>
                <w:sz w:val="16"/>
              </w:rPr>
              <w:t>Nie</w:t>
            </w:r>
            <w:r>
              <w:t xml:space="preserve"> </w:t>
            </w:r>
          </w:p>
          <w:p w14:paraId="33DC3429" w14:textId="77777777" w:rsidR="00974C8E" w:rsidRDefault="00797937">
            <w:pPr>
              <w:snapToGrid w:val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 Tak, E-PRZESYŁKI i przesyłki biznesowej z opcją „Odbiór w punkcie”)</w:t>
            </w:r>
          </w:p>
        </w:tc>
      </w:tr>
      <w:tr w:rsidR="00974C8E" w14:paraId="6FE266F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696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KontaktPowiadomieniaAdresata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FAF6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12B6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telefonu  lub adres e-mail.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DC0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Nie </w:t>
            </w:r>
          </w:p>
          <w:p w14:paraId="20624241" w14:textId="77777777" w:rsidR="00974C8E" w:rsidRDefault="00797937">
            <w:pPr>
              <w:pStyle w:val="Tekstpodstawowy"/>
              <w:snapToGrid w:val="0"/>
              <w:spacing w:after="0"/>
            </w:pPr>
            <w:r>
              <w:rPr>
                <w:rFonts w:ascii="Arial" w:hAnsi="Arial" w:cs="Arial"/>
                <w:sz w:val="16"/>
              </w:rPr>
              <w:t xml:space="preserve">( Tak, </w:t>
            </w:r>
            <w:r>
              <w:t>E-PRZESYŁKI i przesyłki biznesowej z opcją „Odbiór w punkcie”)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</w:tr>
    </w:tbl>
    <w:p w14:paraId="1D7B270A" w14:textId="77777777" w:rsidR="00974C8E" w:rsidRDefault="00974C8E">
      <w:pPr>
        <w:rPr>
          <w:rFonts w:ascii="Arial" w:hAnsi="Arial"/>
        </w:rPr>
      </w:pPr>
    </w:p>
    <w:p w14:paraId="3E93891D" w14:textId="77777777" w:rsidR="00974C8E" w:rsidRDefault="00797937">
      <w:pPr>
        <w:ind w:left="709" w:hanging="709"/>
        <w:rPr>
          <w:rFonts w:ascii="Arial" w:hAnsi="Arial"/>
          <w:sz w:val="20"/>
          <w:szCs w:val="20"/>
        </w:rPr>
      </w:pPr>
      <w:r>
        <w:rPr>
          <w:rFonts w:ascii="Arial" w:hAnsi="Arial"/>
          <w:vertAlign w:val="superscript"/>
        </w:rPr>
        <w:t xml:space="preserve">* </w:t>
      </w:r>
      <w:r>
        <w:rPr>
          <w:rFonts w:ascii="Arial" w:hAnsi="Arial"/>
          <w:vertAlign w:val="superscript"/>
        </w:rPr>
        <w:tab/>
      </w:r>
      <w:r>
        <w:rPr>
          <w:rFonts w:ascii="Arial" w:hAnsi="Arial"/>
          <w:sz w:val="20"/>
          <w:szCs w:val="20"/>
        </w:rPr>
        <w:t>Tekst „Tak” w kolumnie „Wymagana zawartość” nie oznacza wymagalności wystąpienia tego pola, ale oznacza, że jeżeli to pole już wystąpi w pliku to musi mieć zawartość opisaną w kolumnie „Opis”.</w:t>
      </w:r>
    </w:p>
    <w:p w14:paraId="4F904CB7" w14:textId="77777777" w:rsidR="00974C8E" w:rsidRDefault="00974C8E">
      <w:pPr>
        <w:rPr>
          <w:rFonts w:ascii="Arial" w:hAnsi="Arial"/>
          <w:i/>
        </w:rPr>
      </w:pPr>
    </w:p>
    <w:p w14:paraId="06971CD3" w14:textId="77777777" w:rsidR="00974C8E" w:rsidRDefault="00974C8E">
      <w:pPr>
        <w:rPr>
          <w:rFonts w:ascii="Arial" w:hAnsi="Arial"/>
        </w:rPr>
      </w:pPr>
    </w:p>
    <w:p w14:paraId="2A1F701D" w14:textId="77777777" w:rsidR="00974C8E" w:rsidRDefault="00974C8E">
      <w:pPr>
        <w:rPr>
          <w:rFonts w:ascii="Arial" w:hAnsi="Arial"/>
        </w:rPr>
      </w:pPr>
    </w:p>
    <w:p w14:paraId="70610DE9" w14:textId="77777777" w:rsidR="00974C8E" w:rsidRDefault="00797937">
      <w:pPr>
        <w:rPr>
          <w:rFonts w:ascii="Arial" w:hAnsi="Arial"/>
        </w:rPr>
      </w:pPr>
      <w:r>
        <w:rPr>
          <w:rFonts w:ascii="Arial" w:hAnsi="Arial"/>
        </w:rPr>
        <w:t xml:space="preserve">Dla operacji 838 powiadamianie adresata jest obligatoryjne i nie jest związane z usługą </w:t>
      </w:r>
      <w:proofErr w:type="spellStart"/>
      <w:r>
        <w:rPr>
          <w:rFonts w:ascii="Arial" w:hAnsi="Arial"/>
        </w:rPr>
        <w:t>komplemtantarną</w:t>
      </w:r>
      <w:proofErr w:type="spellEnd"/>
      <w:r>
        <w:rPr>
          <w:rFonts w:ascii="Arial" w:hAnsi="Arial"/>
        </w:rPr>
        <w:t xml:space="preserve"> „Powiadomienia adresata”. Informacje niezbędne do kontaktu z adresatem przechowywane są w poniższej strukturze:</w:t>
      </w:r>
    </w:p>
    <w:p w14:paraId="03EFCA41" w14:textId="77777777" w:rsidR="00974C8E" w:rsidRDefault="00974C8E">
      <w:pPr>
        <w:rPr>
          <w:rFonts w:ascii="Arial" w:hAnsi="Arial"/>
        </w:rPr>
      </w:pPr>
    </w:p>
    <w:p w14:paraId="1966EC6F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Pole </w:t>
      </w:r>
      <w:r>
        <w:rPr>
          <w:rFonts w:ascii="Arial" w:hAnsi="Arial"/>
          <w:b/>
        </w:rPr>
        <w:t>TYP</w:t>
      </w:r>
      <w:r>
        <w:rPr>
          <w:rFonts w:ascii="Arial" w:hAnsi="Arial"/>
        </w:rPr>
        <w:t xml:space="preserve"> posiada wartość „”, pole </w:t>
      </w:r>
      <w:r>
        <w:rPr>
          <w:rFonts w:ascii="Arial" w:hAnsi="Arial"/>
          <w:b/>
        </w:rPr>
        <w:t>NAZWA</w:t>
      </w:r>
      <w:r>
        <w:rPr>
          <w:rFonts w:ascii="Arial" w:hAnsi="Arial"/>
        </w:rPr>
        <w:t xml:space="preserve"> przyjmuje wartości:</w:t>
      </w: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48"/>
        <w:gridCol w:w="1532"/>
        <w:gridCol w:w="3971"/>
        <w:gridCol w:w="1894"/>
      </w:tblGrid>
      <w:tr w:rsidR="00974C8E" w14:paraId="0838BFCF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A14994E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F1E737E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59402F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34755D5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746C7AB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72E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AdresatKontaktMobilny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4BA2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(9)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0453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telefonu komórkowego adresata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CD1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Tak dla operacji 838, gdy nie jest zdefiniowany </w:t>
            </w:r>
            <w:proofErr w:type="spellStart"/>
            <w:r>
              <w:rPr>
                <w:rFonts w:ascii="Arial" w:hAnsi="Arial"/>
                <w:sz w:val="16"/>
              </w:rPr>
              <w:t>AdresatKontaktTelefon</w:t>
            </w:r>
            <w:proofErr w:type="spellEnd"/>
            <w:r>
              <w:rPr>
                <w:rFonts w:ascii="Arial" w:hAnsi="Arial"/>
                <w:sz w:val="16"/>
              </w:rPr>
              <w:t xml:space="preserve">, </w:t>
            </w:r>
            <w:r>
              <w:rPr>
                <w:rFonts w:ascii="Arial" w:hAnsi="Arial"/>
                <w:sz w:val="16"/>
              </w:rPr>
              <w:br/>
              <w:t>w pozostałych przypadkach pole jest niewymagane.</w:t>
            </w:r>
          </w:p>
          <w:p w14:paraId="5F96A722" w14:textId="77777777" w:rsidR="00974C8E" w:rsidRDefault="00974C8E">
            <w:pPr>
              <w:snapToGrid w:val="0"/>
              <w:jc w:val="center"/>
              <w:rPr>
                <w:rFonts w:ascii="Arial" w:hAnsi="Arial"/>
                <w:sz w:val="16"/>
              </w:rPr>
            </w:pPr>
          </w:p>
          <w:p w14:paraId="5B95CD12" w14:textId="77777777" w:rsidR="00974C8E" w:rsidRDefault="00974C8E">
            <w:pPr>
              <w:snapToGrid w:val="0"/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7678E4E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4525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AdresatKontaktTelefon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CD9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ED9E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telefonu stacjonarnego adresata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C6C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Tak dla operacji 838, gdy nie jest zdefiniowany </w:t>
            </w:r>
            <w:proofErr w:type="spellStart"/>
            <w:r>
              <w:rPr>
                <w:rFonts w:ascii="Arial" w:hAnsi="Arial"/>
                <w:sz w:val="16"/>
              </w:rPr>
              <w:t>AdresatKontaktMobilny</w:t>
            </w:r>
            <w:proofErr w:type="spellEnd"/>
            <w:r>
              <w:rPr>
                <w:rFonts w:ascii="Arial" w:hAnsi="Arial"/>
                <w:sz w:val="16"/>
              </w:rPr>
              <w:t xml:space="preserve">, </w:t>
            </w:r>
            <w:r>
              <w:rPr>
                <w:rFonts w:ascii="Arial" w:hAnsi="Arial"/>
                <w:sz w:val="16"/>
              </w:rPr>
              <w:br/>
              <w:t>w pozostałych przypadkach pole jest niewymagane.</w:t>
            </w:r>
          </w:p>
          <w:p w14:paraId="5220BBB2" w14:textId="77777777" w:rsidR="00974C8E" w:rsidRDefault="00974C8E">
            <w:pPr>
              <w:snapToGrid w:val="0"/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41D6680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C5BD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AdresatKontaktEmail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497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A6E6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E-mail adresata.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434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</w:tbl>
    <w:p w14:paraId="13CB595B" w14:textId="77777777" w:rsidR="00974C8E" w:rsidRDefault="00974C8E">
      <w:pPr>
        <w:rPr>
          <w:rFonts w:ascii="Arial" w:hAnsi="Arial"/>
        </w:rPr>
      </w:pPr>
    </w:p>
    <w:p w14:paraId="6D9C8D39" w14:textId="77777777" w:rsidR="00974C8E" w:rsidRDefault="00974C8E">
      <w:pPr>
        <w:rPr>
          <w:rFonts w:ascii="Arial" w:hAnsi="Arial"/>
        </w:rPr>
      </w:pPr>
    </w:p>
    <w:p w14:paraId="3A2F0673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Jeśli pole </w:t>
      </w:r>
      <w:r>
        <w:rPr>
          <w:rFonts w:ascii="Arial" w:hAnsi="Arial"/>
          <w:b/>
        </w:rPr>
        <w:t>TYP</w:t>
      </w:r>
      <w:r>
        <w:rPr>
          <w:rFonts w:ascii="Arial" w:hAnsi="Arial"/>
        </w:rPr>
        <w:t xml:space="preserve"> posiada wartość „</w:t>
      </w:r>
      <w:proofErr w:type="spellStart"/>
      <w:r>
        <w:rPr>
          <w:rFonts w:ascii="Arial" w:hAnsi="Arial"/>
        </w:rPr>
        <w:t>DaneEPO</w:t>
      </w:r>
      <w:proofErr w:type="spellEnd"/>
      <w:r>
        <w:rPr>
          <w:rFonts w:ascii="Arial" w:hAnsi="Arial"/>
        </w:rPr>
        <w:t xml:space="preserve">”, to pole </w:t>
      </w:r>
      <w:r>
        <w:rPr>
          <w:rFonts w:ascii="Arial" w:hAnsi="Arial"/>
          <w:b/>
        </w:rPr>
        <w:t>NAZWA</w:t>
      </w:r>
      <w:r>
        <w:rPr>
          <w:rFonts w:ascii="Arial" w:hAnsi="Arial"/>
        </w:rPr>
        <w:t xml:space="preserve"> przyjmuje wartości:</w:t>
      </w: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71FDD57F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FCE9B5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9EE95F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476EF06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605102D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6848434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9CB2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IdOperatoraPocztowego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F8F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CFB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operatora pocztowego</w:t>
            </w:r>
          </w:p>
          <w:p w14:paraId="675E05E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831B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D20AA2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686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MSDom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850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DF35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domu z adresu jednostki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87E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2ED970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F78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MSIDJednostka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7F49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52A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Identyfikatior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jednostki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360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294C9E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6D7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MSIDKartaEPO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0E1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CHAR(38)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1BD6D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>).</w:t>
            </w:r>
          </w:p>
          <w:p w14:paraId="103AFC5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Unikalny identyfikator karty EPO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F9FA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0CC24E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09B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MSIDPrzesylka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D69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CHAR(38)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8A52F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>).</w:t>
            </w:r>
          </w:p>
          <w:p w14:paraId="7EAD61F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Unikalny identyfikator przesyłki.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80CC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EC5A74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AA8F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MSKodPocztowy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ACFD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B1E2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pocztowy z adresu jednostki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6CC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7059EC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BE3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MSLokal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3519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2CC5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lokalu z adresu jednostki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56B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3E85AE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3E9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MSMiasto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56062" w14:textId="0BE5EB9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</w:t>
            </w:r>
            <w:r w:rsidR="00B52A82">
              <w:rPr>
                <w:rFonts w:ascii="Arial" w:hAnsi="Arial" w:cs="Arial"/>
                <w:sz w:val="16"/>
              </w:rPr>
              <w:t>50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D335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miejscowości z adresu jednostki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B3D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1EED9B8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717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MSNazwaJednostki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766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CHAR(110)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E898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jednostki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64BD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32000B3" w14:textId="77777777">
        <w:trPr>
          <w:trHeight w:val="12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5EE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MSUlica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2802D" w14:textId="0E8BA95E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</w:t>
            </w:r>
            <w:r w:rsidR="00B52A82">
              <w:rPr>
                <w:rFonts w:ascii="Arial" w:hAnsi="Arial" w:cs="Arial"/>
                <w:sz w:val="16"/>
              </w:rPr>
              <w:t>50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A5AA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ulicy z adresu jednostki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7259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58AB74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CF0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Pismo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787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CHAR(255)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09A9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pisma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02D9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90BE8A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FCF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Rodzaj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864E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CHAR(255)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DB41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zawartości przesyłki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06DD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1D7C20F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576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Sygnatura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698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0F3C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Sygnatura akt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012A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01EBF12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8CCE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MSTermin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6B4A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789D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Termin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EC6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311E0C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8B28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Wydzial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980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3CC3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wydziału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C97E4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</w:tbl>
    <w:p w14:paraId="2FC17F8B" w14:textId="77777777" w:rsidR="00974C8E" w:rsidRDefault="00974C8E">
      <w:pPr>
        <w:jc w:val="both"/>
        <w:rPr>
          <w:rFonts w:ascii="Arial" w:hAnsi="Arial"/>
        </w:rPr>
      </w:pPr>
    </w:p>
    <w:p w14:paraId="0A4F7224" w14:textId="77777777" w:rsidR="00974C8E" w:rsidRDefault="00974C8E">
      <w:pPr>
        <w:jc w:val="both"/>
        <w:rPr>
          <w:rFonts w:ascii="Arial" w:hAnsi="Arial"/>
        </w:rPr>
      </w:pPr>
    </w:p>
    <w:p w14:paraId="08AD8856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Termin Doręczenia – nazwa pola „</w:t>
      </w:r>
      <w:proofErr w:type="spellStart"/>
      <w:r>
        <w:rPr>
          <w:rFonts w:ascii="Arial" w:hAnsi="Arial"/>
        </w:rPr>
        <w:t>Doreczenie</w:t>
      </w:r>
      <w:proofErr w:type="spellEnd"/>
      <w:r>
        <w:rPr>
          <w:rFonts w:ascii="Arial" w:hAnsi="Arial"/>
        </w:rPr>
        <w:t>”. Pole opisane poprzez swoje atrybuty. Jeśli pole nie występuje termin doręczenia określany jest na podstawie wartości domyślnych dla danego typu przesyłki.</w:t>
      </w:r>
    </w:p>
    <w:p w14:paraId="5AE48A43" w14:textId="77777777" w:rsidR="00974C8E" w:rsidRDefault="00974C8E">
      <w:pPr>
        <w:jc w:val="both"/>
        <w:rPr>
          <w:rFonts w:ascii="Arial" w:hAnsi="Arial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28E05E7A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48677BC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 pola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1F53205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EFA23C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535FAA8E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6B0BB0C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2F5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Doręczenie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A94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atrybutami ale bez wartości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ACB2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Informacje o doręczeniu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292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Tak,</w:t>
            </w:r>
          </w:p>
          <w:p w14:paraId="43B331F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wymagane są atrybuty, pole nie ma wartości.</w:t>
            </w:r>
          </w:p>
        </w:tc>
      </w:tr>
      <w:tr w:rsidR="00974C8E" w14:paraId="499A457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18D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2A3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Atrybut NUMBER(3)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D02E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Liczba porządkowa próby doręczenia.</w:t>
            </w:r>
          </w:p>
          <w:p w14:paraId="52326F1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Pierwsza próba doręczenia: numer = 1</w:t>
            </w:r>
          </w:p>
          <w:p w14:paraId="12B7FDB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Druga próba doręczenia: numer = 2</w:t>
            </w:r>
          </w:p>
          <w:p w14:paraId="29D6B04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981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974C8E" w14:paraId="5198BAE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960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interwal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F1F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Atrybut NUMBER(3)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863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wielkości interwału liczonego od dnia przyjęcia przesyłki na dział.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A43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974C8E" w14:paraId="384ED7F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CF8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liczDzien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49D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6B78339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CHAR(50)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E00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 w jakich jednostkach liczony jest interwał</w:t>
            </w:r>
          </w:p>
          <w:p w14:paraId="5E1AAFF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Dopuszczalne wartości:</w:t>
            </w:r>
          </w:p>
          <w:p w14:paraId="264B4817" w14:textId="77777777" w:rsidR="00974C8E" w:rsidRDefault="00797937">
            <w:pPr>
              <w:pStyle w:val="Tekstpodstawowy"/>
              <w:numPr>
                <w:ilvl w:val="0"/>
                <w:numId w:val="11"/>
              </w:num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Kalendarzowy – interwał liczony w dniach kalendarzowych</w:t>
            </w:r>
          </w:p>
          <w:p w14:paraId="585FA10C" w14:textId="77777777" w:rsidR="00974C8E" w:rsidRDefault="00797937">
            <w:pPr>
              <w:pStyle w:val="Tekstpodstawowy"/>
              <w:numPr>
                <w:ilvl w:val="0"/>
                <w:numId w:val="11"/>
              </w:num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Roboczy - interwał liczony w dniach roboczych</w:t>
            </w:r>
          </w:p>
          <w:p w14:paraId="6AD7E08F" w14:textId="77777777" w:rsidR="00974C8E" w:rsidRDefault="00797937">
            <w:pPr>
              <w:pStyle w:val="Tekstpodstawowy"/>
              <w:numPr>
                <w:ilvl w:val="0"/>
                <w:numId w:val="11"/>
              </w:num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DzienPracyUP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- interwał liczony w dniach pracy danej jednostki pocztowej</w:t>
            </w:r>
          </w:p>
          <w:p w14:paraId="50F40DE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7A5229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BCE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</w:tbl>
    <w:p w14:paraId="007DCDA8" w14:textId="77777777" w:rsidR="00974C8E" w:rsidRDefault="00974C8E">
      <w:pPr>
        <w:jc w:val="both"/>
        <w:rPr>
          <w:rFonts w:ascii="Arial" w:hAnsi="Arial"/>
        </w:rPr>
      </w:pPr>
    </w:p>
    <w:p w14:paraId="450EA2D7" w14:textId="77777777" w:rsidR="00974C8E" w:rsidRDefault="00974C8E">
      <w:pPr>
        <w:jc w:val="both"/>
        <w:rPr>
          <w:rFonts w:ascii="Arial" w:hAnsi="Arial"/>
        </w:rPr>
      </w:pPr>
    </w:p>
    <w:p w14:paraId="5A0BC1FC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Termin Przechowywania – nazwa pola „Przechowywanie”. Pole opisane poprzez swoje atrybuty. Jeśli pole nie występuje termin przechowywania określany jest na podstawie wartości domyślnych dla danego typu przesyłki.</w:t>
      </w:r>
    </w:p>
    <w:p w14:paraId="3DD355C9" w14:textId="77777777" w:rsidR="00974C8E" w:rsidRDefault="00974C8E">
      <w:pPr>
        <w:jc w:val="both"/>
        <w:rPr>
          <w:rFonts w:ascii="Arial" w:hAnsi="Arial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03064665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57E1C0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5FF4D7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BE3E7A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7963472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0BAEEF5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E0B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Przechowywanie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F01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atrybutami ale bez wartości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7C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Informacje o terminie przechowywania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359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Tak,</w:t>
            </w:r>
          </w:p>
          <w:p w14:paraId="2DE5D2C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wymagane są atrybuty, pole nie ma wartości.</w:t>
            </w:r>
          </w:p>
        </w:tc>
      </w:tr>
      <w:tr w:rsidR="00974C8E" w14:paraId="7085E38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F13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interwal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9D9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Atrybut NUMBER(3)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497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wielkości interwału liczonego od dnia przyjęcia przesyłki na dział.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DC8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974C8E" w14:paraId="7B9AAA2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59C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liczDzien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3E0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2D9AC4A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CHAR(50)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RP38719-018-2717 WoZ39_akt dan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przes_ch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-STA v0.1869</w:t>
            </w:r>
          </w:p>
          <w:p w14:paraId="1A81F0B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CF8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 w jakich jednostkach liczony jest interwał</w:t>
            </w:r>
          </w:p>
          <w:p w14:paraId="6A97F8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Dopuszczalne wartości:</w:t>
            </w:r>
          </w:p>
          <w:p w14:paraId="2C6BB771" w14:textId="77777777" w:rsidR="00974C8E" w:rsidRDefault="00797937">
            <w:pPr>
              <w:pStyle w:val="Tekstpodstawowy"/>
              <w:numPr>
                <w:ilvl w:val="0"/>
                <w:numId w:val="11"/>
              </w:num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Kalendarzowy – interwał liczony w dniach kalendarzowych</w:t>
            </w:r>
          </w:p>
          <w:p w14:paraId="6750AA43" w14:textId="77777777" w:rsidR="00974C8E" w:rsidRDefault="00797937">
            <w:pPr>
              <w:pStyle w:val="Tekstpodstawowy"/>
              <w:numPr>
                <w:ilvl w:val="0"/>
                <w:numId w:val="11"/>
              </w:num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Roboczy - interwał liczony w dniach roboczych</w:t>
            </w:r>
          </w:p>
          <w:p w14:paraId="2D9073AD" w14:textId="77777777" w:rsidR="00974C8E" w:rsidRDefault="00797937">
            <w:pPr>
              <w:pStyle w:val="Tekstpodstawowy"/>
              <w:numPr>
                <w:ilvl w:val="0"/>
                <w:numId w:val="11"/>
              </w:num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DzienPracyUP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- interwał liczony w dniach pracy danej jednostki pocztowej</w:t>
            </w:r>
          </w:p>
          <w:p w14:paraId="717AAFB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6EE48E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782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</w:tbl>
    <w:p w14:paraId="2908EB2C" w14:textId="77777777" w:rsidR="00974C8E" w:rsidRDefault="00974C8E">
      <w:pPr>
        <w:jc w:val="both"/>
        <w:rPr>
          <w:rFonts w:ascii="Arial" w:hAnsi="Arial"/>
        </w:rPr>
      </w:pPr>
    </w:p>
    <w:p w14:paraId="121FD38A" w14:textId="77777777" w:rsidR="00974C8E" w:rsidRDefault="00974C8E">
      <w:pPr>
        <w:jc w:val="both"/>
        <w:rPr>
          <w:rFonts w:ascii="Arial" w:hAnsi="Arial"/>
        </w:rPr>
      </w:pPr>
    </w:p>
    <w:p w14:paraId="1FE2DD96" w14:textId="77777777" w:rsidR="00974C8E" w:rsidRDefault="00974C8E">
      <w:pPr>
        <w:jc w:val="both"/>
        <w:rPr>
          <w:rFonts w:ascii="Arial" w:hAnsi="Arial"/>
        </w:rPr>
      </w:pPr>
    </w:p>
    <w:p w14:paraId="719A077F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>Terminy – nazwa rekordu (węzła XML) „Terminy”</w:t>
      </w:r>
    </w:p>
    <w:p w14:paraId="4F5325CB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>Struktura definiująca specyficzne terminy doręczenia i przechowywania dla danej przesyłki – dotyczy operacji 838.</w:t>
      </w:r>
    </w:p>
    <w:p w14:paraId="27357532" w14:textId="77777777" w:rsidR="00974C8E" w:rsidRDefault="00974C8E">
      <w:pPr>
        <w:jc w:val="both"/>
        <w:rPr>
          <w:rFonts w:ascii="Arial" w:hAnsi="Arial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7A157165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293887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75638D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FD44B7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7FD9CBF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obecność</w:t>
            </w:r>
          </w:p>
        </w:tc>
      </w:tr>
      <w:tr w:rsidR="00974C8E" w14:paraId="2B3225D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E8D39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Terminy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27AD37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Rekord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65E33D0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doręczeniach i terminie przechowywania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9B92F4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1B3483B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0054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Doreczenie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C9DC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atrybutami ale bez wartości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1DFD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doręczeniu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A5B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EC3176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2A1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Przechowywanie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50F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atrybutami ale bez wartości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FBFE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terminie przechowywania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BAC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</w:tbl>
    <w:p w14:paraId="07F023C8" w14:textId="77777777" w:rsidR="00974C8E" w:rsidRDefault="00974C8E">
      <w:pPr>
        <w:jc w:val="both"/>
        <w:rPr>
          <w:rFonts w:ascii="Arial" w:hAnsi="Arial"/>
        </w:rPr>
      </w:pPr>
    </w:p>
    <w:p w14:paraId="1B5FB7F7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Przykładowy fragment komunikatu XML. </w:t>
      </w:r>
    </w:p>
    <w:p w14:paraId="6BE031C6" w14:textId="77777777" w:rsidR="00974C8E" w:rsidRDefault="00797937">
      <w:pPr>
        <w:jc w:val="both"/>
        <w:rPr>
          <w:rFonts w:ascii="Arial" w:hAnsi="Arial"/>
          <w:i/>
        </w:rPr>
      </w:pPr>
      <w:r>
        <w:rPr>
          <w:rFonts w:ascii="Arial" w:hAnsi="Arial"/>
          <w:i/>
        </w:rPr>
        <w:t>&lt;Terminy&gt;</w:t>
      </w:r>
    </w:p>
    <w:p w14:paraId="0A3ED21A" w14:textId="77777777" w:rsidR="00974C8E" w:rsidRDefault="00797937">
      <w:pPr>
        <w:jc w:val="both"/>
        <w:rPr>
          <w:rFonts w:ascii="Arial" w:hAnsi="Arial"/>
          <w:i/>
        </w:rPr>
      </w:pPr>
      <w:r>
        <w:rPr>
          <w:rFonts w:ascii="Arial" w:hAnsi="Arial"/>
          <w:i/>
        </w:rPr>
        <w:tab/>
        <w:t>&lt;</w:t>
      </w:r>
      <w:proofErr w:type="spellStart"/>
      <w:r>
        <w:rPr>
          <w:rFonts w:ascii="Arial" w:hAnsi="Arial"/>
          <w:i/>
        </w:rPr>
        <w:t>Doreczenie</w:t>
      </w:r>
      <w:proofErr w:type="spellEnd"/>
      <w:r>
        <w:rPr>
          <w:rFonts w:ascii="Arial" w:hAnsi="Arial"/>
          <w:i/>
        </w:rPr>
        <w:t xml:space="preserve"> numer="1" interwal="1" </w:t>
      </w:r>
      <w:proofErr w:type="spellStart"/>
      <w:r>
        <w:rPr>
          <w:rFonts w:ascii="Arial" w:hAnsi="Arial"/>
          <w:i/>
        </w:rPr>
        <w:t>liczDzien</w:t>
      </w:r>
      <w:proofErr w:type="spellEnd"/>
      <w:r>
        <w:rPr>
          <w:rFonts w:ascii="Arial" w:hAnsi="Arial"/>
          <w:i/>
        </w:rPr>
        <w:t>="Roboczy" /&gt;</w:t>
      </w:r>
    </w:p>
    <w:p w14:paraId="369A8229" w14:textId="77777777" w:rsidR="00974C8E" w:rsidRDefault="00797937">
      <w:pPr>
        <w:jc w:val="both"/>
        <w:rPr>
          <w:rFonts w:ascii="Arial" w:hAnsi="Arial"/>
          <w:i/>
        </w:rPr>
      </w:pPr>
      <w:r>
        <w:rPr>
          <w:rFonts w:ascii="Arial" w:hAnsi="Arial"/>
          <w:i/>
        </w:rPr>
        <w:tab/>
        <w:t>&lt;</w:t>
      </w:r>
      <w:proofErr w:type="spellStart"/>
      <w:r>
        <w:rPr>
          <w:rFonts w:ascii="Arial" w:hAnsi="Arial"/>
          <w:i/>
        </w:rPr>
        <w:t>Doreczenie</w:t>
      </w:r>
      <w:proofErr w:type="spellEnd"/>
      <w:r>
        <w:rPr>
          <w:rFonts w:ascii="Arial" w:hAnsi="Arial"/>
          <w:i/>
        </w:rPr>
        <w:t xml:space="preserve"> numer="2" interwal="2" </w:t>
      </w:r>
      <w:proofErr w:type="spellStart"/>
      <w:r>
        <w:rPr>
          <w:rFonts w:ascii="Arial" w:hAnsi="Arial"/>
          <w:i/>
        </w:rPr>
        <w:t>liczDzien</w:t>
      </w:r>
      <w:proofErr w:type="spellEnd"/>
      <w:r>
        <w:rPr>
          <w:rFonts w:ascii="Arial" w:hAnsi="Arial"/>
          <w:i/>
        </w:rPr>
        <w:t>="Roboczy"/&gt;</w:t>
      </w:r>
    </w:p>
    <w:p w14:paraId="605E0736" w14:textId="77777777" w:rsidR="00974C8E" w:rsidRDefault="00797937">
      <w:pPr>
        <w:jc w:val="both"/>
        <w:rPr>
          <w:rFonts w:ascii="Arial" w:hAnsi="Arial"/>
          <w:i/>
        </w:rPr>
      </w:pPr>
      <w:r>
        <w:rPr>
          <w:rFonts w:ascii="Arial" w:hAnsi="Arial"/>
          <w:i/>
        </w:rPr>
        <w:tab/>
        <w:t xml:space="preserve">&lt;Przechowywanie interwal="7" </w:t>
      </w:r>
      <w:proofErr w:type="spellStart"/>
      <w:r>
        <w:rPr>
          <w:rFonts w:ascii="Arial" w:hAnsi="Arial"/>
          <w:i/>
        </w:rPr>
        <w:t>liczDzien</w:t>
      </w:r>
      <w:proofErr w:type="spellEnd"/>
      <w:r>
        <w:rPr>
          <w:rFonts w:ascii="Arial" w:hAnsi="Arial"/>
          <w:i/>
        </w:rPr>
        <w:t>="Kalendarzowy" /&gt;</w:t>
      </w:r>
    </w:p>
    <w:p w14:paraId="259F8A2F" w14:textId="77777777" w:rsidR="00974C8E" w:rsidRDefault="00797937">
      <w:pPr>
        <w:jc w:val="both"/>
        <w:rPr>
          <w:rFonts w:ascii="Arial" w:hAnsi="Arial"/>
          <w:i/>
        </w:rPr>
      </w:pPr>
      <w:r>
        <w:rPr>
          <w:rFonts w:ascii="Arial" w:hAnsi="Arial"/>
          <w:i/>
        </w:rPr>
        <w:t>&lt;/Terminy&gt;</w:t>
      </w:r>
    </w:p>
    <w:p w14:paraId="4BDB5498" w14:textId="77777777" w:rsidR="00974C8E" w:rsidRDefault="00974C8E">
      <w:pPr>
        <w:jc w:val="both"/>
        <w:rPr>
          <w:rFonts w:ascii="Arial" w:hAnsi="Arial"/>
        </w:rPr>
      </w:pPr>
    </w:p>
    <w:p w14:paraId="2916C19D" w14:textId="77777777" w:rsidR="00974C8E" w:rsidRDefault="00974C8E">
      <w:pPr>
        <w:jc w:val="both"/>
        <w:rPr>
          <w:rFonts w:ascii="Arial" w:hAnsi="Arial"/>
        </w:rPr>
      </w:pPr>
    </w:p>
    <w:p w14:paraId="619ADDA1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 xml:space="preserve">Pole </w:t>
      </w:r>
      <w:proofErr w:type="spellStart"/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>Czynnosc</w:t>
      </w:r>
      <w:proofErr w:type="spellEnd"/>
    </w:p>
    <w:p w14:paraId="06D4438D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>Struktura definiująca dodatkową czynność wykonywaną podczas doręczania / wydawania przesyłki - dotyczy operacji 838.</w:t>
      </w:r>
    </w:p>
    <w:p w14:paraId="74869460" w14:textId="77777777" w:rsidR="00974C8E" w:rsidRDefault="00974C8E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75336B8F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638A89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38DF9F1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11E240F7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2D5A55E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0A92DEC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03A0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Czynność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1A0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atrybutami ale bez wartości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860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Czynność realizowana przez kuriera/listonosza przy wydawaniu/doręczaniu przesyłki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02B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Tak,</w:t>
            </w:r>
          </w:p>
          <w:p w14:paraId="1241806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wymagane są atrybuty, pole nie ma wartości.</w:t>
            </w:r>
          </w:p>
        </w:tc>
      </w:tr>
      <w:tr w:rsidR="00974C8E" w14:paraId="41E48DC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8C2C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6C10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Atrybut NUMBER(11)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39E8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Identyfikator pytania ze słownika czynność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457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974C8E" w14:paraId="362ECA0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2F40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pozycja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0055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Atrybut NUMBER(3)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CA03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Pozycja na liście czynności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2B6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974C8E" w14:paraId="6CCB928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24F6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krytyczna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C00D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7BE34F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91D7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Informuje, czy czynność jest krytyczna:</w:t>
            </w:r>
          </w:p>
          <w:p w14:paraId="4D36ED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</w:p>
          <w:p w14:paraId="3A697F9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– 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74A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974C8E" w14:paraId="648F57A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2DC6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wynik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D8A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5E9E83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156C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pozytywnym wyniku czynności:</w:t>
            </w:r>
          </w:p>
          <w:p w14:paraId="14B8F7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</w:p>
          <w:p w14:paraId="0D65D02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– 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90D4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3FD4EBC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62E6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wynik2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5F5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01AAF4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5D3C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pozytywnym wyniku weryfikacji II stopnia danej czynności:</w:t>
            </w:r>
          </w:p>
          <w:p w14:paraId="670680F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</w:p>
          <w:p w14:paraId="487D03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– 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1E6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</w:tbl>
    <w:p w14:paraId="187F57B8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br w:type="page"/>
      </w:r>
    </w:p>
    <w:p w14:paraId="54738AF4" w14:textId="77777777" w:rsidR="00974C8E" w:rsidRDefault="00974C8E">
      <w:pPr>
        <w:jc w:val="both"/>
        <w:rPr>
          <w:rFonts w:ascii="Arial" w:hAnsi="Arial"/>
        </w:rPr>
      </w:pPr>
    </w:p>
    <w:p w14:paraId="4E9BA0BD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 xml:space="preserve">Rekord </w:t>
      </w:r>
      <w:proofErr w:type="spellStart"/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>ListaCzynnosci</w:t>
      </w:r>
      <w:proofErr w:type="spellEnd"/>
    </w:p>
    <w:p w14:paraId="48C5A1FE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>Struktura zawierająca listę czynności opisująca dodatkowe czynności wykonywane podczas wydawania/doręczania przesyłek - dotyczy operacji 838.</w:t>
      </w:r>
    </w:p>
    <w:p w14:paraId="46ABBD8F" w14:textId="77777777" w:rsidR="00974C8E" w:rsidRDefault="00974C8E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3D4C522B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CB51297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70B7C7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1A2581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6BE011D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obecność</w:t>
            </w:r>
          </w:p>
        </w:tc>
      </w:tr>
      <w:tr w:rsidR="00974C8E" w14:paraId="764979F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29CC4D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ListaCzynnosci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40ECD9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Rekord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3AFEF69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Informacje o czynnościach dodatkowych realizowanych w trakcie doręczenia / wydania przesyłki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3AF78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17D0BA8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B6C9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wynik2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79A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78BF2B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CHAR(1)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3574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pozytywnym wyniku weryfikacji II stopnia danej listy czynności:</w:t>
            </w:r>
          </w:p>
          <w:p w14:paraId="6C25ACD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</w:p>
          <w:p w14:paraId="3FD1539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– 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AFF6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57D9B6E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E34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Czynnosc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5BE4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atrybutami ale bez wartości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769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Czynność realizowana przez kuriera/listonosza przy wydawaniu/doręczaniu przesyłki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F81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</w:tbl>
    <w:p w14:paraId="06BBA33E" w14:textId="77777777" w:rsidR="00974C8E" w:rsidRDefault="00974C8E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</w:p>
    <w:p w14:paraId="464FCBC1" w14:textId="77777777" w:rsidR="00974C8E" w:rsidRDefault="00974C8E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</w:p>
    <w:p w14:paraId="768CC2A5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  <w:t>Przykładowy fragment XML</w:t>
      </w:r>
    </w:p>
    <w:p w14:paraId="44B0BED2" w14:textId="77777777" w:rsidR="00974C8E" w:rsidRDefault="00797937">
      <w:pPr>
        <w:pStyle w:val="Tekstpodstawowy"/>
        <w:snapToGrid w:val="0"/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&lt;</w:t>
      </w:r>
      <w:proofErr w:type="spellStart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ListaCzynnosci</w:t>
      </w:r>
      <w:proofErr w:type="spellEnd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 xml:space="preserve"> wynik2=”N” &gt;</w:t>
      </w:r>
    </w:p>
    <w:p w14:paraId="50A5770F" w14:textId="77777777" w:rsidR="00974C8E" w:rsidRDefault="00797937">
      <w:pPr>
        <w:pStyle w:val="Tekstpodstawowy"/>
        <w:snapToGrid w:val="0"/>
        <w:ind w:left="708"/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&lt;</w:t>
      </w:r>
      <w:proofErr w:type="spellStart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Czynnosc</w:t>
      </w:r>
      <w:proofErr w:type="spellEnd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 xml:space="preserve"> id="127" pozycja="1" krytyczna="T" wynik="T" wynik2=”T”/&gt;</w:t>
      </w:r>
    </w:p>
    <w:p w14:paraId="3644147B" w14:textId="77777777" w:rsidR="00974C8E" w:rsidRDefault="00797937">
      <w:pPr>
        <w:pStyle w:val="Tekstpodstawowy"/>
        <w:snapToGrid w:val="0"/>
        <w:ind w:left="708"/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&lt;</w:t>
      </w:r>
      <w:proofErr w:type="spellStart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Czynnosc</w:t>
      </w:r>
      <w:proofErr w:type="spellEnd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 xml:space="preserve"> id="33" pozycja="2"  krytyczna="T" wynik="N" wynik2=”N”/&gt;</w:t>
      </w:r>
    </w:p>
    <w:p w14:paraId="3C93ECC5" w14:textId="77777777" w:rsidR="00974C8E" w:rsidRDefault="00797937">
      <w:pPr>
        <w:pStyle w:val="Tekstpodstawowy"/>
        <w:snapToGrid w:val="0"/>
        <w:ind w:left="708"/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&lt;</w:t>
      </w:r>
      <w:proofErr w:type="spellStart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Czynnosc</w:t>
      </w:r>
      <w:proofErr w:type="spellEnd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 xml:space="preserve"> id="331" pozycja="3" krytyczna="T" wynik2=”N”/&gt;</w:t>
      </w:r>
    </w:p>
    <w:p w14:paraId="0315BF8B" w14:textId="77777777" w:rsidR="00974C8E" w:rsidRDefault="00797937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</w:pPr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&lt;/</w:t>
      </w:r>
      <w:proofErr w:type="spellStart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ListaCzynnosci</w:t>
      </w:r>
      <w:proofErr w:type="spellEnd"/>
      <w:r>
        <w:rPr>
          <w:rFonts w:ascii="Arial" w:eastAsiaTheme="minorHAnsi" w:hAnsi="Arial" w:cs="Arial"/>
          <w:bCs w:val="0"/>
          <w:i/>
          <w:kern w:val="2"/>
          <w:sz w:val="22"/>
          <w:szCs w:val="32"/>
          <w:lang w:eastAsia="en-US"/>
        </w:rPr>
        <w:t>&gt;</w:t>
      </w:r>
    </w:p>
    <w:p w14:paraId="5C8C6B09" w14:textId="77777777" w:rsidR="00974C8E" w:rsidRDefault="00974C8E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</w:p>
    <w:p w14:paraId="3382A365" w14:textId="77777777" w:rsidR="00974C8E" w:rsidRDefault="00974C8E">
      <w:pPr>
        <w:jc w:val="both"/>
        <w:rPr>
          <w:rFonts w:ascii="Arial" w:hAnsi="Arial"/>
        </w:rPr>
      </w:pPr>
    </w:p>
    <w:p w14:paraId="4BFE4084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Rekord </w:t>
      </w:r>
      <w:proofErr w:type="spellStart"/>
      <w:r>
        <w:rPr>
          <w:rFonts w:ascii="Arial" w:hAnsi="Arial"/>
        </w:rPr>
        <w:t>DeklaracjaCelna</w:t>
      </w:r>
      <w:proofErr w:type="spellEnd"/>
    </w:p>
    <w:p w14:paraId="726E1564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Dla przesyłek zagranicznych, które podlegają obowiązkowi wystawienia deklaracji celnej będą przekazywane pola deklaracji, które nie wystąpiły przy rejestracji przesyłki</w:t>
      </w:r>
    </w:p>
    <w:p w14:paraId="426612CD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Struktura zawiera atrybuty deklaracji celnej oraz listy dokumentów towarzyszących oraz rodzajów zawartości.</w:t>
      </w:r>
    </w:p>
    <w:p w14:paraId="5C71F136" w14:textId="77777777" w:rsidR="00974C8E" w:rsidRDefault="00974C8E">
      <w:pPr>
        <w:jc w:val="both"/>
        <w:rPr>
          <w:rFonts w:ascii="Arial" w:hAnsi="Arial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638C394E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F92A5F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47A62B0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132249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51AC53B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obecność</w:t>
            </w:r>
          </w:p>
        </w:tc>
      </w:tr>
      <w:tr w:rsidR="00974C8E" w14:paraId="16146F0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508ACC9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Deklaracja Celna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30DB04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Rekord</w:t>
            </w:r>
          </w:p>
          <w:p w14:paraId="503029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atrybutami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0F380C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Dane deklaracji celnej inne niż rejestrowane przy nadawaniu przesyłki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D3C382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5BBD45A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183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DCTypDeklaracjiCelnej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163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Atrybut </w:t>
            </w:r>
          </w:p>
          <w:p w14:paraId="03BC75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VARCHAR(4)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F61FC" w14:textId="77777777" w:rsidR="00974C8E" w:rsidRDefault="00797937">
            <w:pPr>
              <w:spacing w:after="6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 deklaracji celnej  - obecnie może przyjmować wartości:</w:t>
            </w:r>
          </w:p>
          <w:p w14:paraId="499C2027" w14:textId="77777777" w:rsidR="00974C8E" w:rsidRDefault="00797937">
            <w:pPr>
              <w:spacing w:after="6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CN22 – dla deklaracji uproszczonej</w:t>
            </w:r>
          </w:p>
          <w:p w14:paraId="46F5F15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CN23 – dla deklaracji pełnej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F69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  <w:p w14:paraId="324E36A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Jeśli rekord deklaracji utworzony</w:t>
            </w:r>
          </w:p>
        </w:tc>
      </w:tr>
      <w:tr w:rsidR="00974C8E" w14:paraId="3B9BBB1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729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7423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E552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Deklaracji Celnej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2D3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  <w:p w14:paraId="1D15A8C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Jeśli rekord deklaracji utworzony</w:t>
            </w:r>
          </w:p>
        </w:tc>
      </w:tr>
      <w:tr w:rsidR="00974C8E" w14:paraId="15C9732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6B5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DCKodZawartosci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08AC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Atrybut</w:t>
            </w:r>
          </w:p>
          <w:p w14:paraId="5FC3EE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VARCHAR(3)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0E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charakteru zawartości (prezent, dokument, próbka handlowa lub inna zawartość) dopuszczalne wartości:</w:t>
            </w:r>
          </w:p>
          <w:p w14:paraId="6A3660D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 – opis - Sprzedaż towaru</w:t>
            </w:r>
          </w:p>
          <w:p w14:paraId="7A9FD1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 – opis - zwrot towaru</w:t>
            </w:r>
          </w:p>
          <w:p w14:paraId="72BC8E0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 – opis – Prezent</w:t>
            </w:r>
          </w:p>
          <w:p w14:paraId="29BC166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 – opis - Próbka handlowa</w:t>
            </w:r>
          </w:p>
          <w:p w14:paraId="02010AF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91 – opis – Dokument</w:t>
            </w:r>
          </w:p>
          <w:p w14:paraId="5126814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991 – opis – Inne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EE2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  <w:p w14:paraId="6158A57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Jeśli rekord deklaracji utworzony</w:t>
            </w:r>
          </w:p>
        </w:tc>
      </w:tr>
      <w:tr w:rsidR="00974C8E" w14:paraId="359B989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ED67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DCDokTowarzyszace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5BD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Rekord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7EB2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Element nadrzędny węzła</w:t>
            </w:r>
          </w:p>
          <w:p w14:paraId="4DBBCCA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Lista dokumentów towarzyszących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695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65F1F26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E0B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DCRodzajeZawartosci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CAE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Rekord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E337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Element nadrzędny węzła</w:t>
            </w:r>
          </w:p>
          <w:p w14:paraId="5429A8F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Lista rodzajów zawartości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E88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</w:tbl>
    <w:p w14:paraId="62199465" w14:textId="77777777" w:rsidR="00974C8E" w:rsidRDefault="00974C8E">
      <w:pPr>
        <w:jc w:val="both"/>
        <w:rPr>
          <w:rFonts w:ascii="Arial" w:hAnsi="Arial"/>
        </w:rPr>
      </w:pPr>
    </w:p>
    <w:p w14:paraId="540E2DFF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Rekord </w:t>
      </w:r>
      <w:proofErr w:type="spellStart"/>
      <w:r>
        <w:rPr>
          <w:rFonts w:ascii="Arial" w:hAnsi="Arial"/>
        </w:rPr>
        <w:t>DCDokTowarzyszace</w:t>
      </w:r>
      <w:proofErr w:type="spellEnd"/>
    </w:p>
    <w:p w14:paraId="566C11E0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Struktura zawierająca listę dokumentów towarzyszących wraz z atrybutami</w:t>
      </w:r>
    </w:p>
    <w:p w14:paraId="0DA123B1" w14:textId="77777777" w:rsidR="00974C8E" w:rsidRDefault="00974C8E">
      <w:pPr>
        <w:jc w:val="both"/>
        <w:rPr>
          <w:rFonts w:ascii="Arial" w:hAnsi="Arial"/>
        </w:rPr>
      </w:pP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269"/>
        <w:gridCol w:w="1562"/>
        <w:gridCol w:w="4112"/>
        <w:gridCol w:w="1702"/>
      </w:tblGrid>
      <w:tr w:rsidR="00974C8E" w14:paraId="42B72A14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3F4F8856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lastRenderedPageBreak/>
              <w:t>Nazwa pola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D5B49C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F6229C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3E527AA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obecność</w:t>
            </w:r>
          </w:p>
        </w:tc>
      </w:tr>
      <w:tr w:rsidR="00974C8E" w14:paraId="3D5DBDE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51D90E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DCDokTowarzyszacy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3A84B9E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Rekord</w:t>
            </w:r>
          </w:p>
          <w:p w14:paraId="1517EF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atrybutami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39DD020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Element nadrzędny o atrybutach:</w:t>
            </w:r>
          </w:p>
          <w:p w14:paraId="650ADA7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DCkodDokTowarzyszacego</w:t>
            </w:r>
            <w:proofErr w:type="spellEnd"/>
          </w:p>
          <w:p w14:paraId="662CE80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DCNrDokTowarzyszacego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DA9377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752A8C5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(liczba dokumentów towarzyszących może być w zakresie 0-5)</w:t>
            </w:r>
          </w:p>
        </w:tc>
      </w:tr>
      <w:tr w:rsidR="00974C8E" w14:paraId="03AC73A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EA3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DCKodDokTowarzyszacego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6076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VARCHAR(3)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79D8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dokumentu towarzyszącego. Dopuszczalne wartości:</w:t>
            </w:r>
          </w:p>
          <w:p w14:paraId="31819B3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CRT –Certyfikat</w:t>
            </w:r>
          </w:p>
          <w:p w14:paraId="0BF24C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INV- Faktura</w:t>
            </w:r>
          </w:p>
          <w:p w14:paraId="0F30F1D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LIC – Licencja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C9B5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jeśli dokument towarzyszący </w:t>
            </w:r>
            <w:proofErr w:type="spellStart"/>
            <w:r>
              <w:rPr>
                <w:rFonts w:ascii="Arial" w:hAnsi="Arial" w:cs="Arial"/>
                <w:sz w:val="16"/>
              </w:rPr>
              <w:t>wystapi</w:t>
            </w:r>
            <w:proofErr w:type="spellEnd"/>
          </w:p>
          <w:p w14:paraId="4C4CEA3D" w14:textId="77777777" w:rsidR="00974C8E" w:rsidRDefault="00974C8E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6ACD28F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271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DCNrDokTowarzyszacego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D70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VARCHAR(35)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F695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Numer dokumentu towarzyszącego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9B6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</w:tbl>
    <w:p w14:paraId="50895670" w14:textId="77777777" w:rsidR="00974C8E" w:rsidRDefault="00974C8E">
      <w:pPr>
        <w:jc w:val="both"/>
        <w:rPr>
          <w:rFonts w:ascii="Arial" w:hAnsi="Arial"/>
        </w:rPr>
      </w:pPr>
    </w:p>
    <w:p w14:paraId="4FE22571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Rekord </w:t>
      </w:r>
      <w:proofErr w:type="spellStart"/>
      <w:r>
        <w:rPr>
          <w:rFonts w:ascii="Arial" w:hAnsi="Arial"/>
        </w:rPr>
        <w:t>DCRodzajeZawartosci</w:t>
      </w:r>
      <w:proofErr w:type="spellEnd"/>
    </w:p>
    <w:p w14:paraId="4DD05AB8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Struktura zawierająca listę rodzajów zawartości wraz z atrybutami</w:t>
      </w:r>
    </w:p>
    <w:tbl>
      <w:tblPr>
        <w:tblW w:w="9645" w:type="dxa"/>
        <w:tblInd w:w="108" w:type="dxa"/>
        <w:tblLook w:val="04A0" w:firstRow="1" w:lastRow="0" w:firstColumn="1" w:lastColumn="0" w:noHBand="0" w:noVBand="1"/>
      </w:tblPr>
      <w:tblGrid>
        <w:gridCol w:w="2439"/>
        <w:gridCol w:w="1483"/>
        <w:gridCol w:w="4039"/>
        <w:gridCol w:w="1684"/>
      </w:tblGrid>
      <w:tr w:rsidR="00974C8E" w14:paraId="71EDC415" w14:textId="77777777" w:rsidTr="00FA6F5E">
        <w:trPr>
          <w:trHeight w:val="125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4B6CDEF6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42DDBC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5DD9968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38CABA6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obecność</w:t>
            </w:r>
          </w:p>
        </w:tc>
      </w:tr>
      <w:tr w:rsidR="00974C8E" w14:paraId="78C97AB7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21EB6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DCRodzajZawartosci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95E3F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Rekord</w:t>
            </w:r>
          </w:p>
          <w:p w14:paraId="05E831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atrybutami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2E087CB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Element nadrzędny o atrybutach:</w:t>
            </w:r>
          </w:p>
          <w:p w14:paraId="4AA4683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DCOpisRodzZawartosci</w:t>
            </w:r>
            <w:proofErr w:type="spellEnd"/>
          </w:p>
          <w:p w14:paraId="5D6F66A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DCIloscRodzZawartosci</w:t>
            </w:r>
            <w:proofErr w:type="spellEnd"/>
          </w:p>
          <w:p w14:paraId="37143C1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DCWartoscRodzZawartosci</w:t>
            </w:r>
            <w:proofErr w:type="spellEnd"/>
          </w:p>
          <w:p w14:paraId="7AFF7DF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DCMasaNettoRodzZawartosci</w:t>
            </w:r>
            <w:proofErr w:type="spellEnd"/>
          </w:p>
          <w:p w14:paraId="5FC031B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DCWalutaRodzZawartosci</w:t>
            </w:r>
            <w:proofErr w:type="spellEnd"/>
          </w:p>
          <w:p w14:paraId="2E5C78FF" w14:textId="1EED46C1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="00057A59" w:rsidRPr="00FA6F5E">
              <w:rPr>
                <w:rFonts w:ascii="Arial" w:hAnsi="Arial" w:cs="Arial"/>
                <w:sz w:val="16"/>
              </w:rPr>
              <w:t>KodISO2</w:t>
            </w:r>
            <w:r>
              <w:rPr>
                <w:rFonts w:ascii="Arial" w:hAnsi="Arial" w:cs="Arial"/>
                <w:sz w:val="16"/>
              </w:rPr>
              <w:t>KrajuPochodzenia</w:t>
            </w:r>
          </w:p>
          <w:p w14:paraId="48F4AFD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DCKodHS</w:t>
            </w:r>
            <w:proofErr w:type="spellEnd"/>
          </w:p>
          <w:p w14:paraId="38C1F85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D5CEFB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67332A1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(liczba rodzajów zawartości może być 1-5)</w:t>
            </w:r>
          </w:p>
        </w:tc>
      </w:tr>
      <w:tr w:rsidR="00974C8E" w14:paraId="0FA7366B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9FF1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DCOpisRodzZawartosci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EC34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VARCHAR(256)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47D0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Opis dla każdego odrębnego rodzaju zawartości przesyłki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FB405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CD191C6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69F1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DCIloscRodzZawartosci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A06E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Number</w:t>
            </w:r>
            <w:proofErr w:type="spellEnd"/>
            <w:r>
              <w:rPr>
                <w:rFonts w:ascii="Arial" w:hAnsi="Arial" w:cs="Arial"/>
                <w:sz w:val="16"/>
              </w:rPr>
              <w:t>(6)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B4D1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dla podanej zawartości przesyłki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FC8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73E7B828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0CC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DCWartoscRodzZawartosci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4F76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Number</w:t>
            </w:r>
            <w:proofErr w:type="spellEnd"/>
            <w:r>
              <w:rPr>
                <w:rFonts w:ascii="Arial" w:hAnsi="Arial" w:cs="Arial"/>
                <w:sz w:val="16"/>
              </w:rPr>
              <w:t>(15,4)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BCB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dla odrębnego rodzaju zawartości (niekoniecznie w PLN). Ze względu na różne postaci części dziesiętnych, 4 miejsca po przecinku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0E5A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CD9D271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F4E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DCMasaNettoRodzZawartosci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8BD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Number</w:t>
            </w:r>
            <w:proofErr w:type="spellEnd"/>
            <w:r>
              <w:rPr>
                <w:rFonts w:ascii="Arial" w:hAnsi="Arial" w:cs="Arial"/>
                <w:sz w:val="16"/>
              </w:rPr>
              <w:t>(18)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97A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Masa odrębnego rodzaju zawartości w gramach </w:t>
            </w:r>
            <w:r>
              <w:rPr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sz w:val="16"/>
              </w:rPr>
              <w:t>zgodnie z obowiązującymi formatami w listach i paczkach)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C1DD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  <w:p w14:paraId="477D388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(niepowiązane z masą brutto</w:t>
            </w:r>
            <w:r>
              <w:rPr>
                <w:color w:val="FF0000"/>
              </w:rPr>
              <w:t>)</w:t>
            </w:r>
          </w:p>
        </w:tc>
      </w:tr>
      <w:tr w:rsidR="00974C8E" w14:paraId="6B332F60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661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DCWalutaRodzZawartosci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A6B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CHAR(3)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ABDE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Waluta, w której wyrażona jest wartość zawartości (jedna na waluta dla wszystkich rodzajów zawartości w przesyłce)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B656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3F63AF31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EEA3" w14:textId="0FC01828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="00891FC4" w:rsidRPr="00FA6F5E">
              <w:rPr>
                <w:rFonts w:ascii="Arial" w:hAnsi="Arial" w:cs="Arial"/>
                <w:sz w:val="16"/>
              </w:rPr>
              <w:t>KodISO2</w:t>
            </w:r>
            <w:r>
              <w:rPr>
                <w:rFonts w:ascii="Arial" w:hAnsi="Arial" w:cs="Arial"/>
                <w:sz w:val="16"/>
              </w:rPr>
              <w:t>KrajuPochodzenia</w:t>
            </w:r>
          </w:p>
          <w:p w14:paraId="0C8FE7C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61D4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DC06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Dla towarów handlowych Kod ISO2 (ISO 3166-1 alfa-2) kraju pochodzenia towarów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D322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67A7DB7" w14:textId="77777777" w:rsidTr="00FA6F5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9106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DCKodHS</w:t>
            </w:r>
            <w:proofErr w:type="spellEnd"/>
          </w:p>
          <w:p w14:paraId="41004F1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E3AF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VARCHAR(18)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</w:tcBorders>
          </w:tcPr>
          <w:p w14:paraId="2AD642E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taryfy Zharmonizowanego Systemu (HS)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333B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</w:tbl>
    <w:p w14:paraId="2FD32142" w14:textId="77777777" w:rsidR="00974C8E" w:rsidRDefault="00797937">
      <w:pPr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Przykladowy</w:t>
      </w:r>
      <w:proofErr w:type="spellEnd"/>
      <w:r>
        <w:rPr>
          <w:rFonts w:ascii="Arial" w:hAnsi="Arial"/>
        </w:rPr>
        <w:t xml:space="preserve"> fragment XML z trzema dokumentami towarzyszącymi i trzema rodzajami zawartości:</w:t>
      </w:r>
    </w:p>
    <w:p w14:paraId="67C0C651" w14:textId="77777777" w:rsidR="00974C8E" w:rsidRDefault="00974C8E">
      <w:pPr>
        <w:jc w:val="both"/>
        <w:rPr>
          <w:rFonts w:ascii="Arial" w:hAnsi="Arial"/>
        </w:rPr>
      </w:pPr>
    </w:p>
    <w:p w14:paraId="26E9A58D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DeklaracjaCelna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DCTypDeklaracjiCelnej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CN23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Guid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="{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aaaaaaaa-aaaa-aaaa-aaaa-aaaaaaaaaaaa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}"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DCKodZawartosci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11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"&gt;</w:t>
      </w:r>
    </w:p>
    <w:p w14:paraId="23EE8B2E" w14:textId="77777777" w:rsidR="00974C8E" w:rsidRDefault="00797937">
      <w:pPr>
        <w:ind w:firstLine="142"/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DCDokTowarzyszace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&gt;</w:t>
      </w:r>
    </w:p>
    <w:p w14:paraId="30C4655D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DCDokTowarzyszacy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DCKodDokTowarzyszacego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CRT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DCNrDokTowarzyszacego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11111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"/&gt;</w:t>
      </w:r>
    </w:p>
    <w:p w14:paraId="36122A33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DCDokTowarzyszacy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DCKodDokTowarzyszacego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INV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DCNrDokTowarzyszacego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FV2222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"/&gt;</w:t>
      </w:r>
    </w:p>
    <w:p w14:paraId="7DF29451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DCDokTowarzyszacy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DCKodDokTowarzyszacego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LIC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DCNrDokTowarzyszacego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L23535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"/&gt;</w:t>
      </w:r>
    </w:p>
    <w:p w14:paraId="5506DEBD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&lt;/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DCDokTowarzyszace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&gt;</w:t>
      </w:r>
    </w:p>
    <w:p w14:paraId="1975C020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DCRodzajeZawartosci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&gt;</w:t>
      </w:r>
    </w:p>
    <w:p w14:paraId="381C6615" w14:textId="77777777" w:rsidR="00974C8E" w:rsidRDefault="00797937">
      <w:pPr>
        <w:ind w:left="284" w:firstLine="1"/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DCRodzajZawartosci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DCOpisRodzZawartosci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Skarpety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DCIloscRodzZawartosci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2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DCWartoscRodzZawartosci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15,56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DCMasaNettoRodzZawartosci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278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DCWalutaRodzZawartosci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PLN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DCPochodzenia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PL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DCKodHS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123456789012345678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"/&gt;</w:t>
      </w:r>
    </w:p>
    <w:p w14:paraId="5CA2AE2B" w14:textId="77777777" w:rsidR="00974C8E" w:rsidRDefault="00797937">
      <w:pPr>
        <w:ind w:left="284" w:firstLine="1"/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DCRodzajZawartosci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DCOpisRodzZawartosci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Koszula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DCIloscRodzZawartosci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DCWartoscRodzZawartosci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99,99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DCMasaNettoRodzZawartosci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345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DCWalutaRodzZawartosci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PLN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DCKodISO2KrajuPochodzenia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PL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DCKodHS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1212121212121212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"/&gt;</w:t>
      </w:r>
    </w:p>
    <w:p w14:paraId="60CB03BB" w14:textId="77777777" w:rsidR="00974C8E" w:rsidRDefault="00797937">
      <w:pPr>
        <w:ind w:left="284" w:firstLine="1"/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DCRodzajZawartosci</w:t>
      </w:r>
      <w:proofErr w:type="spellEnd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DCOpisRodzZawartosci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Kurtka puchowa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DCIloscRodzZawartosci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DCWartoscRodzZawartosci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299,99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DCMasaNettoRodzZawartosci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1500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DCWalutaRodzZawartosci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PLN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DCKodISO2KrajuPochodzenia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PL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</w:t>
      </w:r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color w:val="FF0000"/>
          <w:kern w:val="0"/>
          <w:sz w:val="12"/>
          <w:szCs w:val="12"/>
          <w:highlight w:val="white"/>
        </w:rPr>
        <w:t>DCKodHS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="</w:t>
      </w: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>101010101010101010</w:t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"/&gt;</w:t>
      </w:r>
    </w:p>
    <w:p w14:paraId="7888C5C3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  <w:tab/>
      </w: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&lt;/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DCRodzajeZawartosci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&gt;</w:t>
      </w:r>
    </w:p>
    <w:p w14:paraId="4FFCEB8B" w14:textId="77777777" w:rsidR="00974C8E" w:rsidRDefault="00797937">
      <w:pPr>
        <w:rPr>
          <w:rFonts w:ascii="Courier New" w:hAnsi="Courier New" w:cs="Courier New"/>
          <w:b/>
          <w:color w:val="000000"/>
          <w:kern w:val="0"/>
          <w:sz w:val="12"/>
          <w:szCs w:val="12"/>
          <w:highlight w:val="white"/>
        </w:rPr>
      </w:pPr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&lt;/</w:t>
      </w:r>
      <w:proofErr w:type="spellStart"/>
      <w:r>
        <w:rPr>
          <w:rFonts w:ascii="Courier New" w:hAnsi="Courier New" w:cs="Courier New"/>
          <w:b/>
          <w:color w:val="800000"/>
          <w:kern w:val="0"/>
          <w:sz w:val="12"/>
          <w:szCs w:val="12"/>
          <w:highlight w:val="white"/>
        </w:rPr>
        <w:t>DeklaracjaCelna</w:t>
      </w:r>
      <w:proofErr w:type="spellEnd"/>
      <w:r>
        <w:rPr>
          <w:rFonts w:ascii="Courier New" w:hAnsi="Courier New" w:cs="Courier New"/>
          <w:b/>
          <w:color w:val="0000FF"/>
          <w:kern w:val="0"/>
          <w:sz w:val="12"/>
          <w:szCs w:val="12"/>
          <w:highlight w:val="white"/>
        </w:rPr>
        <w:t>&gt;</w:t>
      </w:r>
      <w:bookmarkStart w:id="10" w:name="_Hlk5182275"/>
      <w:bookmarkEnd w:id="10"/>
    </w:p>
    <w:p w14:paraId="308D56CC" w14:textId="77777777" w:rsidR="00974C8E" w:rsidRDefault="00974C8E">
      <w:pPr>
        <w:jc w:val="both"/>
        <w:rPr>
          <w:rFonts w:ascii="Arial" w:hAnsi="Arial"/>
        </w:rPr>
      </w:pPr>
    </w:p>
    <w:p w14:paraId="10B667A2" w14:textId="169EA43A" w:rsidR="00432D97" w:rsidRDefault="00432D97" w:rsidP="00432D9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Pole </w:t>
      </w:r>
      <w:r>
        <w:rPr>
          <w:rFonts w:ascii="Arial" w:hAnsi="Arial"/>
          <w:b/>
        </w:rPr>
        <w:t>Usługi</w:t>
      </w:r>
      <w:r>
        <w:rPr>
          <w:rFonts w:ascii="Arial" w:hAnsi="Arial"/>
        </w:rPr>
        <w:t xml:space="preserve"> posiada wartość „U” - Ubezpieczenie, pole </w:t>
      </w:r>
      <w:proofErr w:type="spellStart"/>
      <w:r w:rsidRPr="00FA6F5E">
        <w:rPr>
          <w:rFonts w:ascii="Arial" w:hAnsi="Arial"/>
          <w:b/>
          <w:bCs/>
        </w:rPr>
        <w:t>UbezpieczenieOpcja</w:t>
      </w:r>
      <w:proofErr w:type="spellEnd"/>
      <w:r>
        <w:rPr>
          <w:rFonts w:ascii="Arial" w:hAnsi="Arial"/>
        </w:rPr>
        <w:t xml:space="preserve"> może </w:t>
      </w:r>
      <w:proofErr w:type="spellStart"/>
      <w:r>
        <w:rPr>
          <w:rFonts w:ascii="Arial" w:hAnsi="Arial"/>
        </w:rPr>
        <w:t>przyjać</w:t>
      </w:r>
      <w:proofErr w:type="spellEnd"/>
      <w:r>
        <w:rPr>
          <w:rFonts w:ascii="Arial" w:hAnsi="Arial"/>
        </w:rPr>
        <w:t xml:space="preserve"> jedną z wartości:</w:t>
      </w:r>
    </w:p>
    <w:p w14:paraId="09C36654" w14:textId="77777777" w:rsidR="00BE0989" w:rsidRDefault="00BE0989" w:rsidP="00432D97">
      <w:pPr>
        <w:jc w:val="both"/>
        <w:rPr>
          <w:rFonts w:ascii="Arial" w:hAnsi="Arial"/>
        </w:rPr>
      </w:pPr>
    </w:p>
    <w:p w14:paraId="7E0DFD33" w14:textId="77777777" w:rsidR="00BE0989" w:rsidRDefault="00BE0989" w:rsidP="00432D97">
      <w:pPr>
        <w:jc w:val="both"/>
        <w:rPr>
          <w:rFonts w:ascii="Arial" w:hAnsi="Arial"/>
        </w:rPr>
      </w:pP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2205"/>
        <w:gridCol w:w="1519"/>
        <w:gridCol w:w="3989"/>
        <w:gridCol w:w="2068"/>
      </w:tblGrid>
      <w:tr w:rsidR="00BE0989" w14:paraId="4CF91693" w14:textId="77777777" w:rsidTr="00FA6F5E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6275A" w14:textId="39A17D72" w:rsidR="00BE0989" w:rsidRDefault="00BE0989" w:rsidP="00BE0989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073F9" w14:textId="03564766" w:rsidR="00BE0989" w:rsidRDefault="00BE0989" w:rsidP="00BE0989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DEDD9" w14:textId="1FFDC463" w:rsidR="00BE0989" w:rsidRDefault="00BE0989" w:rsidP="00BE0989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b/>
                <w:sz w:val="16"/>
              </w:rPr>
              <w:t>Opis pola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883A" w14:textId="6563C382" w:rsidR="00BE0989" w:rsidRDefault="00BE0989" w:rsidP="00BE0989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BE0989" w14:paraId="2C0DC040" w14:textId="77777777" w:rsidTr="00BE0989"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6E224" w14:textId="77777777" w:rsidR="00BE0989" w:rsidRDefault="00BE0989" w:rsidP="00BE0989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UbezpieczenieOpcja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E8559" w14:textId="77777777" w:rsidR="00BE0989" w:rsidRDefault="00BE0989" w:rsidP="00BE0989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E9459" w14:textId="77777777" w:rsidR="00BE0989" w:rsidRDefault="00BE0989" w:rsidP="00BE0989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704E258C" w14:textId="77777777" w:rsidR="00BE0989" w:rsidRDefault="00BE0989" w:rsidP="00BE0989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01035896" w14:textId="77777777" w:rsidR="00BE0989" w:rsidRDefault="00BE0989" w:rsidP="00BE0989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lastRenderedPageBreak/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ubezpieczeniem:</w:t>
            </w:r>
          </w:p>
          <w:p w14:paraId="43681BC3" w14:textId="77777777" w:rsidR="0071327C" w:rsidRDefault="0071327C" w:rsidP="00BE0989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</w:p>
          <w:p w14:paraId="4A0DE1B5" w14:textId="1DCFD9D9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(A)</w:t>
            </w:r>
            <w:r w:rsidR="001B25F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A</w:t>
            </w:r>
          </w:p>
          <w:p w14:paraId="1198B938" w14:textId="4E62707F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(B)</w:t>
            </w:r>
            <w:r w:rsidR="001B25F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B</w:t>
            </w:r>
          </w:p>
          <w:p w14:paraId="2B06525E" w14:textId="0BB56EED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(C)</w:t>
            </w:r>
            <w:r w:rsidR="001B25F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C</w:t>
            </w:r>
          </w:p>
          <w:p w14:paraId="2C929C64" w14:textId="01025E3A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(D)</w:t>
            </w:r>
            <w:r w:rsidR="001B25F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D</w:t>
            </w:r>
          </w:p>
          <w:p w14:paraId="0F8683AB" w14:textId="5D55CFB8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</w:t>
            </w:r>
            <w:r w:rsidR="001B25F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S</w:t>
            </w:r>
          </w:p>
          <w:p w14:paraId="3675FAB5" w14:textId="477D3456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Precjoza</w:t>
            </w:r>
            <w:r w:rsidR="001B25F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P</w:t>
            </w:r>
          </w:p>
          <w:p w14:paraId="671FC572" w14:textId="07241FE6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(E)</w:t>
            </w:r>
            <w:r w:rsidR="001B25F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</w:t>
            </w:r>
            <w:r w:rsidR="0088517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E</w:t>
            </w:r>
          </w:p>
          <w:p w14:paraId="48E6A27F" w14:textId="56104762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(F1)</w:t>
            </w:r>
            <w:r w:rsidR="0088517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F1</w:t>
            </w:r>
          </w:p>
          <w:p w14:paraId="52F4B42F" w14:textId="527244F0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(F2)</w:t>
            </w:r>
            <w:r w:rsidR="0088517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– F2</w:t>
            </w:r>
          </w:p>
          <w:p w14:paraId="10B144F2" w14:textId="07B3A715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A)</w:t>
            </w:r>
            <w:r w:rsidR="0088517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</w:t>
            </w:r>
            <w:r w:rsidR="00FE0CE8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SA</w:t>
            </w:r>
          </w:p>
          <w:p w14:paraId="7BAEB188" w14:textId="50B9ED5A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B)</w:t>
            </w:r>
            <w:r w:rsidR="00FE0CE8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SB</w:t>
            </w:r>
          </w:p>
          <w:p w14:paraId="77DDA264" w14:textId="5A65AAFC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A1)</w:t>
            </w:r>
            <w:r w:rsidR="00FE0CE8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146EE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-</w:t>
            </w:r>
            <w:r w:rsidR="00FE0CE8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F87C5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GA1</w:t>
            </w:r>
          </w:p>
          <w:p w14:paraId="0CABDD6D" w14:textId="72E19EA7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A2)</w:t>
            </w:r>
            <w:r w:rsidR="00F87C5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146EE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-</w:t>
            </w:r>
            <w:r w:rsidR="00F87C5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GA2</w:t>
            </w:r>
          </w:p>
          <w:p w14:paraId="385A6541" w14:textId="160F85CA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A3)</w:t>
            </w:r>
            <w:r w:rsidR="00F87C5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0146EE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-</w:t>
            </w:r>
            <w:r w:rsidR="00F87C5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GA3</w:t>
            </w:r>
          </w:p>
          <w:p w14:paraId="7EEB5377" w14:textId="27FCA1E2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A4)</w:t>
            </w:r>
            <w:r w:rsidR="000146EE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</w:t>
            </w:r>
            <w:r w:rsidR="00297613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GA4</w:t>
            </w:r>
          </w:p>
          <w:p w14:paraId="24EDE8CE" w14:textId="4F703231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A5)</w:t>
            </w:r>
            <w:r w:rsidR="00297613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– GA5</w:t>
            </w:r>
          </w:p>
          <w:p w14:paraId="5608E1F4" w14:textId="3E2DBBBD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B)</w:t>
            </w:r>
            <w:r w:rsidR="005069CD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SB</w:t>
            </w:r>
          </w:p>
          <w:p w14:paraId="2DD1338B" w14:textId="1F8E49F8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C)</w:t>
            </w:r>
            <w:r w:rsidR="005069CD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</w:t>
            </w:r>
            <w:r w:rsidR="00D07DA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SC</w:t>
            </w:r>
          </w:p>
          <w:p w14:paraId="4DB33689" w14:textId="1076D959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(strefa D)</w:t>
            </w:r>
            <w:r w:rsidR="00D07DA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SD</w:t>
            </w:r>
          </w:p>
          <w:p w14:paraId="1A667F25" w14:textId="77FB7A48" w:rsidR="00212972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(10)</w:t>
            </w:r>
            <w:r w:rsidR="00D07DA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212972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–</w:t>
            </w:r>
            <w:r w:rsidR="00D07DA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10</w:t>
            </w:r>
          </w:p>
          <w:p w14:paraId="037A89A7" w14:textId="50598490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(11)</w:t>
            </w:r>
            <w:r w:rsidR="00212972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- 11</w:t>
            </w:r>
          </w:p>
          <w:p w14:paraId="0EFF799A" w14:textId="69BA52D7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(12)</w:t>
            </w:r>
            <w:r w:rsidR="00212972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- 12</w:t>
            </w:r>
          </w:p>
          <w:p w14:paraId="79E8C9AE" w14:textId="1CAA88EA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(13)</w:t>
            </w:r>
            <w:r w:rsidR="00212972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- 13</w:t>
            </w:r>
          </w:p>
          <w:p w14:paraId="728E1603" w14:textId="208337F2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(20)</w:t>
            </w:r>
            <w:r w:rsidR="00212972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- 20</w:t>
            </w:r>
          </w:p>
          <w:p w14:paraId="4FEF7064" w14:textId="27401CCA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(30)</w:t>
            </w:r>
            <w:r w:rsidR="00212972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- 30</w:t>
            </w:r>
          </w:p>
          <w:p w14:paraId="2FB79D8C" w14:textId="79DCCE12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(40)</w:t>
            </w:r>
            <w:r w:rsidR="00212972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- 40</w:t>
            </w:r>
          </w:p>
          <w:p w14:paraId="3223C8F2" w14:textId="1CD4EED0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(H)</w:t>
            </w:r>
            <w:r w:rsidR="008D38BE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H</w:t>
            </w:r>
          </w:p>
          <w:p w14:paraId="21E0B186" w14:textId="19DED535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(I)</w:t>
            </w:r>
            <w:r w:rsidR="008D38BE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I</w:t>
            </w:r>
          </w:p>
          <w:p w14:paraId="440731B4" w14:textId="539CAAA3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(P1)</w:t>
            </w:r>
            <w:r w:rsidR="00EE50F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– P1</w:t>
            </w:r>
          </w:p>
          <w:p w14:paraId="630A9FEE" w14:textId="068DA3D4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Precjoza (strefa A)</w:t>
            </w:r>
            <w:r w:rsidR="00EE50F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PA</w:t>
            </w:r>
          </w:p>
          <w:p w14:paraId="29A649A0" w14:textId="1A7D0C6B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Precjoza (strefa B)</w:t>
            </w:r>
            <w:r w:rsidR="00EE50F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- Pb</w:t>
            </w:r>
          </w:p>
          <w:p w14:paraId="6B6342A2" w14:textId="091AF176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(838S2)</w:t>
            </w:r>
            <w:r w:rsidR="00EE50F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CF2BEF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–</w:t>
            </w:r>
            <w:r w:rsidR="00EE50F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CF2BEF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S2</w:t>
            </w:r>
          </w:p>
          <w:p w14:paraId="5A0033F1" w14:textId="327D17D7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(838S3)</w:t>
            </w:r>
            <w:r w:rsidR="00CF2BEF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– S3</w:t>
            </w:r>
          </w:p>
          <w:p w14:paraId="54D57E64" w14:textId="4BC68E2E" w:rsidR="0071327C" w:rsidRP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(838V2)</w:t>
            </w:r>
            <w:r w:rsidR="00CF2BEF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E23C3A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– V2</w:t>
            </w:r>
          </w:p>
          <w:p w14:paraId="7893C1D0" w14:textId="3CFC9A5E" w:rsidR="0071327C" w:rsidRDefault="0071327C" w:rsidP="0071327C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 w:rsidRPr="0071327C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Standard (838V3)</w:t>
            </w:r>
            <w:r w:rsidR="00E23C3A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– V3</w:t>
            </w:r>
          </w:p>
          <w:p w14:paraId="28E356D3" w14:textId="77777777" w:rsidR="00BE0989" w:rsidRDefault="00BE0989" w:rsidP="00BE0989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</w:p>
          <w:p w14:paraId="2E087D79" w14:textId="63E8C820" w:rsidR="00BE0989" w:rsidRDefault="00BE0989" w:rsidP="00BE0989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  <w:r w:rsidR="006629B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E67BE">
              <w:rPr>
                <w:rFonts w:ascii="Arial" w:hAnsi="Arial" w:cs="Arial"/>
                <w:color w:val="000000"/>
                <w:sz w:val="16"/>
                <w:szCs w:val="16"/>
              </w:rPr>
              <w:t xml:space="preserve">Lista </w:t>
            </w:r>
            <w:r w:rsidR="000A0978">
              <w:rPr>
                <w:rFonts w:ascii="Arial" w:hAnsi="Arial" w:cs="Arial"/>
                <w:color w:val="000000"/>
                <w:sz w:val="16"/>
                <w:szCs w:val="16"/>
              </w:rPr>
              <w:t xml:space="preserve">symboli Ubezpieczenia zostaje rozszerzona w konfiguratorze </w:t>
            </w:r>
            <w:r w:rsidR="007F55F2">
              <w:rPr>
                <w:rFonts w:ascii="Arial" w:hAnsi="Arial" w:cs="Arial"/>
                <w:color w:val="000000"/>
                <w:sz w:val="16"/>
                <w:szCs w:val="16"/>
              </w:rPr>
              <w:t>automatycznie</w:t>
            </w:r>
            <w:r w:rsidR="00BB709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7F55F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0A0978">
              <w:rPr>
                <w:rFonts w:ascii="Arial" w:hAnsi="Arial" w:cs="Arial"/>
                <w:color w:val="000000"/>
                <w:sz w:val="16"/>
                <w:szCs w:val="16"/>
              </w:rPr>
              <w:t>jeżeli</w:t>
            </w:r>
            <w:r w:rsidR="007F55F2">
              <w:rPr>
                <w:rFonts w:ascii="Arial" w:hAnsi="Arial" w:cs="Arial"/>
                <w:color w:val="000000"/>
                <w:sz w:val="16"/>
                <w:szCs w:val="16"/>
              </w:rPr>
              <w:t xml:space="preserve"> przyjdzie nowy Symbol w parametrach umowy. </w:t>
            </w:r>
            <w:r w:rsidR="000A097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16C263FA" w14:textId="77777777" w:rsidR="00BE0989" w:rsidRDefault="00BE0989" w:rsidP="00BE0989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1934" w14:textId="77777777" w:rsidR="00BE0989" w:rsidRDefault="00BE0989" w:rsidP="00BE0989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=U </w:t>
            </w:r>
          </w:p>
        </w:tc>
      </w:tr>
    </w:tbl>
    <w:p w14:paraId="0EDED42E" w14:textId="77777777" w:rsidR="00BE0989" w:rsidRDefault="00BE0989" w:rsidP="00432D97">
      <w:pPr>
        <w:jc w:val="both"/>
        <w:rPr>
          <w:rFonts w:ascii="Arial" w:hAnsi="Arial"/>
        </w:rPr>
      </w:pPr>
    </w:p>
    <w:p w14:paraId="5543A7A9" w14:textId="77777777" w:rsidR="0071327C" w:rsidRDefault="00797937">
      <w:pPr>
        <w:rPr>
          <w:rFonts w:ascii="Arial" w:hAnsi="Arial"/>
        </w:rPr>
      </w:pPr>
      <w:r>
        <w:br w:type="page"/>
      </w:r>
    </w:p>
    <w:p w14:paraId="797E50C6" w14:textId="19330496" w:rsidR="00974C8E" w:rsidRDefault="00974C8E">
      <w:pPr>
        <w:rPr>
          <w:rFonts w:ascii="Arial" w:hAnsi="Arial"/>
        </w:rPr>
      </w:pPr>
    </w:p>
    <w:p w14:paraId="7B04FA47" w14:textId="77777777" w:rsidR="00974C8E" w:rsidRDefault="00974C8E">
      <w:pPr>
        <w:pStyle w:val="Tekstpodstawowy"/>
        <w:snapToGrid w:val="0"/>
        <w:spacing w:after="0"/>
        <w:rPr>
          <w:rFonts w:ascii="Arial" w:eastAsiaTheme="minorHAnsi" w:hAnsi="Arial" w:cs="Arial"/>
          <w:bCs w:val="0"/>
          <w:kern w:val="2"/>
          <w:sz w:val="22"/>
          <w:szCs w:val="32"/>
          <w:lang w:eastAsia="en-US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9649"/>
      </w:tblGrid>
      <w:tr w:rsidR="00974C8E" w14:paraId="364FA654" w14:textId="77777777">
        <w:trPr>
          <w:trHeight w:val="125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</w:tcPr>
          <w:p w14:paraId="44D817B0" w14:textId="77777777" w:rsidR="00974C8E" w:rsidRDefault="00797937">
            <w:pPr>
              <w:pStyle w:val="Tekstpodstawowy"/>
              <w:snapToGrid w:val="0"/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Parametry przesyłek – KRAJOWE</w:t>
            </w:r>
          </w:p>
        </w:tc>
      </w:tr>
    </w:tbl>
    <w:p w14:paraId="568C698B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13A518F6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5D2B469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805 – Przesyłka listowa nierejestrowana</w:t>
            </w:r>
          </w:p>
        </w:tc>
      </w:tr>
      <w:tr w:rsidR="00974C8E" w14:paraId="4E1B3C5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1BE360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74F91F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CC298B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0B4F7C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63CC41D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8E66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08A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E1A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listowa nierejestrowana”: 840.</w:t>
            </w:r>
          </w:p>
          <w:p w14:paraId="1A93948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3D8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2996F91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A8B2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D615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D49D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4DC4457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6AA258D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4A6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7142F9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EA0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DF0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12F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FFBD3E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4FD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6798F6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FC2A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282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6AE2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30DCCCA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CE4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B397F1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0CE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0D7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098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623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0C2C2EC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19626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459104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4F710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36AF688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0598BB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>
              <w:rPr>
                <w:rFonts w:ascii="Arial" w:hAnsi="Arial" w:cs="Arial"/>
                <w:sz w:val="16"/>
              </w:rPr>
              <w:br/>
              <w:t>(dla pliku tworzonego przez system Poczty Polskiej)</w:t>
            </w:r>
          </w:p>
        </w:tc>
      </w:tr>
      <w:tr w:rsidR="00974C8E" w14:paraId="6B4015D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A59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E18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22F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3ADBE11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54C529E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E50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23518A9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B99E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8408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233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domyślną wartością jest „1”. </w:t>
            </w:r>
          </w:p>
          <w:p w14:paraId="1C0157D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CD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8E0CD4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556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584B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615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3691E7B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798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782170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B08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DlaOciemn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E25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FE9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„Dla ociemniałych”:</w:t>
            </w:r>
          </w:p>
          <w:p w14:paraId="73A8988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526770C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15B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</w:tbl>
    <w:p w14:paraId="7CBEED82" w14:textId="77777777" w:rsidR="00974C8E" w:rsidRDefault="00797937">
      <w:r>
        <w:br w:type="page"/>
      </w: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0D46C72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4F2B0" w14:textId="77777777" w:rsidR="00974C8E" w:rsidRDefault="00797937">
            <w:pPr>
              <w:pStyle w:val="Tekstpodstawowy"/>
              <w:pageBreakBefore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EgzBibl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77B3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3B9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„Egzemplarzem bibliotecznym”:</w:t>
            </w:r>
          </w:p>
          <w:p w14:paraId="3010652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6E36661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6CB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38645DC7" w14:textId="77777777" w:rsidR="00974C8E" w:rsidRDefault="00974C8E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0F747CE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2EE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bCs w:val="0"/>
              </w:rPr>
              <w:t>IdBibl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595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9D7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biblioteki do której nadawany jest „Egzemplarz biblioteczny”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7E5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131419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36E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Format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D1C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911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formatu przesyłki:</w:t>
            </w:r>
          </w:p>
          <w:p w14:paraId="21B66AD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 – format S</w:t>
            </w:r>
            <w:r>
              <w:rPr>
                <w:rFonts w:ascii="Arial" w:hAnsi="Arial" w:cs="Arial"/>
                <w:sz w:val="16"/>
              </w:rPr>
              <w:br/>
              <w:t>M – format M</w:t>
            </w:r>
          </w:p>
          <w:p w14:paraId="070DC58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 – format L</w:t>
            </w:r>
          </w:p>
          <w:p w14:paraId="135E58C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705C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62EBF9A1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2F19C2C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1211D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9DBD4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A3FFBE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80EFC3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>
              <w:rPr>
                <w:rFonts w:ascii="Arial" w:hAnsi="Arial" w:cs="Arial"/>
                <w:sz w:val="16"/>
              </w:rPr>
              <w:br/>
              <w:t>(dla pliku tworzonego przez system Poczty Polskiej)</w:t>
            </w:r>
          </w:p>
        </w:tc>
      </w:tr>
      <w:tr w:rsidR="00974C8E" w14:paraId="16A553A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216483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E0E387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08657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2CA702B4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0C6C2CD5" w14:textId="77777777" w:rsidR="00974C8E" w:rsidRDefault="00797937">
            <w:pPr>
              <w:tabs>
                <w:tab w:val="left" w:pos="582"/>
                <w:tab w:val="center" w:pos="1947"/>
              </w:tabs>
              <w:rPr>
                <w:lang w:val="en-US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31FD5BA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225ACDD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43A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B4BD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8EBF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59E86C7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709E88E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8B8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5B341B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A52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5C9C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9A8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508C98E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140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97956B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6FD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675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2474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779F8E7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455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A1E3C7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0B4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F562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7189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623F7F4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7818863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4F69B9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C5E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</w:tbl>
    <w:p w14:paraId="5F07D11E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69446868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D752173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806 – Przesyłka listowa z zadeklarowaną wartością</w:t>
            </w:r>
          </w:p>
        </w:tc>
      </w:tr>
      <w:tr w:rsidR="00974C8E" w14:paraId="3AF21FB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B433FD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D88A3D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E796FA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74D8E9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593A588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DCAB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A350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88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listowa z zadeklarowaną wartością”: 806.</w:t>
            </w:r>
          </w:p>
          <w:p w14:paraId="41508A3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381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2EAE74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77E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FFE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9574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0AB6E11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43D6B1D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863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A98DC2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C32A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68C1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804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17DBC15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F2E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E880BE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AAE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EC3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853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F8BD81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3E7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DFA19E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97A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8912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E73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741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2AC270E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42C09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EAC83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D2F47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2613E9C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B48C331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211239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B13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56A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D2B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542A44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1037B8A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0E6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01B5E7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B15A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0CA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371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687C6DE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FE4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D17000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87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D5B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BAB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5B2F937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C11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635F03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40F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BBB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7BA3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58E6DD4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C62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CF22B9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477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21C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12072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7D3BEE8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DC0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3814F17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ECBD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DlaOciemn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A6E3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C2D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„Dla ociemniałych”:</w:t>
            </w:r>
          </w:p>
          <w:p w14:paraId="68B730F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3B88899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F81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1D6E2C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008D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EgzBibl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EEC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4B0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„Egzemplarzem bibliotecznym”:</w:t>
            </w:r>
          </w:p>
          <w:p w14:paraId="0E84D6D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69E2BB2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E9B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7B4B391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5D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bCs w:val="0"/>
              </w:rPr>
              <w:t>IdBibl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D586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E29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biblioteki do której nadawany jest „Egzemplarz biblioteczny”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253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504EF31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EB7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50AB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5C24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15962340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</w:rPr>
              <w:t>O – potwierdzenie odbioru</w:t>
            </w:r>
          </w:p>
          <w:p w14:paraId="09EDA3F1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</w:rPr>
              <w:t>Z – żądanie zwrotu/dosłania</w:t>
            </w:r>
          </w:p>
          <w:p w14:paraId="3C4C098B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 – zadeklarowana wartość</w:t>
            </w:r>
            <w:r>
              <w:rPr>
                <w:rFonts w:ascii="Arial" w:hAnsi="Arial"/>
                <w:sz w:val="16"/>
              </w:rPr>
              <w:br/>
              <w:t>L – jak za polecenie</w:t>
            </w:r>
          </w:p>
          <w:p w14:paraId="57C0D796" w14:textId="77777777" w:rsidR="00974C8E" w:rsidRDefault="00974C8E">
            <w:pPr>
              <w:rPr>
                <w:rFonts w:ascii="Arial" w:hAnsi="Arial"/>
                <w:sz w:val="16"/>
              </w:rPr>
            </w:pPr>
          </w:p>
          <w:p w14:paraId="0D142F6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6D3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BF3C02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886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Wartosc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37A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186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Deklarowana wartość przesyłki; podana w groszach.</w:t>
            </w:r>
          </w:p>
          <w:p w14:paraId="4475AD1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A43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W</w:t>
            </w:r>
          </w:p>
        </w:tc>
      </w:tr>
      <w:tr w:rsidR="00974C8E" w14:paraId="3DCABA9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1056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045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445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B4D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r>
              <w:rPr>
                <w:rFonts w:ascii="Arial" w:hAnsi="Arial" w:cs="Arial"/>
                <w:sz w:val="16"/>
              </w:rPr>
              <w:br/>
              <w:t xml:space="preserve">(Tak,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487A6FF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BA1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Format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F0E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C730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formatu przesyłki:</w:t>
            </w:r>
          </w:p>
          <w:p w14:paraId="1D62CF2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 – format S</w:t>
            </w:r>
            <w:r>
              <w:rPr>
                <w:rFonts w:ascii="Arial" w:hAnsi="Arial" w:cs="Arial"/>
                <w:sz w:val="16"/>
              </w:rPr>
              <w:br/>
              <w:t>M – format M</w:t>
            </w:r>
          </w:p>
          <w:p w14:paraId="18442CC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 – format L</w:t>
            </w:r>
          </w:p>
          <w:p w14:paraId="120C4E9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1AF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</w:tbl>
    <w:p w14:paraId="42AFC42D" w14:textId="77777777" w:rsidR="00974C8E" w:rsidRDefault="00974C8E"/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76C567C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F7E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78A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C810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0843911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759FD39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5EAC6B4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271CA72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F53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ECC902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C01BC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DE2896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AF5A9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0ED7992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B79B24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AAAE4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339F5F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BF2397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59D5A3FB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75FBE423" w14:textId="77777777" w:rsidR="00974C8E" w:rsidRPr="00FA6F5E" w:rsidRDefault="00797937">
            <w:pPr>
              <w:tabs>
                <w:tab w:val="left" w:pos="2796"/>
              </w:tabs>
              <w:rPr>
                <w:lang w:val="en-US" w:eastAsia="pl-PL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8C9C404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A8D494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51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87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620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7F20536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2D3F0BE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9A4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514731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DCDB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C1CB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7324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75CF431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DE3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11417F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79FC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6CB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F03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3CB648E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73A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9195E3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80E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6A9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A5D4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433284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472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Nie</w:t>
            </w:r>
          </w:p>
        </w:tc>
      </w:tr>
      <w:tr w:rsidR="00974C8E" w14:paraId="794483C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89E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589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6AE2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2B1AA46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N – nie (wszystko inne będzie traktowane jak N – tzn. przesyłka jest opłacona przez nadawcę). </w:t>
            </w:r>
          </w:p>
          <w:p w14:paraId="0C178E9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F960CE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OPNA nadawanych przez klienta umownego w okresie przejściowym.</w:t>
            </w:r>
          </w:p>
          <w:p w14:paraId="3C0395D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AB8C6A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do obsługi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3254BC2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231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5829BC5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CC64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AE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27FB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E9A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0124ED2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959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3B5370A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269E314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3D7DEA78" w14:textId="77777777">
        <w:trPr>
          <w:trHeight w:val="402"/>
        </w:trPr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798C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47341341" w14:textId="77777777" w:rsidR="00974C8E" w:rsidRDefault="00974C8E">
      <w:pPr>
        <w:rPr>
          <w:rFonts w:ascii="Arial" w:hAnsi="Arial"/>
        </w:rPr>
      </w:pPr>
    </w:p>
    <w:p w14:paraId="42EF2083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2586E9F9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7E4748A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807 – Przesyłka polecona</w:t>
            </w:r>
          </w:p>
        </w:tc>
      </w:tr>
      <w:tr w:rsidR="00974C8E" w14:paraId="320CBE8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7696BB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276B67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278C9E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07427E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2F776AD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AF6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B599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5F3E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polecona”: 807.</w:t>
            </w:r>
          </w:p>
          <w:p w14:paraId="7B40C95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F07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56F3CD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1A3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Ubezpieczona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E110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A8BF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„ubezpieczoną”:</w:t>
            </w:r>
          </w:p>
          <w:p w14:paraId="748222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4B4D723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107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1A3B3F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22A6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092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837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34C4FE5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2093CA6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AAF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A07F3F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E03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173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F39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503B19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5CA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4B0FD5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307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3F3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9DC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3828874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E9B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709B0F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440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sz w:val="16"/>
                <w:szCs w:val="16"/>
                <w:u w:val="single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EEF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sz w:val="16"/>
                <w:szCs w:val="16"/>
                <w:u w:val="single"/>
              </w:rPr>
              <w:t>NUMBER(</w:t>
            </w: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10)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4264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sz w:val="16"/>
                <w:szCs w:val="16"/>
                <w:u w:val="single"/>
              </w:rPr>
              <w:t> </w:t>
            </w: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sz w:val="16"/>
                <w:szCs w:val="16"/>
                <w:u w:val="single"/>
              </w:rPr>
              <w:t>raportowanie  innego</w:t>
            </w: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0B9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NIE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74C8E" w14:paraId="6D601C1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2D1B7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B8CC2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F94BFF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20BD9A1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65E9FAF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7C746BE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824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57A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3F2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2E66C26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0C136CF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339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ED7AB8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E00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A9C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FFE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0A392C6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082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F998EF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60A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D9B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5CE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290583F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A78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A94B2B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573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576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5702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68F21D9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80F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95690E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F3D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208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BB33D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13C326F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196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Nie</w:t>
            </w:r>
          </w:p>
        </w:tc>
      </w:tr>
      <w:tr w:rsidR="00974C8E" w14:paraId="45B7BC2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5CB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DlaOciemn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A5A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44D2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„Dla ociemniałych”:</w:t>
            </w:r>
          </w:p>
          <w:p w14:paraId="5A639CC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4853B84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D5D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50125231" w14:textId="77777777" w:rsidR="00974C8E" w:rsidRDefault="00974C8E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0C676C2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CB7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EgzBibl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B49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122C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„Egzemplarzem bibliotecznym”:</w:t>
            </w:r>
          </w:p>
          <w:p w14:paraId="48CC688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5A25747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98F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09B8D95D" w14:textId="77777777" w:rsidR="00974C8E" w:rsidRDefault="00974C8E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7A1ECCB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BE8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bCs w:val="0"/>
              </w:rPr>
              <w:t>IdBibl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A8E3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75B3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biblioteki do której nadawany jest „Egzemplarz biblioteczny”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E1B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54B773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4FD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4334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124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411DE7E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żądanie zwrotu/dosłania</w:t>
            </w:r>
            <w:r>
              <w:rPr>
                <w:rFonts w:ascii="Arial" w:hAnsi="Arial" w:cs="Arial"/>
                <w:sz w:val="16"/>
              </w:rPr>
              <w:br/>
              <w:t>R – polecenie</w:t>
            </w:r>
            <w:r>
              <w:rPr>
                <w:rFonts w:ascii="Arial" w:hAnsi="Arial" w:cs="Arial"/>
                <w:sz w:val="16"/>
              </w:rPr>
              <w:br/>
              <w:t xml:space="preserve">O – potwierdzenie odbioru </w:t>
            </w:r>
            <w:r>
              <w:rPr>
                <w:rFonts w:ascii="Arial" w:hAnsi="Arial" w:cs="Arial"/>
                <w:sz w:val="16"/>
              </w:rPr>
              <w:br/>
              <w:t>D – potwierdzenie doręczenia</w:t>
            </w:r>
          </w:p>
          <w:p w14:paraId="78BEFD2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1C6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7344E5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0303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DD6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D82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Forma przekazania potwierdzenia doręczenia:</w:t>
            </w:r>
          </w:p>
          <w:p w14:paraId="4529229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 – SMS</w:t>
            </w:r>
            <w:r>
              <w:rPr>
                <w:rFonts w:ascii="Arial" w:hAnsi="Arial" w:cs="Arial"/>
                <w:sz w:val="16"/>
              </w:rPr>
              <w:br/>
              <w:t>E – E-mail</w:t>
            </w:r>
          </w:p>
          <w:p w14:paraId="27A7642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393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r>
              <w:rPr>
                <w:rFonts w:ascii="Arial" w:hAnsi="Arial" w:cs="Arial"/>
                <w:sz w:val="16"/>
              </w:rPr>
              <w:br/>
              <w:t xml:space="preserve">(Tak,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D)</w:t>
            </w:r>
          </w:p>
        </w:tc>
      </w:tr>
      <w:tr w:rsidR="00974C8E" w14:paraId="7E2AB88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5426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KontaktPotwDorecz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604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A40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kontaktu dla formy przekazania potwierdzenia doręczenia przesyłki: SMS, E-mail.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A52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SposobPotwDorecz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S/ E</w:t>
            </w:r>
          </w:p>
        </w:tc>
      </w:tr>
      <w:tr w:rsidR="00974C8E" w14:paraId="119ED0F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F8B8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0EAC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0B7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4B0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r>
              <w:rPr>
                <w:rFonts w:ascii="Arial" w:hAnsi="Arial" w:cs="Arial"/>
                <w:sz w:val="16"/>
              </w:rPr>
              <w:br/>
              <w:t xml:space="preserve">(Tak,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06A5365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855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Format</w:t>
            </w:r>
          </w:p>
          <w:p w14:paraId="49206A8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67B7A70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F9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3BF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formatu przesyłki:</w:t>
            </w:r>
          </w:p>
          <w:p w14:paraId="355B19C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 – format S</w:t>
            </w:r>
            <w:r>
              <w:rPr>
                <w:rFonts w:ascii="Arial" w:hAnsi="Arial" w:cs="Arial"/>
                <w:sz w:val="16"/>
              </w:rPr>
              <w:br/>
              <w:t>M – format M</w:t>
            </w:r>
          </w:p>
          <w:p w14:paraId="22E3857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 – format L</w:t>
            </w:r>
          </w:p>
          <w:p w14:paraId="71887C7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D0E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3B7FD67C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29BEDE5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0057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49EC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0747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71AF94A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5E740C4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25FE970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38D6B9B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0E3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84CA5C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801E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NaSpecjalnychZasadach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73B6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A3B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tym, na jakich specjalnych zasadach przesyłka jest nadawana; dostępne wartości:</w:t>
            </w:r>
          </w:p>
          <w:p w14:paraId="249FA43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Administracyjna</w:t>
            </w:r>
          </w:p>
          <w:p w14:paraId="59756A8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Podatkowa</w:t>
            </w:r>
          </w:p>
          <w:p w14:paraId="68D3E8C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 – Sądowa w postępowaniu cywilnym</w:t>
            </w:r>
          </w:p>
          <w:p w14:paraId="47BA75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Sądowa w postępowaniu karnym</w:t>
            </w:r>
          </w:p>
          <w:p w14:paraId="22F860B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D35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CC1519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C40F8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389D7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92C5A4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DBF3A32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58D6E70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7A06CD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5821AB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42F44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5EAAF07D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F388931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CC353C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495E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B796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0943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359D1A8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698536F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A85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1F8A76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CAC7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2F2E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F0B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7BC1BAF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ED8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F79D1C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B39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CEDE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E12B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61C988F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435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15955C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F2A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DD81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F863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18E71FA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EBE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5C610C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AC9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598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6BCE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1D69032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>N – nie (wszystko inne będzie traktowane jak N - tzn. przesyłka jest opłacona przez nadawcę).</w:t>
            </w:r>
          </w:p>
          <w:p w14:paraId="3B22BB7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335FE6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OPNA nadawanych przez klienta umownego w okresie przejściowym.</w:t>
            </w:r>
          </w:p>
          <w:p w14:paraId="17B246D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C5BD6A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do obsługi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6BF89DA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3B9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Nie</w:t>
            </w:r>
          </w:p>
        </w:tc>
      </w:tr>
      <w:tr w:rsidR="00974C8E" w14:paraId="325F03E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D3B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A42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AC1D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C05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D2EF861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0E7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57063D6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66A1FAB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7C51D636" w14:textId="77777777">
        <w:trPr>
          <w:trHeight w:val="512"/>
        </w:trPr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0B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76BB753C" w14:textId="77777777" w:rsidR="00974C8E" w:rsidRDefault="00974C8E">
      <w:pPr>
        <w:rPr>
          <w:rFonts w:ascii="Arial" w:hAnsi="Arial"/>
        </w:rPr>
      </w:pPr>
    </w:p>
    <w:p w14:paraId="513DA1E0" w14:textId="77777777" w:rsidR="00974C8E" w:rsidRDefault="00974C8E">
      <w:pPr>
        <w:rPr>
          <w:rFonts w:ascii="Arial" w:hAnsi="Arial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2167"/>
        <w:gridCol w:w="1504"/>
        <w:gridCol w:w="3850"/>
        <w:gridCol w:w="1977"/>
      </w:tblGrid>
      <w:tr w:rsidR="00974C8E" w14:paraId="399965F6" w14:textId="77777777">
        <w:tc>
          <w:tcPr>
            <w:tcW w:w="9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E401D5E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811 – Przesyłka nierejestrowana z numerem</w:t>
            </w:r>
          </w:p>
        </w:tc>
      </w:tr>
      <w:tr w:rsidR="00974C8E" w14:paraId="48E3A2A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431F27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5D75F4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AC960B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F37A27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55E4BCF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0B76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AFF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60F9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nierejestrowana z numerem”: 811.</w:t>
            </w:r>
          </w:p>
          <w:p w14:paraId="75CAC6F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BC4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922766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C57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Firmowa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418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1BAE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„firmową”:</w:t>
            </w:r>
          </w:p>
          <w:p w14:paraId="14FE99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  <w:p w14:paraId="6606042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7E1528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może mieć wartość „T”, tylko jeśli Serwis=F.</w:t>
            </w:r>
          </w:p>
          <w:p w14:paraId="1D0656F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566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598BF9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442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Miejscowa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E2F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D361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„miejscową”:</w:t>
            </w:r>
          </w:p>
          <w:p w14:paraId="0F7EBA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33AA7F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pusta – nie dotyczy (umowa nie przewiduje obsługi pola „Miejscowa”)</w:t>
            </w:r>
          </w:p>
          <w:p w14:paraId="7B37605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1DB021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może mieć wartość „T”, tylko jeśli Serwis=F.</w:t>
            </w:r>
          </w:p>
          <w:p w14:paraId="394798F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A64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 </w:t>
            </w:r>
          </w:p>
          <w:p w14:paraId="189E13F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(dla przesyłek jednoznacznie określonych jako miejscowe/zamiejscowe)</w:t>
            </w:r>
          </w:p>
        </w:tc>
      </w:tr>
      <w:tr w:rsidR="00974C8E" w14:paraId="7498A53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A4C9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ObszarMiasto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67A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1479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obszarem dostarczenia przesyłki jest miasto:</w:t>
            </w:r>
          </w:p>
          <w:p w14:paraId="39B1C6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</w:p>
          <w:p w14:paraId="2962C3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 – nie</w:t>
            </w:r>
          </w:p>
          <w:p w14:paraId="740AE4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pusta – nie dotyczy (umowa nie przewiduje obsługi pola „</w:t>
            </w:r>
            <w:proofErr w:type="spellStart"/>
            <w:r>
              <w:rPr>
                <w:rFonts w:ascii="Arial" w:hAnsi="Arial" w:cs="Arial"/>
                <w:sz w:val="16"/>
              </w:rPr>
              <w:t>ObszarMiasto</w:t>
            </w:r>
            <w:proofErr w:type="spellEnd"/>
            <w:r>
              <w:rPr>
                <w:rFonts w:ascii="Arial" w:hAnsi="Arial" w:cs="Arial"/>
                <w:sz w:val="16"/>
              </w:rPr>
              <w:t>”)</w:t>
            </w:r>
          </w:p>
          <w:p w14:paraId="3889A50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53FB001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może mieć wartość „T”, tylko jeśli Serwis=F.</w:t>
            </w:r>
          </w:p>
          <w:p w14:paraId="29079D3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A59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0B5B284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(dla przesyłek jednoznacznie określonych jako miejskie/wiejskie )</w:t>
            </w:r>
          </w:p>
        </w:tc>
      </w:tr>
      <w:tr w:rsidR="00974C8E" w14:paraId="2BAC14A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ADE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43D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80A6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0C97BF2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17686DC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8DB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25BC61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B3B7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58E1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18F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53BD644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ACE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936D8E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589E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8366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5985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1A3FAC4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2C7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3DB91A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CF8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5F29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4E7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5B9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4E00457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C10610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006FF6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EDB06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</w:r>
            <w:r>
              <w:rPr>
                <w:rFonts w:ascii="Arial" w:hAnsi="Arial" w:cs="Arial"/>
                <w:sz w:val="16"/>
              </w:rPr>
              <w:lastRenderedPageBreak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2BBD94B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9657BE1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5D355EE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2A7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A6C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F2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2E3F60D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5854DE7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F58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1342D3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B0C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3C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E9A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2CA7ADD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979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7D3661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B61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A8A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A3D8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314EE24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F39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650A02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7BD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3A43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AF0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7661466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A83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F32A7B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DA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621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4680B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5759004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644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3D1AB3B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C26C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ED1C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805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1ECB8D7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gabaryt A</w:t>
            </w:r>
            <w:r>
              <w:rPr>
                <w:rFonts w:ascii="Arial" w:hAnsi="Arial" w:cs="Arial"/>
                <w:sz w:val="16"/>
              </w:rPr>
              <w:br/>
              <w:t>B – gabaryt B</w:t>
            </w:r>
          </w:p>
          <w:p w14:paraId="0C5B615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43F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792F1AA2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2BF6274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577F9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B34EA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FF447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F69D686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7AE860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BED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13E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8761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 dla przesyłki nierejestrowanej z numerem:</w:t>
            </w:r>
          </w:p>
          <w:p w14:paraId="7E81A30F" w14:textId="77777777" w:rsidR="00974C8E" w:rsidRDefault="00797937">
            <w:pPr>
              <w:pStyle w:val="Bezodstpw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 - Przesyłka firmowa nierejestrowana z numerem</w:t>
            </w:r>
          </w:p>
          <w:p w14:paraId="0821C918" w14:textId="77777777" w:rsidR="00974C8E" w:rsidRDefault="00797937">
            <w:pPr>
              <w:pStyle w:val="Bezodstpw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H - Przesyłka handlowa z numerem</w:t>
            </w:r>
          </w:p>
          <w:p w14:paraId="10D52899" w14:textId="77777777" w:rsidR="00974C8E" w:rsidRDefault="00797937">
            <w:pPr>
              <w:pStyle w:val="Bezodstpw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 - List biznesowy z numerem</w:t>
            </w:r>
          </w:p>
          <w:p w14:paraId="3ECB19FD" w14:textId="77777777" w:rsidR="00974C8E" w:rsidRDefault="00797937">
            <w:pPr>
              <w:pStyle w:val="Bezodstpw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 - Przesyłka marketingowa z numerem</w:t>
            </w:r>
          </w:p>
          <w:p w14:paraId="1A499DFC" w14:textId="77777777" w:rsidR="00974C8E" w:rsidRDefault="00974C8E">
            <w:pPr>
              <w:pStyle w:val="Bezodstpw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4F4A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974C8E" w14:paraId="4626C12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CF193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A9CBC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B9A35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393955C0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0EAA824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77C460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E4F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FAC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BCB1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4800B5F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5E7E3C4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A87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24250BF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8A10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DEC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BDBA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03F828E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EB5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7C818E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82B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C69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AA45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2AC57CB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3C8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AE7DFB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72ED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98C7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6907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FC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CFDE98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FB6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2B79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28ED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7533938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5186B13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A43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7BE4E8AF" w14:textId="77777777">
        <w:tc>
          <w:tcPr>
            <w:tcW w:w="9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C43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771EAB2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3D404BC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</w:tbl>
    <w:p w14:paraId="0A6959E7" w14:textId="09A12992" w:rsidR="00974C8E" w:rsidRDefault="00974C8E">
      <w:pPr>
        <w:rPr>
          <w:rFonts w:ascii="Arial" w:hAnsi="Arial"/>
          <w:sz w:val="16"/>
        </w:rPr>
      </w:pPr>
    </w:p>
    <w:p w14:paraId="100C5B58" w14:textId="3C9E75CC" w:rsidR="00516AC0" w:rsidRDefault="00516AC0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br w:type="page"/>
      </w:r>
    </w:p>
    <w:p w14:paraId="2619D486" w14:textId="77777777" w:rsidR="00974C8E" w:rsidRDefault="00974C8E">
      <w:pPr>
        <w:rPr>
          <w:rFonts w:ascii="Arial" w:hAnsi="Arial"/>
          <w:color w:val="000000"/>
        </w:rPr>
      </w:pPr>
    </w:p>
    <w:tbl>
      <w:tblPr>
        <w:tblW w:w="9781" w:type="dxa"/>
        <w:tblInd w:w="137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842"/>
      </w:tblGrid>
      <w:tr w:rsidR="00974C8E" w14:paraId="41059D6D" w14:textId="77777777" w:rsidTr="00516AC0"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1601435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833 – Usługa Pocztowa</w:t>
            </w:r>
          </w:p>
        </w:tc>
      </w:tr>
      <w:tr w:rsidR="00974C8E" w14:paraId="76413586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467FBADB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0167B643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7A72587B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0E2B4A9F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7A87965F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D3B543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6772B8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DB4364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 rodzaju „833 Usługa Pocztowa”.</w:t>
            </w:r>
          </w:p>
          <w:p w14:paraId="6BDFDFC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AE7B778" w14:textId="48867BA2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 w:rsidR="00976FF4">
              <w:rPr>
                <w:rFonts w:ascii="Arial" w:hAnsi="Arial" w:cs="Arial"/>
                <w:sz w:val="16"/>
              </w:rPr>
              <w:t>-</w:t>
            </w:r>
          </w:p>
        </w:tc>
      </w:tr>
      <w:tr w:rsidR="00974C8E" w14:paraId="02E941DA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F4C82D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9DD59A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3F063D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1F9AE5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91D0D6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23DC32B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FC4BB6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3AFCA2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7D4AEA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00F03A6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B7F884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C4A373D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18D9BF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9D2090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40508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E6C648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145DF701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3AA11C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5B2E5BA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4EFC74C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Gotówka</w:t>
            </w:r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6930E82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6969AC7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Dla pliku tworzonego przez system Poczty Polskiej</w:t>
            </w:r>
          </w:p>
        </w:tc>
      </w:tr>
      <w:tr w:rsidR="00974C8E" w14:paraId="4B0CCE6B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D00EFC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ACA6A9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0166D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722E73A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 – gabaryt A </w:t>
            </w:r>
            <w:r>
              <w:rPr>
                <w:rFonts w:ascii="Arial" w:hAnsi="Arial" w:cs="Arial"/>
                <w:sz w:val="16"/>
              </w:rPr>
              <w:br/>
              <w:t xml:space="preserve">B – gabaryt B – tylko dla klientów posiadających odpowiednią umowę </w:t>
            </w:r>
          </w:p>
          <w:p w14:paraId="20E36DA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89F4AB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32D85219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00B189FE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61E6BB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3F1B2D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138858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 </w:t>
            </w:r>
          </w:p>
          <w:p w14:paraId="0CE19BC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6642C2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F5AD46A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5E96C5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B5142A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C48BE7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 przesyłki; podana w gramach. Maksymalna wartość wynika z cennika.</w:t>
            </w:r>
          </w:p>
          <w:p w14:paraId="63966B7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5B30FD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B8325F4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A9960D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5E5C23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BD0DE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23536548" w14:textId="77777777" w:rsidR="00974C8E" w:rsidRDefault="00974C8E">
            <w:pPr>
              <w:rPr>
                <w:rFonts w:ascii="Arial" w:hAnsi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440F8A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4961C27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35C517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DD0121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AAC0AC3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271AE1F2" w14:textId="77777777" w:rsidR="00974C8E" w:rsidRDefault="00974C8E">
            <w:pPr>
              <w:pStyle w:val="Tekstpodstawowy"/>
              <w:spacing w:after="0"/>
              <w:rPr>
                <w:rFonts w:ascii="Arial" w:hAnsi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A113B9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72A568F" w14:textId="77777777" w:rsidTr="00516AC0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C03C0F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Termin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0F8040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088704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Termin dla Przesyłki pocztowej:</w:t>
            </w:r>
          </w:p>
          <w:p w14:paraId="1EC979E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P24 – Paczka 24</w:t>
            </w:r>
          </w:p>
          <w:p w14:paraId="245D73A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P48 – Paczka 48 </w:t>
            </w:r>
            <w:r>
              <w:rPr>
                <w:rFonts w:ascii="Arial" w:hAnsi="Arial" w:cs="Arial"/>
                <w:sz w:val="16"/>
              </w:rPr>
              <w:br/>
              <w:t>PE – Paczka Ekstra 24</w:t>
            </w:r>
          </w:p>
          <w:p w14:paraId="4AE5B7A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287AD6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D6686D2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701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PniUP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FA1E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D8CB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Numer PNI placówki pocztowej właściwe dla urzędu wydania przesyłki (PNI pobierane z systemu EJP). </w:t>
            </w:r>
          </w:p>
          <w:p w14:paraId="072156D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Wartość wymagana dla przesyłki z opcją „Odbiór w punkcie”. </w:t>
            </w:r>
          </w:p>
          <w:p w14:paraId="12C4242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3DB5366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Pole nie występuje, jeżeli pole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WieloPaczkGuid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posiada wartość.</w:t>
            </w:r>
          </w:p>
          <w:p w14:paraId="379CA55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4730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7A5A27EF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225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WieloPaczkGuid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8B2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(38)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AA5E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Unikalny identyfikator łączący wszystkie przesyłki w ramach „przesyłki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wielopaczkowej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” (każdy zestaw przesyłek powinien posiadać wspólny ale unikalny w ramach pliku GUID). Minimalna ilość przesyłek z tym samym GUID to 2. </w:t>
            </w:r>
          </w:p>
          <w:p w14:paraId="5ABF93C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66B12E2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Pole nie występuje, jeżeli pole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PniUP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posiada wartość.</w:t>
            </w:r>
          </w:p>
          <w:p w14:paraId="71DCB01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2295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7695F811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4DCD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WieloPaczkNumer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28CA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NUMBER(4)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6E5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Kolejny numer przesyłki przy usłudze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wielopaczkowości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721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Tak, jeżeli występuje pole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WieloPaczkGuid</w:t>
            </w:r>
            <w:proofErr w:type="spellEnd"/>
          </w:p>
          <w:p w14:paraId="4B644A8D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2F56412F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CF33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2FA3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C1BC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opłatę za nadanie przesyłki będzie uiszczona przez odbiorcę:</w:t>
            </w:r>
          </w:p>
          <w:p w14:paraId="2A56BE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>N – nie (wszystko inne będzie traktowane jak N – tzn. przesyłka jest opłacona przez nadawcę)..</w:t>
            </w:r>
          </w:p>
          <w:p w14:paraId="082C48E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F31B2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OPNA nadawanych przez klienta umownego w okresie przejściowym.</w:t>
            </w:r>
          </w:p>
          <w:p w14:paraId="2677290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912C40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do obsługi przesyłek zwykłych 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19E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4E4E56D0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4603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Opakowanie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E8F5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C3D7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Rodzaj opakowania, w którym znajduje się przesyłka:</w:t>
            </w:r>
          </w:p>
          <w:p w14:paraId="72FB869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O1 – Paczka do 0,5kg</w:t>
            </w:r>
            <w:r>
              <w:rPr>
                <w:rFonts w:ascii="Arial" w:hAnsi="Arial" w:cs="Arial"/>
                <w:sz w:val="16"/>
                <w:szCs w:val="16"/>
              </w:rPr>
              <w:br/>
              <w:t>O2 – Koperta firmowa do 1kg</w:t>
            </w:r>
          </w:p>
          <w:p w14:paraId="4E65D8F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G1 – Opakowanie gabaryt G1</w:t>
            </w:r>
          </w:p>
          <w:p w14:paraId="04FE9B1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G2 – Opakowanie gabaryt G2</w:t>
            </w:r>
          </w:p>
          <w:p w14:paraId="6AB4C13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G3 – Opakowanie gabaryt G3</w:t>
            </w:r>
          </w:p>
          <w:p w14:paraId="3720086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G4 – Opakowanie gabaryt G4</w:t>
            </w:r>
          </w:p>
          <w:p w14:paraId="26399D1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G5 – Opakowanie gabaryt G5</w:t>
            </w:r>
          </w:p>
          <w:p w14:paraId="249BF8C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B29B0A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„O1” dostępne dla Termin = „P24” | „P48” | „PE”</w:t>
            </w:r>
          </w:p>
          <w:p w14:paraId="6DEE448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„O2” dostępne dla „PE”</w:t>
            </w:r>
          </w:p>
          <w:p w14:paraId="712E3FC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Obsługa opakowań „G1-G5” będzie dostępna od dnia wydania stosownej decyzji przez Pocztę Polską, (aktualnie obsługa taka nie jest dostępna).</w:t>
            </w:r>
          </w:p>
          <w:p w14:paraId="0EF4647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DBC2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17C33A39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E037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5CD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76D7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 komplementarne, jakie są aktywne dla rozpatrywanej przesyłki:</w:t>
            </w:r>
          </w:p>
          <w:p w14:paraId="38B73F19" w14:textId="77777777" w:rsidR="00974C8E" w:rsidRDefault="00797937">
            <w:pPr>
              <w:pStyle w:val="Tekstpodstawowy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 – Doręczenie w sobotę</w:t>
            </w:r>
            <w:r>
              <w:rPr>
                <w:rFonts w:ascii="Arial" w:hAnsi="Arial"/>
                <w:sz w:val="16"/>
                <w:szCs w:val="16"/>
              </w:rPr>
              <w:br/>
              <w:t>D – Potwierdzenie doręczenia albo zwrotu</w:t>
            </w:r>
            <w:r>
              <w:rPr>
                <w:rFonts w:ascii="Arial" w:hAnsi="Arial"/>
                <w:sz w:val="16"/>
                <w:szCs w:val="16"/>
              </w:rPr>
              <w:br/>
              <w:t>E – Doręczenie we wskazanym dniu</w:t>
            </w:r>
            <w:r>
              <w:rPr>
                <w:rFonts w:ascii="Arial" w:hAnsi="Arial"/>
                <w:sz w:val="16"/>
                <w:szCs w:val="16"/>
              </w:rPr>
              <w:br/>
              <w:t>F – Doręczenie do (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godz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)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H – Doręczenie na wskazaną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godz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br/>
              <w:t xml:space="preserve">K – Ostrożnie </w:t>
            </w:r>
            <w:r>
              <w:rPr>
                <w:rFonts w:ascii="Arial" w:hAnsi="Arial"/>
                <w:sz w:val="16"/>
                <w:szCs w:val="16"/>
              </w:rPr>
              <w:br/>
              <w:t>L – Doręczenie po godzinie 17:00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M –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Ponadgabaryt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br/>
              <w:t>O – Potwierdzenie odbioru</w:t>
            </w:r>
            <w:r>
              <w:rPr>
                <w:rFonts w:ascii="Arial" w:hAnsi="Arial"/>
                <w:sz w:val="16"/>
                <w:szCs w:val="16"/>
              </w:rPr>
              <w:br/>
              <w:t>P – Pobranie</w:t>
            </w:r>
            <w:r>
              <w:rPr>
                <w:rFonts w:ascii="Arial" w:hAnsi="Arial"/>
                <w:sz w:val="16"/>
                <w:szCs w:val="16"/>
              </w:rPr>
              <w:br/>
              <w:t>R – Dokumenty zwrotne</w:t>
            </w:r>
            <w:r>
              <w:rPr>
                <w:rFonts w:ascii="Arial" w:hAnsi="Arial"/>
                <w:sz w:val="16"/>
                <w:szCs w:val="16"/>
              </w:rPr>
              <w:br/>
              <w:t>S – Sprawdzenie zawartości</w:t>
            </w:r>
            <w:r>
              <w:rPr>
                <w:rFonts w:ascii="Arial" w:hAnsi="Arial"/>
                <w:sz w:val="16"/>
                <w:szCs w:val="16"/>
              </w:rPr>
              <w:br/>
              <w:t>U – Ubezpieczenie</w:t>
            </w:r>
            <w:r>
              <w:rPr>
                <w:rFonts w:ascii="Arial" w:hAnsi="Arial"/>
                <w:sz w:val="16"/>
                <w:szCs w:val="16"/>
              </w:rPr>
              <w:br/>
              <w:t>W – Wartość</w:t>
            </w:r>
            <w:r>
              <w:rPr>
                <w:rFonts w:ascii="Arial" w:hAnsi="Arial"/>
                <w:sz w:val="16"/>
                <w:szCs w:val="16"/>
              </w:rPr>
              <w:br/>
              <w:t>Z – Doręczenie do rąk własnych</w:t>
            </w:r>
          </w:p>
          <w:p w14:paraId="3AB58C4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F3F6158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a. </w:t>
            </w:r>
            <w:r>
              <w:rPr>
                <w:rFonts w:ascii="Arial" w:hAnsi="Arial"/>
                <w:sz w:val="16"/>
              </w:rPr>
              <w:t xml:space="preserve">„W” wyklucza „U” w sytuacji gdy </w:t>
            </w:r>
            <w:proofErr w:type="spellStart"/>
            <w:r>
              <w:rPr>
                <w:rFonts w:ascii="Arial" w:hAnsi="Arial"/>
                <w:sz w:val="16"/>
              </w:rPr>
              <w:t>Wartosc</w:t>
            </w:r>
            <w:proofErr w:type="spellEnd"/>
            <w:r>
              <w:rPr>
                <w:rFonts w:ascii="Arial" w:hAnsi="Arial"/>
                <w:sz w:val="16"/>
              </w:rPr>
              <w:t xml:space="preserve"> (pole związane z „W”) ma wartość ponad 100,00 zł) – wartość „100,00zł” wynika z aktualnego cennika Poczty Polskiej i może ulec zmianie w przyszłości.</w:t>
            </w:r>
          </w:p>
          <w:p w14:paraId="7BC8045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b. „B” „E” „F” „H” „L” dostępne tylko dla Termin=PE.</w:t>
            </w:r>
          </w:p>
          <w:p w14:paraId="4EA9BA1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BBF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12F40E8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974C8E" w14:paraId="0AD64055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3662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920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E780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740C4DF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61D642F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2BA35AC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7332107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199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E6001D0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046B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Wartosc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57AE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90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Deklarowana wartość; podana w groszach; max 7000000.</w:t>
            </w:r>
          </w:p>
          <w:p w14:paraId="5D98A3F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9152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W</w:t>
            </w:r>
          </w:p>
        </w:tc>
      </w:tr>
      <w:tr w:rsidR="00974C8E" w14:paraId="27E4EB7F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2FF6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UbezpieczenieOpcja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40CB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84B8A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5BD6C15A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58C479D4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</w:p>
          <w:p w14:paraId="04829595" w14:textId="77777777" w:rsidR="00D37734" w:rsidRDefault="00D37734" w:rsidP="00D37734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33263E1E" w14:textId="77777777" w:rsidR="00D37734" w:rsidRDefault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</w:p>
          <w:p w14:paraId="60EDCC55" w14:textId="77777777" w:rsidR="00974C8E" w:rsidRDefault="00974C8E" w:rsidP="00D3773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874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 </w:t>
            </w:r>
          </w:p>
        </w:tc>
      </w:tr>
      <w:tr w:rsidR="00974C8E" w14:paraId="35F3FF08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8FA3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UbezpieczenieKwota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F1B7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78F8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Górna wartość kwoty ubezpieczenia dla wybranego zakresu ubezpieczenia lub wartość ubezpieczenia wpisana ręcznie.</w:t>
            </w:r>
          </w:p>
          <w:p w14:paraId="3BBB881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F98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</w:t>
            </w:r>
          </w:p>
        </w:tc>
      </w:tr>
      <w:tr w:rsidR="00974C8E" w14:paraId="0712DC2B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315C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SposobZwrotuDokumentow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4ABC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C50A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wykonania usługi komplementarnej „Dokumenty zwrotne”; dostępne wartości:</w:t>
            </w:r>
          </w:p>
          <w:p w14:paraId="765448D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 – List zwykły priorytetowy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B – List zwykły ekonomiczny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C – List polecony priorytetowy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D – List polecony ekonomiczny </w:t>
            </w:r>
          </w:p>
          <w:p w14:paraId="40B87A1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 – Paczka Ekstra 24 do 1kg</w:t>
            </w:r>
            <w:r>
              <w:rPr>
                <w:rFonts w:ascii="Arial" w:hAnsi="Arial" w:cs="Arial"/>
                <w:sz w:val="16"/>
                <w:szCs w:val="16"/>
              </w:rPr>
              <w:br/>
              <w:t>P24 – Paczka 24 do 5kg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P48 – Paczka 48 do 5kg </w:t>
            </w:r>
          </w:p>
          <w:p w14:paraId="34C9A80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 – Pocztex Ekspres 24 do 1kg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5FA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R</w:t>
            </w:r>
          </w:p>
        </w:tc>
      </w:tr>
      <w:tr w:rsidR="00974C8E" w14:paraId="51201F06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A13F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KwotaPobrania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FDB3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527F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pobrać w związku z doręczeniem przesyłki do Adresata; podana w groszach, max 7000000 groszy.</w:t>
            </w:r>
          </w:p>
          <w:p w14:paraId="55B91B0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E3B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P</w:t>
            </w:r>
          </w:p>
        </w:tc>
      </w:tr>
      <w:tr w:rsidR="00974C8E" w14:paraId="2D10C7F2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C244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SposobPobrania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3E40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DC69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Forma przekazania kwoty pobrania:</w:t>
            </w:r>
          </w:p>
          <w:p w14:paraId="1F296F1E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 – Na wskazany adres</w:t>
            </w:r>
            <w:r>
              <w:rPr>
                <w:rFonts w:ascii="Arial" w:hAnsi="Arial"/>
                <w:sz w:val="16"/>
              </w:rPr>
              <w:br/>
              <w:t>S – Na rachunek bankowy</w:t>
            </w:r>
          </w:p>
          <w:p w14:paraId="6810F0D1" w14:textId="77777777" w:rsidR="00974C8E" w:rsidRDefault="00974C8E">
            <w:pPr>
              <w:rPr>
                <w:rFonts w:ascii="Arial" w:hAnsi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C4B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P</w:t>
            </w:r>
            <w:r>
              <w:rPr>
                <w:rFonts w:ascii="Arial" w:hAnsi="Arial" w:cs="Arial"/>
                <w:sz w:val="16"/>
              </w:rPr>
              <w:br/>
            </w:r>
          </w:p>
        </w:tc>
      </w:tr>
      <w:tr w:rsidR="00974C8E" w14:paraId="5AD00345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75B4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FAAA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CHAR(26)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DC1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rachunku bankowego na który ma być zrealizowane pobranie</w:t>
            </w:r>
          </w:p>
          <w:p w14:paraId="74E797D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18F5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= S</w:t>
            </w:r>
          </w:p>
          <w:p w14:paraId="25AF7EAE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3F517F1C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65A3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Tytulem1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71CC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E7B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2633CEB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8357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6E4A8758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E3A5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7612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67FD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EE7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</w:t>
            </w:r>
          </w:p>
          <w:p w14:paraId="4B1D477B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43FFC5C4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0F55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SposobPotwOdb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A162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A80E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Sposób przekazania potwierdzenia odbioru, wartości:</w:t>
            </w:r>
          </w:p>
          <w:p w14:paraId="44B55C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lang w:val="de-DE"/>
              </w:rPr>
            </w:pPr>
            <w:r>
              <w:rPr>
                <w:rFonts w:ascii="Arial" w:hAnsi="Arial" w:cs="Arial"/>
                <w:sz w:val="16"/>
                <w:lang w:val="de-DE"/>
              </w:rPr>
              <w:t xml:space="preserve">PE – </w:t>
            </w:r>
            <w:proofErr w:type="spellStart"/>
            <w:r>
              <w:rPr>
                <w:rFonts w:ascii="Arial" w:hAnsi="Arial" w:cs="Arial"/>
                <w:sz w:val="16"/>
                <w:lang w:val="de-DE"/>
              </w:rPr>
              <w:t>Paczka</w:t>
            </w:r>
            <w:proofErr w:type="spellEnd"/>
            <w:r>
              <w:rPr>
                <w:rFonts w:ascii="Arial" w:hAnsi="Arial" w:cs="Arial"/>
                <w:sz w:val="16"/>
                <w:lang w:val="de-DE"/>
              </w:rPr>
              <w:t xml:space="preserve"> Ekstra 24 do 1kg</w:t>
            </w:r>
            <w:r>
              <w:rPr>
                <w:rFonts w:ascii="Arial" w:hAnsi="Arial" w:cs="Arial"/>
                <w:sz w:val="16"/>
                <w:lang w:val="de-DE"/>
              </w:rPr>
              <w:br/>
              <w:t xml:space="preserve">P24 – </w:t>
            </w:r>
            <w:proofErr w:type="spellStart"/>
            <w:r>
              <w:rPr>
                <w:rFonts w:ascii="Arial" w:hAnsi="Arial" w:cs="Arial"/>
                <w:sz w:val="16"/>
                <w:lang w:val="de-DE"/>
              </w:rPr>
              <w:t>Paczka</w:t>
            </w:r>
            <w:proofErr w:type="spellEnd"/>
            <w:r>
              <w:rPr>
                <w:rFonts w:ascii="Arial" w:hAnsi="Arial" w:cs="Arial"/>
                <w:sz w:val="16"/>
                <w:lang w:val="de-DE"/>
              </w:rPr>
              <w:t xml:space="preserve"> 24 do 5kg</w:t>
            </w:r>
            <w:r>
              <w:rPr>
                <w:rFonts w:ascii="Arial" w:hAnsi="Arial" w:cs="Arial"/>
                <w:sz w:val="16"/>
                <w:lang w:val="de-DE"/>
              </w:rPr>
              <w:br/>
              <w:t xml:space="preserve">P48 – </w:t>
            </w:r>
            <w:proofErr w:type="spellStart"/>
            <w:r>
              <w:rPr>
                <w:rFonts w:ascii="Arial" w:hAnsi="Arial" w:cs="Arial"/>
                <w:sz w:val="16"/>
                <w:lang w:val="de-DE"/>
              </w:rPr>
              <w:t>Paczka</w:t>
            </w:r>
            <w:proofErr w:type="spellEnd"/>
            <w:r>
              <w:rPr>
                <w:rFonts w:ascii="Arial" w:hAnsi="Arial" w:cs="Arial"/>
                <w:sz w:val="16"/>
                <w:lang w:val="de-DE"/>
              </w:rPr>
              <w:t xml:space="preserve"> 48 do 5kg</w:t>
            </w:r>
            <w:r>
              <w:rPr>
                <w:rFonts w:ascii="Arial" w:hAnsi="Arial" w:cs="Arial"/>
                <w:sz w:val="16"/>
                <w:lang w:val="de-DE"/>
              </w:rPr>
              <w:br/>
              <w:t xml:space="preserve">L – List </w:t>
            </w:r>
            <w:proofErr w:type="spellStart"/>
            <w:r>
              <w:rPr>
                <w:rFonts w:ascii="Arial" w:hAnsi="Arial" w:cs="Arial"/>
                <w:sz w:val="16"/>
                <w:lang w:val="de-DE"/>
              </w:rPr>
              <w:t>zwykły</w:t>
            </w:r>
            <w:proofErr w:type="spellEnd"/>
            <w:r>
              <w:rPr>
                <w:rFonts w:ascii="Arial" w:hAnsi="Arial" w:cs="Arial"/>
                <w:sz w:val="16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de-DE"/>
              </w:rPr>
              <w:t>priorytetowy</w:t>
            </w:r>
            <w:proofErr w:type="spellEnd"/>
            <w:r>
              <w:rPr>
                <w:rFonts w:ascii="Arial" w:hAnsi="Arial" w:cs="Arial"/>
                <w:sz w:val="16"/>
                <w:lang w:val="de-DE"/>
              </w:rPr>
              <w:t xml:space="preserve"> </w:t>
            </w:r>
            <w:r>
              <w:rPr>
                <w:rFonts w:ascii="Arial" w:hAnsi="Arial" w:cs="Arial"/>
                <w:sz w:val="16"/>
                <w:lang w:val="de-DE"/>
              </w:rPr>
              <w:br/>
              <w:t xml:space="preserve">X – Pocztex </w:t>
            </w:r>
            <w:proofErr w:type="spellStart"/>
            <w:r>
              <w:rPr>
                <w:rFonts w:ascii="Arial" w:hAnsi="Arial" w:cs="Arial"/>
                <w:sz w:val="16"/>
                <w:lang w:val="de-DE"/>
              </w:rPr>
              <w:t>Ekspres</w:t>
            </w:r>
            <w:proofErr w:type="spellEnd"/>
            <w:r>
              <w:rPr>
                <w:rFonts w:ascii="Arial" w:hAnsi="Arial" w:cs="Arial"/>
                <w:sz w:val="16"/>
                <w:lang w:val="de-DE"/>
              </w:rPr>
              <w:t xml:space="preserve"> 24 do 1kg</w:t>
            </w:r>
          </w:p>
          <w:p w14:paraId="65BE1F1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6F2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</w:t>
            </w:r>
          </w:p>
        </w:tc>
      </w:tr>
      <w:tr w:rsidR="00974C8E" w14:paraId="7699B471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CD9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DoreczenieNaGodzine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CF80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DE3B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Wskazana godzina doręczenia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”Doręczenie na godzinę”, w formacie „</w:t>
            </w:r>
            <w:proofErr w:type="spellStart"/>
            <w:r>
              <w:rPr>
                <w:rFonts w:ascii="Arial" w:hAnsi="Arial" w:cs="Arial"/>
                <w:sz w:val="16"/>
              </w:rPr>
              <w:t>hh:mm</w:t>
            </w:r>
            <w:proofErr w:type="spellEnd"/>
            <w:r>
              <w:rPr>
                <w:rFonts w:ascii="Arial" w:hAnsi="Arial" w:cs="Arial"/>
                <w:sz w:val="16"/>
              </w:rPr>
              <w:t>” (np. „13:00” trzynasta); dostępne godziny z zakresu 13:00 – 20:00.</w:t>
            </w:r>
          </w:p>
          <w:p w14:paraId="6AFAB43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EF02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H</w:t>
            </w:r>
          </w:p>
        </w:tc>
      </w:tr>
      <w:tr w:rsidR="00974C8E" w14:paraId="21C079B5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15C5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DoreczenieDoGodziny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4BE0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C8196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Końcowa godzina doręczenia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”Doręczenie do godziny”, w formacie „</w:t>
            </w:r>
            <w:proofErr w:type="spellStart"/>
            <w:r>
              <w:rPr>
                <w:rFonts w:ascii="Arial" w:hAnsi="Arial" w:cs="Arial"/>
                <w:sz w:val="16"/>
              </w:rPr>
              <w:t>hh:mm</w:t>
            </w:r>
            <w:proofErr w:type="spellEnd"/>
            <w:r>
              <w:rPr>
                <w:rFonts w:ascii="Arial" w:hAnsi="Arial" w:cs="Arial"/>
                <w:sz w:val="16"/>
              </w:rPr>
              <w:t>”; dostępne wartości: „08:00”, „09:00”, „12:00”.</w:t>
            </w:r>
          </w:p>
          <w:p w14:paraId="042C5D4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84B2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F</w:t>
            </w:r>
          </w:p>
        </w:tc>
      </w:tr>
      <w:tr w:rsidR="00974C8E" w14:paraId="45E7F7E3" w14:textId="77777777" w:rsidTr="00516AC0">
        <w:tblPrEx>
          <w:tblCellMar>
            <w:top w:w="108" w:type="dxa"/>
          </w:tblCellMar>
        </w:tblPrEx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241D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DataDlaDostarczenia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3124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2AF8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Data planowanego doręczenia przesyłki, w formacie „</w:t>
            </w:r>
            <w:proofErr w:type="spellStart"/>
            <w:r>
              <w:rPr>
                <w:rFonts w:ascii="Arial" w:hAnsi="Arial" w:cs="Arial"/>
                <w:sz w:val="16"/>
              </w:rPr>
              <w:t>rrrr</w:t>
            </w:r>
            <w:proofErr w:type="spellEnd"/>
            <w:r>
              <w:rPr>
                <w:rFonts w:ascii="Arial" w:hAnsi="Arial" w:cs="Arial"/>
                <w:sz w:val="16"/>
              </w:rPr>
              <w:t>-mm-</w:t>
            </w:r>
            <w:proofErr w:type="spellStart"/>
            <w:r>
              <w:rPr>
                <w:rFonts w:ascii="Arial" w:hAnsi="Arial" w:cs="Arial"/>
                <w:sz w:val="16"/>
              </w:rPr>
              <w:t>dd</w:t>
            </w:r>
            <w:proofErr w:type="spellEnd"/>
            <w:r>
              <w:rPr>
                <w:rFonts w:ascii="Arial" w:hAnsi="Arial" w:cs="Arial"/>
                <w:sz w:val="16"/>
              </w:rPr>
              <w:t>”, np. „2012-08-12”.</w:t>
            </w:r>
          </w:p>
          <w:p w14:paraId="4D2E12B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6B2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E</w:t>
            </w:r>
          </w:p>
        </w:tc>
      </w:tr>
    </w:tbl>
    <w:p w14:paraId="308F224F" w14:textId="77777777" w:rsidR="00974C8E" w:rsidRDefault="00974C8E"/>
    <w:tbl>
      <w:tblPr>
        <w:tblW w:w="9781" w:type="dxa"/>
        <w:tblInd w:w="137" w:type="dxa"/>
        <w:tblCellMar>
          <w:top w:w="108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842"/>
      </w:tblGrid>
      <w:tr w:rsidR="00974C8E" w14:paraId="2647246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AF8E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46B2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6976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Forma przekazania potwierdzenia doręczenia albo zwrotu przesyłki:</w:t>
            </w:r>
          </w:p>
          <w:p w14:paraId="4833E04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M – SMS</w:t>
            </w:r>
            <w:r>
              <w:rPr>
                <w:rFonts w:ascii="Arial" w:hAnsi="Arial" w:cs="Arial"/>
                <w:sz w:val="16"/>
                <w:lang w:val="en-US"/>
              </w:rPr>
              <w:br/>
              <w:t>E – E-mail</w:t>
            </w:r>
          </w:p>
          <w:p w14:paraId="5E6D6F6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B66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D</w:t>
            </w:r>
          </w:p>
        </w:tc>
      </w:tr>
      <w:tr w:rsidR="00974C8E" w14:paraId="20F9AB9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1FE8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KontaktPotwDorecz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B9A4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E8BC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kontaktu dla formy przekazania potwierdzenia statusu doręczenia przesyłki: Adres E-mail lub Nr telefonu dla SMS.</w:t>
            </w:r>
          </w:p>
          <w:p w14:paraId="7B96985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3B6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D</w:t>
            </w:r>
          </w:p>
        </w:tc>
      </w:tr>
      <w:tr w:rsidR="00974C8E" w14:paraId="50DDA86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C7EF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NaSpecjalnychZasadach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0F7A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02F5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tym, na jakich specjalnych zasadach przesyłka jest nadawana; dostępne wartości:</w:t>
            </w:r>
          </w:p>
          <w:p w14:paraId="128AEF1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Administracyjna</w:t>
            </w:r>
          </w:p>
          <w:p w14:paraId="6859AA6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Podatkowa</w:t>
            </w:r>
          </w:p>
          <w:p w14:paraId="7D60BA9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 – Sądowa w postępowaniu cywilnym</w:t>
            </w:r>
          </w:p>
          <w:p w14:paraId="7ED1F3B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Sądowa w postępowaniu karnym</w:t>
            </w:r>
          </w:p>
          <w:p w14:paraId="0FE634F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FBB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F9102C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996904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191736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E2A2EB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5007F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Dla pliku tworzonego przez system Poczty Polskiej</w:t>
            </w:r>
          </w:p>
          <w:p w14:paraId="62A1F980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5183608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F51C67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9CE882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DATETIME (19)</w:t>
            </w:r>
          </w:p>
          <w:p w14:paraId="300079F4" w14:textId="77777777" w:rsidR="00974C8E" w:rsidRDefault="00974C8E">
            <w:pPr>
              <w:rPr>
                <w:lang w:eastAsia="pl-PL"/>
              </w:rPr>
            </w:pPr>
          </w:p>
          <w:p w14:paraId="299D8616" w14:textId="77777777" w:rsidR="00974C8E" w:rsidRDefault="00974C8E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1AA0BB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7417F1E2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491D2769" w14:textId="77777777" w:rsidR="00974C8E" w:rsidRPr="00FA6F5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40C3AF" w14:textId="77777777" w:rsidR="00974C8E" w:rsidRDefault="00797937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Tak</w:t>
            </w:r>
            <w:r>
              <w:rPr>
                <w:rFonts w:ascii="Arial" w:hAnsi="Arial"/>
                <w:color w:val="000000"/>
                <w:sz w:val="16"/>
              </w:rPr>
              <w:br/>
              <w:t>(dla pliku tworzonego przez system Poczty Polskiej)</w:t>
            </w:r>
          </w:p>
          <w:p w14:paraId="57D3CFD0" w14:textId="77777777" w:rsidR="00974C8E" w:rsidRDefault="00797937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color w:val="000000"/>
                <w:sz w:val="16"/>
              </w:rPr>
              <w:t>DataKorekty</w:t>
            </w:r>
            <w:proofErr w:type="spellEnd"/>
          </w:p>
        </w:tc>
      </w:tr>
      <w:tr w:rsidR="00974C8E" w14:paraId="0C4E419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DAED718" w14:textId="77777777" w:rsidR="00974C8E" w:rsidRDefault="0035455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54557">
              <w:rPr>
                <w:rFonts w:ascii="Arial" w:hAnsi="Arial" w:cs="Arial"/>
                <w:sz w:val="16"/>
                <w:szCs w:val="16"/>
              </w:rPr>
              <w:t>MSWeryfikacja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2688A9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8728AD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Brak wartości dla atrybutu lub 0 - nowa przesyłka / weryfikacja pozytywna (wartość domyślna)</w:t>
            </w:r>
          </w:p>
          <w:p w14:paraId="1D035E4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 – weryfikacja (do weryfikacji)</w:t>
            </w:r>
          </w:p>
          <w:p w14:paraId="6C96FFC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2 - weryfikacja negatywna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FEF9B8" w14:textId="77777777" w:rsidR="00974C8E" w:rsidRDefault="00797937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60FFE64A" w14:textId="77777777" w:rsidR="00974C8E" w:rsidRDefault="00797937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Występuje tylko gdy </w:t>
            </w:r>
            <w:proofErr w:type="spellStart"/>
            <w:r>
              <w:rPr>
                <w:rFonts w:ascii="Arial" w:hAnsi="Arial" w:cs="Arial"/>
                <w:sz w:val="16"/>
              </w:rPr>
              <w:t>TrybRejestracji</w:t>
            </w:r>
            <w:proofErr w:type="spellEnd"/>
            <w:r>
              <w:rPr>
                <w:rFonts w:ascii="Arial" w:hAnsi="Arial" w:cs="Arial"/>
                <w:sz w:val="16"/>
              </w:rPr>
              <w:t>=</w:t>
            </w:r>
            <w:r w:rsidR="00446AA7">
              <w:rPr>
                <w:rFonts w:ascii="Arial" w:hAnsi="Arial" w:cs="Arial"/>
                <w:sz w:val="16"/>
              </w:rPr>
              <w:t>1</w:t>
            </w:r>
          </w:p>
        </w:tc>
      </w:tr>
      <w:tr w:rsidR="00974C8E" w14:paraId="2F90E3C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A903BF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DataKorekty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08462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80590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353E480B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6F5CD9ED" w14:textId="77777777" w:rsidR="00974C8E" w:rsidRPr="00FA6F5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7E310E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7A13DD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10D7B65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bookmarkStart w:id="11" w:name="_Hlk85634033"/>
            <w:bookmarkEnd w:id="11"/>
            <w:proofErr w:type="spellEnd"/>
          </w:p>
        </w:tc>
      </w:tr>
      <w:tr w:rsidR="00974C8E" w14:paraId="1EDF7A7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B58E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0FE4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928D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546C151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4EF7FBD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051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3994CF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79BB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5E44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11CF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740C982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E56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3A13F5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12D2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FBE6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FB2A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15C7803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FB9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9D1BA8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7D57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F5C7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4769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6E4B7AE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940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1D4D85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6BC0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DDFD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9E9E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A83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533F54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173E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Tytulem2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E485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0694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527D639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0F5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04B2C6A3" w14:textId="77777777"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DAA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5101B52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3E608F38" w14:textId="77777777">
        <w:trPr>
          <w:trHeight w:val="305"/>
        </w:trPr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D4C5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510C577A" w14:textId="5F66B7C0" w:rsidR="00974C8E" w:rsidRDefault="00974C8E">
      <w:pPr>
        <w:rPr>
          <w:rFonts w:ascii="Arial" w:hAnsi="Arial"/>
          <w:color w:val="000000"/>
        </w:rPr>
      </w:pPr>
    </w:p>
    <w:p w14:paraId="3C8EC45C" w14:textId="77777777" w:rsidR="00974C8E" w:rsidRDefault="00974C8E">
      <w:pPr>
        <w:rPr>
          <w:rFonts w:ascii="Arial" w:hAnsi="Arial"/>
          <w:color w:val="000000"/>
        </w:rPr>
      </w:pPr>
    </w:p>
    <w:tbl>
      <w:tblPr>
        <w:tblW w:w="9810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871"/>
      </w:tblGrid>
      <w:tr w:rsidR="00974C8E" w14:paraId="47CC9C62" w14:textId="77777777">
        <w:tc>
          <w:tcPr>
            <w:tcW w:w="9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93BE17B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834 – Usługa Pocztex</w:t>
            </w:r>
          </w:p>
        </w:tc>
      </w:tr>
      <w:tr w:rsidR="00974C8E" w14:paraId="16E0C10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471E7C08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7542ADAD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7E18C381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348ECFF4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40EAF2F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7CE449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E053AB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BD58C1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 odpowiadający przesyłce pocztowej rodzaju „834 Usługi Pocztex”.</w:t>
            </w:r>
          </w:p>
          <w:p w14:paraId="326DC10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D69BDB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6902407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D8E170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80A906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A910D0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0A82154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B6B0D7E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0DFE7A4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EB889A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E8B27C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CEF850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66FDCF4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23E3EE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738BFAC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488FC3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0C974A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B95597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 xml:space="preserve">pozwalający na wskazanie, fakturowanie 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lastRenderedPageBreak/>
              <w:t>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0122FC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lastRenderedPageBreak/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4875453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51D3AD6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533666D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4B59424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 formy opłacenia przesyłki:</w:t>
            </w:r>
            <w:r>
              <w:rPr>
                <w:rFonts w:ascii="Arial" w:hAnsi="Arial" w:cs="Arial"/>
                <w:sz w:val="16"/>
                <w:szCs w:val="16"/>
              </w:rPr>
              <w:br/>
              <w:t>G – Gotówka</w:t>
            </w:r>
            <w:r>
              <w:rPr>
                <w:rFonts w:ascii="Arial" w:hAnsi="Arial" w:cs="Arial"/>
                <w:sz w:val="16"/>
                <w:szCs w:val="16"/>
              </w:rPr>
              <w:br/>
              <w:t>K – Z dołu</w:t>
            </w:r>
            <w:r>
              <w:rPr>
                <w:rFonts w:ascii="Arial" w:hAnsi="Arial" w:cs="Arial"/>
                <w:sz w:val="16"/>
                <w:szCs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  <w:szCs w:val="16"/>
              </w:rPr>
              <w:br/>
              <w:t>Q – Z góry</w:t>
            </w:r>
          </w:p>
          <w:p w14:paraId="3BEE236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4D3F545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pliku tworzonego przez system Poczty Polskiej</w:t>
            </w:r>
          </w:p>
        </w:tc>
      </w:tr>
      <w:tr w:rsidR="00974C8E" w14:paraId="3A705F0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3850CF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B21E6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AD20BA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1 </w:t>
            </w:r>
          </w:p>
          <w:p w14:paraId="0CCC088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CC50E3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612300F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713362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B33B69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F5C2F1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Numer nadania przypisany do przesyłki. </w:t>
            </w:r>
          </w:p>
          <w:p w14:paraId="4A990D24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0766E5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</w:tbl>
    <w:p w14:paraId="603CC4DB" w14:textId="77777777" w:rsidR="00974C8E" w:rsidRDefault="00974C8E"/>
    <w:tbl>
      <w:tblPr>
        <w:tblW w:w="9923" w:type="dxa"/>
        <w:tblInd w:w="-5" w:type="dxa"/>
        <w:tblCellMar>
          <w:top w:w="108" w:type="dxa"/>
        </w:tblCellMar>
        <w:tblLook w:val="0000" w:firstRow="0" w:lastRow="0" w:firstColumn="0" w:lastColumn="0" w:noHBand="0" w:noVBand="0"/>
      </w:tblPr>
      <w:tblGrid>
        <w:gridCol w:w="2269"/>
        <w:gridCol w:w="1560"/>
        <w:gridCol w:w="4110"/>
        <w:gridCol w:w="1984"/>
      </w:tblGrid>
      <w:tr w:rsidR="00974C8E" w14:paraId="6A78CE9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0151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E753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E66FF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5BAD3425" w14:textId="77777777" w:rsidR="00974C8E" w:rsidRDefault="00974C8E">
            <w:pPr>
              <w:pStyle w:val="Tekstpodstawowy"/>
              <w:spacing w:after="0"/>
              <w:rPr>
                <w:rFonts w:ascii="Arial" w:hAnsi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868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93FEDB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1C7C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0A6D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BF5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 dla przesyłki kurierskiej:</w:t>
            </w:r>
          </w:p>
          <w:p w14:paraId="6235CBC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– Ekspresowy</w:t>
            </w:r>
            <w:r>
              <w:rPr>
                <w:rFonts w:ascii="Arial" w:hAnsi="Arial" w:cs="Arial"/>
                <w:sz w:val="16"/>
                <w:szCs w:val="16"/>
              </w:rPr>
              <w:br/>
              <w:t>K – Kurierski</w:t>
            </w:r>
          </w:p>
          <w:p w14:paraId="0C7D08A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40F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3C875CE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D8BA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Termin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B10D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A3EB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Termin dla Przesyłki Pocztex. </w:t>
            </w:r>
            <w:r>
              <w:rPr>
                <w:rFonts w:ascii="Arial" w:hAnsi="Arial" w:cs="Arial"/>
                <w:sz w:val="16"/>
                <w:szCs w:val="16"/>
              </w:rPr>
              <w:br/>
              <w:t>Dla Serwis=E</w:t>
            </w:r>
          </w:p>
          <w:p w14:paraId="2F49B8A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 – Ekspres 24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  <w:p w14:paraId="18448BF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Serwis=K</w:t>
            </w:r>
          </w:p>
          <w:p w14:paraId="74DC46C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– Miejski do 3h do 5km</w:t>
            </w:r>
            <w:r>
              <w:rPr>
                <w:rFonts w:ascii="Arial" w:hAnsi="Arial" w:cs="Arial"/>
                <w:sz w:val="16"/>
                <w:szCs w:val="16"/>
              </w:rPr>
              <w:br/>
              <w:t>B – Miejski do 3h do 10km</w:t>
            </w:r>
            <w:r>
              <w:rPr>
                <w:rFonts w:ascii="Arial" w:hAnsi="Arial" w:cs="Arial"/>
                <w:sz w:val="16"/>
                <w:szCs w:val="16"/>
              </w:rPr>
              <w:br/>
              <w:t>C – Miejski do 3h do 15km</w:t>
            </w:r>
            <w:r>
              <w:rPr>
                <w:rFonts w:ascii="Arial" w:hAnsi="Arial" w:cs="Arial"/>
                <w:sz w:val="16"/>
                <w:szCs w:val="16"/>
              </w:rPr>
              <w:br/>
              <w:t>D – Miejski do 3h powyżej 15km</w:t>
            </w:r>
            <w:r>
              <w:rPr>
                <w:rFonts w:ascii="Arial" w:hAnsi="Arial" w:cs="Arial"/>
                <w:sz w:val="16"/>
                <w:szCs w:val="16"/>
              </w:rPr>
              <w:br/>
              <w:t>E – Miejski do 4h do 10km</w:t>
            </w:r>
            <w:r>
              <w:rPr>
                <w:rFonts w:ascii="Arial" w:hAnsi="Arial" w:cs="Arial"/>
                <w:sz w:val="16"/>
                <w:szCs w:val="16"/>
              </w:rPr>
              <w:br/>
              <w:t>F – Miejski do 4h do 15km</w:t>
            </w:r>
            <w:r>
              <w:rPr>
                <w:rFonts w:ascii="Arial" w:hAnsi="Arial" w:cs="Arial"/>
                <w:sz w:val="16"/>
                <w:szCs w:val="16"/>
              </w:rPr>
              <w:br/>
              <w:t>G – Miejski do 4h do 20km</w:t>
            </w:r>
            <w:r>
              <w:rPr>
                <w:rFonts w:ascii="Arial" w:hAnsi="Arial" w:cs="Arial"/>
                <w:sz w:val="16"/>
                <w:szCs w:val="16"/>
              </w:rPr>
              <w:br/>
              <w:t>H – Miejski do 4h do 30km</w:t>
            </w:r>
            <w:r>
              <w:rPr>
                <w:rFonts w:ascii="Arial" w:hAnsi="Arial" w:cs="Arial"/>
                <w:sz w:val="16"/>
                <w:szCs w:val="16"/>
              </w:rPr>
              <w:br/>
              <w:t>J – Miejski do 4h do 40km</w:t>
            </w:r>
            <w:r>
              <w:rPr>
                <w:rFonts w:ascii="Arial" w:hAnsi="Arial" w:cs="Arial"/>
                <w:sz w:val="16"/>
                <w:szCs w:val="16"/>
              </w:rPr>
              <w:br/>
              <w:t>M – Krajowy</w:t>
            </w:r>
            <w:r>
              <w:rPr>
                <w:rFonts w:ascii="Arial" w:hAnsi="Arial" w:cs="Arial"/>
                <w:sz w:val="16"/>
                <w:szCs w:val="16"/>
              </w:rPr>
              <w:br/>
              <w:t>P – Bezpośredni do 20kg</w:t>
            </w:r>
          </w:p>
          <w:p w14:paraId="2233F3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 – Bezpośredni do 30kg</w:t>
            </w:r>
            <w:r>
              <w:rPr>
                <w:rFonts w:ascii="Arial" w:hAnsi="Arial" w:cs="Arial"/>
                <w:sz w:val="16"/>
                <w:szCs w:val="16"/>
              </w:rPr>
              <w:br/>
              <w:t>S – Bezpośredni powyżej 30kg do 100kg</w:t>
            </w:r>
          </w:p>
          <w:p w14:paraId="37A3105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0C7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7F57186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7C46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755B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2FB7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 przesyłki; podana w gramach. Maksymalna wartość wynika z cennika.</w:t>
            </w:r>
          </w:p>
          <w:p w14:paraId="7DC8C08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675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25C16ED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7E39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Odleglosc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38C7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NUMBER(4)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9C0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Odległość do miejsca doręczenia/ odbioru przesyłki (max 9999km).</w:t>
            </w:r>
          </w:p>
          <w:p w14:paraId="0477E57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F86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Termin = P/ R/ S</w:t>
            </w:r>
          </w:p>
        </w:tc>
      </w:tr>
      <w:tr w:rsidR="00974C8E" w14:paraId="6BBB405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256B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PniUP</w:t>
            </w:r>
            <w:proofErr w:type="spellEnd"/>
          </w:p>
          <w:p w14:paraId="3FD9042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3101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0F09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PNI placówki pocztowej właściwe dla urzędu wydania przesyłki (PNI pobierane z systemu EJP).</w:t>
            </w:r>
          </w:p>
          <w:p w14:paraId="052D481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2094FFBF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Pole nie występuje, jeżeli pole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WieloPaczkGuid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posiada wartość.</w:t>
            </w:r>
          </w:p>
          <w:p w14:paraId="62D3F89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E573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  <w:p w14:paraId="2780AF0D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7EFDFE4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A99E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WieloPaczkGuid</w:t>
            </w:r>
            <w:proofErr w:type="spellEnd"/>
          </w:p>
          <w:p w14:paraId="46FC4A0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AB2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(38)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76FD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Unikalny identyfikator łączący wszystkie przesyłki w ramach „przesyłki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wielopaczkowej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” (każdy zestaw przesyłek powinien posiadać wspólny ale unikalny w ramach pliku GUID). Minimalna ilość przesyłek z tym samym GUID to 2. </w:t>
            </w:r>
          </w:p>
          <w:p w14:paraId="4DC2ECC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9E7988D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Pole nie występuje, jeżeli pole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PniUP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posiada wartość.</w:t>
            </w:r>
          </w:p>
          <w:p w14:paraId="7979669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B15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1301FCF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51D9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WieloPaczkNumer</w:t>
            </w:r>
            <w:proofErr w:type="spellEnd"/>
          </w:p>
          <w:p w14:paraId="47297C6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F0ED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NUMBER(4)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023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Kolejny numer przesyłki przy usłudze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wielopaczkowości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048740F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B173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Tak, jeżeli występuje parametr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WieloPaczkGuid</w:t>
            </w:r>
            <w:proofErr w:type="spellEnd"/>
          </w:p>
          <w:p w14:paraId="51371A77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048A052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A4FD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178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84C2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opłatę za nadanie przesyłki będzie uiszczona przez odbiorcę:</w:t>
            </w:r>
          </w:p>
          <w:p w14:paraId="37970D4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>N – nie (wszystko inne będzie traktowane jak N – tzn. przesyłka jest opłacona przez nadawcę).</w:t>
            </w:r>
          </w:p>
          <w:p w14:paraId="732434A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D83DEB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z opłatą przerzuconą na adresata lub przesyłek nadanych z opcją opłaca odbiorca, których nadania dokonuje klient umowny w okresie przejściowym.</w:t>
            </w:r>
          </w:p>
          <w:p w14:paraId="2328BB0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121B60E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do obsługi przesyłek zwykłych 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256AC6D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338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Nie</w:t>
            </w:r>
          </w:p>
        </w:tc>
      </w:tr>
      <w:tr w:rsidR="00974C8E" w14:paraId="377DBEA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5267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Opakowanie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03CC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2F0B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Rodzaj opakowania, w którym znajduje się przesyłka:</w:t>
            </w:r>
          </w:p>
          <w:p w14:paraId="325AC7B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O2 – Koperta firmowa do 1kg</w:t>
            </w:r>
          </w:p>
          <w:p w14:paraId="38AA98D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6B6C0A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Dostępne dla przesyłek dla których wartość pola Masa ≤ 1000 gramów.</w:t>
            </w:r>
          </w:p>
          <w:p w14:paraId="665A140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0C2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3135380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2F87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1879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956E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 komplementarne, jakie są aktywne dla rozpatrywanej przesyłki:</w:t>
            </w:r>
          </w:p>
          <w:p w14:paraId="26814BD0" w14:textId="77777777" w:rsidR="00974C8E" w:rsidRDefault="00797937">
            <w:pPr>
              <w:pStyle w:val="Tekstpodstawowy"/>
              <w:spacing w:after="0"/>
              <w:rPr>
                <w:rFonts w:ascii="Arial" w:eastAsiaTheme="minorHAnsi" w:hAnsi="Arial" w:cs="Arial"/>
                <w:bCs w:val="0"/>
                <w:kern w:val="2"/>
                <w:sz w:val="16"/>
                <w:szCs w:val="32"/>
                <w:lang w:eastAsia="en-US"/>
              </w:rPr>
            </w:pPr>
            <w:r>
              <w:rPr>
                <w:rFonts w:ascii="Arial" w:hAnsi="Arial"/>
                <w:sz w:val="16"/>
                <w:szCs w:val="16"/>
              </w:rPr>
              <w:t>B – Doręczenie w sobotę</w:t>
            </w:r>
            <w:r>
              <w:rPr>
                <w:rFonts w:ascii="Arial" w:hAnsi="Arial"/>
                <w:sz w:val="16"/>
                <w:szCs w:val="16"/>
              </w:rPr>
              <w:br/>
              <w:t>D – Potwierdzenie doręczenia albo zwrotu</w:t>
            </w:r>
            <w:r>
              <w:rPr>
                <w:rFonts w:ascii="Arial" w:hAnsi="Arial"/>
                <w:sz w:val="16"/>
                <w:szCs w:val="16"/>
              </w:rPr>
              <w:br/>
              <w:t>E – Doręczenie we wskazanym dniu</w:t>
            </w:r>
            <w:r>
              <w:rPr>
                <w:rFonts w:ascii="Arial" w:hAnsi="Arial"/>
                <w:sz w:val="16"/>
                <w:szCs w:val="16"/>
              </w:rPr>
              <w:br/>
              <w:t>F – Doręczenie do (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godz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)</w:t>
            </w:r>
            <w:r>
              <w:rPr>
                <w:rFonts w:ascii="Arial" w:hAnsi="Arial"/>
                <w:sz w:val="16"/>
                <w:szCs w:val="16"/>
              </w:rPr>
              <w:br/>
              <w:t>G – Doręczenie 20:00-7:00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H – Doręczenie na wskazaną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godz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br/>
              <w:t>I – Doręczenie do 90 minut</w:t>
            </w:r>
            <w:r>
              <w:rPr>
                <w:rFonts w:ascii="Arial" w:hAnsi="Arial"/>
                <w:sz w:val="16"/>
                <w:szCs w:val="16"/>
              </w:rPr>
              <w:br/>
              <w:t>J – Odbiór w sobotę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K – Ostrożnie </w:t>
            </w:r>
            <w:r>
              <w:rPr>
                <w:rFonts w:ascii="Arial" w:hAnsi="Arial"/>
                <w:sz w:val="16"/>
                <w:szCs w:val="16"/>
              </w:rPr>
              <w:br/>
              <w:t>L – Doręczenie po godzinie 17:00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M –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Ponadgabaryt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br/>
              <w:t>N – Doręczenie w niedzielę lub święto</w:t>
            </w:r>
            <w:r>
              <w:rPr>
                <w:rFonts w:ascii="Arial" w:hAnsi="Arial"/>
                <w:sz w:val="16"/>
                <w:szCs w:val="16"/>
              </w:rPr>
              <w:br/>
              <w:t>O – Potwierdzenie odbioru</w:t>
            </w:r>
            <w:r>
              <w:rPr>
                <w:rFonts w:ascii="Arial" w:hAnsi="Arial"/>
                <w:sz w:val="16"/>
                <w:szCs w:val="16"/>
              </w:rPr>
              <w:br/>
              <w:t>P – Pobranie</w:t>
            </w:r>
            <w:r>
              <w:rPr>
                <w:rFonts w:ascii="Arial" w:hAnsi="Arial"/>
                <w:sz w:val="16"/>
                <w:szCs w:val="16"/>
              </w:rPr>
              <w:br/>
              <w:t>R – Dokumenty zwrotne</w:t>
            </w:r>
            <w:r>
              <w:rPr>
                <w:rFonts w:ascii="Arial" w:hAnsi="Arial"/>
                <w:sz w:val="16"/>
                <w:szCs w:val="16"/>
              </w:rPr>
              <w:br/>
              <w:t>S – Sprawdzenie zawartości</w:t>
            </w:r>
            <w:r>
              <w:rPr>
                <w:rFonts w:ascii="Arial" w:hAnsi="Arial"/>
                <w:sz w:val="16"/>
                <w:szCs w:val="16"/>
              </w:rPr>
              <w:br/>
              <w:t>U – Ubezpieczenie</w:t>
            </w:r>
            <w:r>
              <w:rPr>
                <w:rFonts w:ascii="Arial" w:hAnsi="Arial"/>
                <w:sz w:val="16"/>
                <w:szCs w:val="16"/>
              </w:rPr>
              <w:br/>
              <w:t>V – Odbiór w godz. 20:00-7:00</w:t>
            </w:r>
            <w:r>
              <w:rPr>
                <w:rFonts w:ascii="Arial" w:hAnsi="Arial"/>
                <w:sz w:val="16"/>
                <w:szCs w:val="16"/>
              </w:rPr>
              <w:br/>
              <w:t>W – Wartość</w:t>
            </w:r>
            <w:r>
              <w:rPr>
                <w:rFonts w:ascii="Arial" w:hAnsi="Arial"/>
                <w:sz w:val="16"/>
                <w:szCs w:val="16"/>
              </w:rPr>
              <w:br/>
              <w:t>X – Odbiór w niedzielę/ święto</w:t>
            </w:r>
            <w:r>
              <w:rPr>
                <w:rFonts w:ascii="Arial" w:hAnsi="Arial"/>
                <w:sz w:val="16"/>
                <w:szCs w:val="16"/>
              </w:rPr>
              <w:br/>
              <w:t>Z – Doręczenie do rąk własnych</w:t>
            </w:r>
          </w:p>
          <w:p w14:paraId="7104938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2A2FCC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a. „M” dostępne Termin = „A” „B” „C” „D” „E” „F” „G” „H” „J” „X”. </w:t>
            </w:r>
          </w:p>
          <w:p w14:paraId="52007DD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b. „I” dostępna dla Termin = „A” „B” „C” „D”</w:t>
            </w:r>
          </w:p>
          <w:p w14:paraId="0F9BCA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 „E” „F” „H” „L” dostępne dla Termin = X</w:t>
            </w:r>
          </w:p>
          <w:p w14:paraId="23EC337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d. „W” wyklucza „U” w sytuacji gdy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Wartosc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(pole związane z „W”) ma wartość ponad 100,00 zł – wartość „100,00zł” wynika z aktualnego cennika Poczty Polskiej i </w:t>
            </w:r>
            <w:r>
              <w:rPr>
                <w:rFonts w:ascii="Arial" w:hAnsi="Arial" w:cs="Arial"/>
                <w:sz w:val="16"/>
              </w:rPr>
              <w:t>w przyszłości</w:t>
            </w:r>
            <w:r>
              <w:rPr>
                <w:rFonts w:ascii="Arial" w:hAnsi="Arial" w:cs="Arial"/>
                <w:sz w:val="16"/>
                <w:szCs w:val="16"/>
              </w:rPr>
              <w:t xml:space="preserve"> może ulec</w:t>
            </w:r>
            <w:r>
              <w:rPr>
                <w:rFonts w:ascii="Arial" w:hAnsi="Arial" w:cs="Arial"/>
                <w:sz w:val="16"/>
              </w:rPr>
              <w:t xml:space="preserve"> zmianie.</w:t>
            </w:r>
          </w:p>
          <w:p w14:paraId="4D16AC4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F08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608DEACE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974C8E" w14:paraId="02EC9AB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0DF7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E129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18AD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456952D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1028B88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2F373B5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12A4EA1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BA3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35D5CA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93DB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Wartosc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3FAD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755D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Deklarowana wartość; podana w groszach; max 7000000 groszy.</w:t>
            </w:r>
          </w:p>
          <w:p w14:paraId="5A1EA13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344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W</w:t>
            </w:r>
          </w:p>
        </w:tc>
      </w:tr>
      <w:tr w:rsidR="00974C8E" w14:paraId="0A7F7BF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CF2E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UbezpieczenieOpcja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319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EC8BB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334777F7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57D203E3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</w:p>
          <w:p w14:paraId="2EEC0E68" w14:textId="77777777" w:rsidR="00D37734" w:rsidRDefault="00D37734" w:rsidP="00D37734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377B3CF0" w14:textId="77777777" w:rsidR="00D37734" w:rsidRDefault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</w:p>
          <w:p w14:paraId="58717D39" w14:textId="77777777" w:rsidR="00974C8E" w:rsidRDefault="00974C8E" w:rsidP="00D3773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07DE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 </w:t>
            </w:r>
          </w:p>
        </w:tc>
      </w:tr>
      <w:tr w:rsidR="00974C8E" w14:paraId="3C6D8D8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BF02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UbezpieczenieKwota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C223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(9)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36E0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Górna wartość kwoty ubezpieczenia dla wybranego zakresu ubezpieczenia lub wartość ubezpieczenia wpisana ręcznie.</w:t>
            </w:r>
          </w:p>
          <w:p w14:paraId="5338A72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D02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</w:t>
            </w:r>
          </w:p>
        </w:tc>
      </w:tr>
      <w:tr w:rsidR="00974C8E" w14:paraId="78C9939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28B7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SposobZwrotuDokumentow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8C24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1BD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wykonania usługi komplementarnej „Dokumenty zwrotne”; dostępne wartości:</w:t>
            </w:r>
          </w:p>
          <w:p w14:paraId="57041C3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 – Lis    t zwykły priorytetowy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B – List zwykły ekonomiczny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C – List polecony priorytetowy </w:t>
            </w:r>
            <w:r>
              <w:rPr>
                <w:rFonts w:ascii="Arial" w:hAnsi="Arial" w:cs="Arial"/>
                <w:sz w:val="16"/>
                <w:szCs w:val="16"/>
              </w:rPr>
              <w:br/>
              <w:t>D – List polecony ekonomiczny</w:t>
            </w:r>
          </w:p>
          <w:p w14:paraId="0B53986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– Usługa Pocztex do 1kg</w:t>
            </w:r>
            <w:r>
              <w:rPr>
                <w:rFonts w:ascii="Arial" w:hAnsi="Arial" w:cs="Arial"/>
                <w:sz w:val="16"/>
                <w:szCs w:val="16"/>
              </w:rPr>
              <w:br/>
              <w:t>F – Usługa pocztowa do 5kg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43D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R</w:t>
            </w:r>
          </w:p>
        </w:tc>
      </w:tr>
      <w:tr w:rsidR="00974C8E" w14:paraId="74BC560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BFF8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TerminDlaZwrotuDok</w:t>
            </w:r>
            <w:proofErr w:type="spellEnd"/>
          </w:p>
          <w:p w14:paraId="61DAA4D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29FAA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1F7CF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Termin dla zwrotu podpisanych dokumentów:</w:t>
            </w:r>
          </w:p>
          <w:p w14:paraId="2AEAF47F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  <w:p w14:paraId="3676DB39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SposobZwrotuDokumentow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=E </w:t>
            </w:r>
          </w:p>
          <w:p w14:paraId="3987E783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 – Miejski do 3h do 5km</w:t>
            </w:r>
            <w:r>
              <w:rPr>
                <w:rFonts w:ascii="Arial" w:hAnsi="Arial"/>
                <w:sz w:val="16"/>
                <w:szCs w:val="16"/>
              </w:rPr>
              <w:br/>
              <w:t>B – Miejski do 3h do 10km</w:t>
            </w:r>
            <w:r>
              <w:rPr>
                <w:rFonts w:ascii="Arial" w:hAnsi="Arial"/>
                <w:sz w:val="16"/>
                <w:szCs w:val="16"/>
              </w:rPr>
              <w:br/>
              <w:t>C – Miejski do 3h do 15km</w:t>
            </w:r>
            <w:r>
              <w:rPr>
                <w:rFonts w:ascii="Arial" w:hAnsi="Arial"/>
                <w:sz w:val="16"/>
                <w:szCs w:val="16"/>
              </w:rPr>
              <w:br/>
              <w:t>D – Miejski do 3h powyżej 15km</w:t>
            </w:r>
            <w:r>
              <w:rPr>
                <w:rFonts w:ascii="Arial" w:hAnsi="Arial"/>
                <w:sz w:val="16"/>
                <w:szCs w:val="16"/>
              </w:rPr>
              <w:br/>
              <w:t>P – Bezpośredni do 20kg</w:t>
            </w:r>
          </w:p>
          <w:p w14:paraId="17D64A3B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 – Ekspres 24</w:t>
            </w:r>
          </w:p>
          <w:p w14:paraId="281B37BA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  <w:p w14:paraId="73B953D6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SposobZwrotuDokumentow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=F </w:t>
            </w:r>
          </w:p>
          <w:p w14:paraId="33188776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P24 – Paczka 24</w:t>
            </w:r>
          </w:p>
          <w:p w14:paraId="03C164C8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P48 – Paczka 48</w:t>
            </w:r>
          </w:p>
          <w:p w14:paraId="2E500C74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8D61" w14:textId="77777777" w:rsidR="00974C8E" w:rsidRDefault="00797937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= R</w:t>
            </w:r>
          </w:p>
        </w:tc>
      </w:tr>
      <w:tr w:rsidR="00974C8E" w14:paraId="6703EAA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F673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SposobPobrania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417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B8DE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kwoty pobrania:</w:t>
            </w:r>
          </w:p>
          <w:p w14:paraId="4D57D240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 – Na wskazany adres</w:t>
            </w:r>
            <w:r>
              <w:rPr>
                <w:rFonts w:ascii="Arial" w:hAnsi="Arial"/>
                <w:sz w:val="16"/>
                <w:szCs w:val="16"/>
              </w:rPr>
              <w:br/>
              <w:t>S – Na rachunek bankowy</w:t>
            </w:r>
          </w:p>
          <w:p w14:paraId="74CD1D1F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682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P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974C8E" w14:paraId="646E573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149E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KwotaPobrania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1DC0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53D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Kwota, jaką należy pobrać w związku z doręczeniem przesyłki do Adresata; podana w groszach, max 7000000 groszy.</w:t>
            </w:r>
          </w:p>
          <w:p w14:paraId="1C5BEDD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E36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P</w:t>
            </w:r>
          </w:p>
        </w:tc>
      </w:tr>
      <w:tr w:rsidR="00974C8E" w14:paraId="16AF4A1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CA3F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Nrb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3F1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CHAR(26)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E123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rachunku bankowego na który ma być zrealizowane pobranie.</w:t>
            </w:r>
          </w:p>
          <w:p w14:paraId="0291548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DDDE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= S</w:t>
            </w:r>
          </w:p>
          <w:p w14:paraId="03B94F49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4A4C71D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E5D9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Tytulem1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0F7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CE15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6D846F5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9841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77BDAA9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9F8E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IloscPotwOdb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D3C1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7467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potwierdzeń odbioru.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B83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O</w:t>
            </w:r>
          </w:p>
          <w:p w14:paraId="62F015AF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7370DDA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3A70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SposobPotwOdb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2827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1D12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przekazania potwierdzenia odbioru, wartości:</w:t>
            </w:r>
          </w:p>
          <w:p w14:paraId="6C9FB61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E – </w:t>
            </w:r>
            <w:r>
              <w:rPr>
                <w:rFonts w:ascii="Arial" w:hAnsi="Arial" w:cs="Arial"/>
                <w:sz w:val="16"/>
                <w:szCs w:val="16"/>
              </w:rPr>
              <w:t>Usługa Pocztex koperta firmowa do 1kg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Usługa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Pocztowa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do 5kg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br/>
              <w:t xml:space="preserve">L – List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zwykły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priorytetowy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AAA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O</w:t>
            </w:r>
          </w:p>
        </w:tc>
      </w:tr>
      <w:tr w:rsidR="00974C8E" w14:paraId="11A699C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3A31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TerminPotwOdb</w:t>
            </w:r>
            <w:proofErr w:type="spellEnd"/>
          </w:p>
          <w:p w14:paraId="1B15DD1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1923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F1AD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Termin-serwis potwierdzenia odbioru dla przesyłki przekazywane przesyłką:</w:t>
            </w:r>
          </w:p>
          <w:p w14:paraId="6E68118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14:paraId="52EB23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Dla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SposobPotwOdb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=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E</w:t>
            </w:r>
          </w:p>
          <w:p w14:paraId="7DA7CF4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 – Ekspres 24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A – Miejski do 3h do 5km</w:t>
            </w:r>
            <w:r>
              <w:rPr>
                <w:rFonts w:ascii="Arial" w:hAnsi="Arial" w:cs="Arial"/>
                <w:sz w:val="16"/>
                <w:szCs w:val="16"/>
              </w:rPr>
              <w:br/>
              <w:t>B – Miejski do 3h do 10km</w:t>
            </w:r>
            <w:r>
              <w:rPr>
                <w:rFonts w:ascii="Arial" w:hAnsi="Arial" w:cs="Arial"/>
                <w:sz w:val="16"/>
                <w:szCs w:val="16"/>
              </w:rPr>
              <w:br/>
              <w:t>C – Miejski do 3h do 15km</w:t>
            </w:r>
            <w:r>
              <w:rPr>
                <w:rFonts w:ascii="Arial" w:hAnsi="Arial" w:cs="Arial"/>
                <w:sz w:val="16"/>
                <w:szCs w:val="16"/>
              </w:rPr>
              <w:br/>
              <w:t>D – Miejski do 3h powyżej 15km</w:t>
            </w:r>
            <w:r>
              <w:rPr>
                <w:rFonts w:ascii="Arial" w:hAnsi="Arial" w:cs="Arial"/>
                <w:sz w:val="16"/>
                <w:szCs w:val="16"/>
              </w:rPr>
              <w:br/>
              <w:t>P – Bezpośredni do 20kg</w:t>
            </w:r>
          </w:p>
          <w:p w14:paraId="230165F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11113CC4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SposobPotwOdb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=F </w:t>
            </w:r>
          </w:p>
          <w:p w14:paraId="401492BA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P24 – Paczka 24</w:t>
            </w:r>
          </w:p>
          <w:p w14:paraId="60002BEB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P48 – Paczka 48</w:t>
            </w:r>
          </w:p>
          <w:p w14:paraId="7CB33CA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46C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SposobPotwOdb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E)</w:t>
            </w:r>
          </w:p>
        </w:tc>
      </w:tr>
      <w:tr w:rsidR="00974C8E" w14:paraId="6CE3D17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867B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DoreczenieNaGodzine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B73A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AD6F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Wskazana godzina doręczenia dla Usługi ”Doręczenie na godzinę”, w formacie „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hh:mm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” (np. „13:00” trzynasta); dostępne godziny z zakresu 13:00 – 20:00.</w:t>
            </w:r>
          </w:p>
          <w:p w14:paraId="1741461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8D3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H</w:t>
            </w:r>
          </w:p>
        </w:tc>
      </w:tr>
      <w:tr w:rsidR="00974C8E" w14:paraId="26E6DEF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B96E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DoreczenieDoGodziny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0A5F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C3B0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Końcowa godzina doręczenia dla Usługi ”Doręczenie do godziny”, w formacie „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hh:mm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”; dostępne wartości: „08:00”, „09:00”, „12:00”</w:t>
            </w:r>
          </w:p>
          <w:p w14:paraId="781DF2C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05D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F</w:t>
            </w:r>
          </w:p>
        </w:tc>
      </w:tr>
      <w:tr w:rsidR="00974C8E" w14:paraId="1A59019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EC04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DataDlaDostarczenia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F9E0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(10)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442D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 planowanego doręczenia przesyłki, w formacie „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-mm-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”, np. „2012-08-12”</w:t>
            </w:r>
          </w:p>
          <w:p w14:paraId="1678823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465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E</w:t>
            </w:r>
          </w:p>
        </w:tc>
      </w:tr>
      <w:tr w:rsidR="00974C8E" w14:paraId="07BBD16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26BE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SposobPotwDorecz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2D63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F1A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potwierdzenia doręczenia albo zwrotu przesyłki:</w:t>
            </w:r>
          </w:p>
          <w:p w14:paraId="3675134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– SMS</w:t>
            </w:r>
            <w:r>
              <w:rPr>
                <w:rFonts w:ascii="Arial" w:hAnsi="Arial" w:cs="Arial"/>
                <w:sz w:val="16"/>
                <w:szCs w:val="16"/>
              </w:rPr>
              <w:br/>
              <w:t>E – E-mail</w:t>
            </w:r>
          </w:p>
          <w:p w14:paraId="57A6A0F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C3C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77E5D6A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F91B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KontaktPotwDorecz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594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(50)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58D1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kontaktu dla formy przekazania potwierdzenia statusu doręczenia przesyłki: Adres E-mail lub Nr telefonu dla SMS.</w:t>
            </w:r>
          </w:p>
          <w:p w14:paraId="7DF0CA6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18D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2D3F830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34B9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NaSpecjalnychZasadach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8B0D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0652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tym, na jakich specjalnych zasadach przesyłka jest nadawana; dostępne wartości:</w:t>
            </w:r>
          </w:p>
          <w:p w14:paraId="2F9D0C4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Administracyjna</w:t>
            </w:r>
          </w:p>
          <w:p w14:paraId="5A97BEA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Podatkowa</w:t>
            </w:r>
          </w:p>
          <w:p w14:paraId="4BE392B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 – Sądowa w postępowaniu cywilnym</w:t>
            </w:r>
          </w:p>
          <w:p w14:paraId="73E6ABB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Sądowa w postępowaniu karnym</w:t>
            </w:r>
          </w:p>
          <w:p w14:paraId="44BA342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101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734FA2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1603A8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B5E0D5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42B6A9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Kwota, jaką należy uiścić w celu nadania przesyłki.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0A1B9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pliku tworzonego przez system Poczty Polskiej</w:t>
            </w:r>
          </w:p>
          <w:p w14:paraId="175D53C2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69FE4A0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77132B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DataNadania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4C522F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DATETIME (19)</w:t>
            </w:r>
          </w:p>
          <w:p w14:paraId="7DB1D1D4" w14:textId="77777777" w:rsidR="00974C8E" w:rsidRDefault="00974C8E">
            <w:pPr>
              <w:jc w:val="center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A4D11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3D9C4856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0841E4F5" w14:textId="77777777" w:rsidR="00974C8E" w:rsidRDefault="00797937">
            <w:pPr>
              <w:tabs>
                <w:tab w:val="left" w:pos="1371"/>
              </w:tabs>
              <w:rPr>
                <w:lang w:val="en-US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C19DFB" w14:textId="77777777" w:rsidR="00974C8E" w:rsidRDefault="00797937">
            <w:pPr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</w:rPr>
              <w:t>Tak</w:t>
            </w:r>
            <w:r>
              <w:rPr>
                <w:rFonts w:ascii="Arial" w:hAnsi="Arial"/>
                <w:color w:val="000000"/>
                <w:sz w:val="16"/>
              </w:rPr>
              <w:br/>
              <w:t>(dla pliku tworzonego przez system Poczty Polskiej)</w:t>
            </w:r>
          </w:p>
        </w:tc>
      </w:tr>
    </w:tbl>
    <w:p w14:paraId="711A9A35" w14:textId="77777777" w:rsidR="00974C8E" w:rsidRDefault="00974C8E"/>
    <w:tbl>
      <w:tblPr>
        <w:tblW w:w="9923" w:type="dxa"/>
        <w:tblInd w:w="-5" w:type="dxa"/>
        <w:tblCellMar>
          <w:top w:w="108" w:type="dxa"/>
        </w:tblCellMar>
        <w:tblLook w:val="0000" w:firstRow="0" w:lastRow="0" w:firstColumn="0" w:lastColumn="0" w:noHBand="0" w:noVBand="0"/>
      </w:tblPr>
      <w:tblGrid>
        <w:gridCol w:w="2269"/>
        <w:gridCol w:w="1560"/>
        <w:gridCol w:w="4110"/>
        <w:gridCol w:w="1984"/>
      </w:tblGrid>
      <w:tr w:rsidR="00974C8E" w14:paraId="5908F52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0880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Wersja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565D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503A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wersji struktury danych dla danego rodzaju przesyłki.</w:t>
            </w:r>
          </w:p>
          <w:p w14:paraId="0F90A44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Aktualnym numerem wersji jest „1”</w:t>
            </w:r>
          </w:p>
          <w:p w14:paraId="4EE333D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707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45B2E11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5F6C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34AE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(40)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709B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dowolną zawartością nie przekraczającą długości 40 znaków (z wyłączeniem znaków zastrzeżonych).</w:t>
            </w:r>
          </w:p>
          <w:p w14:paraId="0D6BC73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252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19555AC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F1D6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NrWewPrzesylki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47F3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(25)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7E6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dowolną zawartością nie przekraczającą długości 25 znaków (z wyłączeniem znaków zastrzeżonych).</w:t>
            </w:r>
          </w:p>
          <w:p w14:paraId="34A104A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AB9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4D81437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593B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887F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5EE1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53DB6C0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4E7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6AA6FB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68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5952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BDF5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B82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074479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EDA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Tytulem2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5A58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A17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114B4F8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191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0DF45519" w14:textId="77777777"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C76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Pola związane z grupą pól – TYP = adresat + NAZWA</w:t>
            </w:r>
          </w:p>
          <w:p w14:paraId="1AABDC0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0CFB09E4" w14:textId="77777777">
        <w:trPr>
          <w:trHeight w:val="361"/>
        </w:trPr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DC2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54F9AE05" w14:textId="77777777" w:rsidR="00974C8E" w:rsidRDefault="00797937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</w:t>
      </w:r>
    </w:p>
    <w:p w14:paraId="3F82752B" w14:textId="77777777" w:rsidR="00974C8E" w:rsidRDefault="00974C8E">
      <w:pPr>
        <w:rPr>
          <w:rFonts w:ascii="Arial" w:hAnsi="Arial"/>
          <w:color w:val="000000"/>
        </w:rPr>
      </w:pPr>
    </w:p>
    <w:p w14:paraId="6CA203BD" w14:textId="77777777" w:rsidR="00974C8E" w:rsidRDefault="00974C8E">
      <w:pPr>
        <w:rPr>
          <w:rFonts w:ascii="Arial" w:hAnsi="Arial"/>
          <w:color w:val="000000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4"/>
        <w:gridCol w:w="4061"/>
        <w:gridCol w:w="1791"/>
      </w:tblGrid>
      <w:tr w:rsidR="00974C8E" w14:paraId="0865A2B7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B317D05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838 – Przesyłka Proceduralna</w:t>
            </w:r>
          </w:p>
        </w:tc>
      </w:tr>
      <w:tr w:rsidR="00974C8E" w14:paraId="4F200659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4E6C9391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6A6C2DAD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07DBB5E2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712B4C5E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0EC5EE7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F28DD5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Symbol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F0428C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(3)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40933D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 odpowiadający przesyłce pocztowej rodzaju „838 POCZTEX PROCEDURA”.</w:t>
            </w:r>
          </w:p>
          <w:p w14:paraId="1EEB5C6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85F05A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5F3B398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90E56B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Umowa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F44317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NUMBER(10)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7602E0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27EFE50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6FF919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668BC77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63EB39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KartaUmowy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294019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64BF0A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44D1216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8FEB2D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3EDE93F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AB04A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9958C5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B6B5A3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4978F8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0F03952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21FAC23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Oplacenie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3989830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65EA5B9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 formy opłacenia przesyłki:</w:t>
            </w:r>
            <w:r>
              <w:rPr>
                <w:rFonts w:ascii="Arial" w:hAnsi="Arial" w:cs="Arial"/>
                <w:sz w:val="16"/>
                <w:szCs w:val="16"/>
              </w:rPr>
              <w:br/>
              <w:t>G – Gotówka</w:t>
            </w:r>
            <w:r>
              <w:rPr>
                <w:rFonts w:ascii="Arial" w:hAnsi="Arial" w:cs="Arial"/>
                <w:sz w:val="16"/>
                <w:szCs w:val="16"/>
              </w:rPr>
              <w:br/>
              <w:t>K – Z dołu</w:t>
            </w:r>
            <w:r>
              <w:rPr>
                <w:rFonts w:ascii="Arial" w:hAnsi="Arial" w:cs="Arial"/>
                <w:sz w:val="16"/>
                <w:szCs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  <w:szCs w:val="16"/>
              </w:rPr>
              <w:br/>
              <w:t>Q – Z góry</w:t>
            </w:r>
          </w:p>
          <w:p w14:paraId="3517F98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108" w:type="dxa"/>
            </w:tcMar>
          </w:tcPr>
          <w:p w14:paraId="0CF3DA2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pliku tworzonego przez system Poczty Polskiej</w:t>
            </w:r>
          </w:p>
        </w:tc>
      </w:tr>
      <w:tr w:rsidR="00974C8E" w14:paraId="4958A11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A3D3AF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F13669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73920C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1 </w:t>
            </w:r>
          </w:p>
          <w:p w14:paraId="34223B4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66A093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52E6D70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C19C2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NrNadania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0E14C8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A329A4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Numer nadania przypisany do przesyłki. </w:t>
            </w:r>
          </w:p>
          <w:p w14:paraId="539CD7A1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6F4DC4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660093B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00316B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ZestawGUID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19E6B6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CHAR(38)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F4A3C0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GUID pakietu jest taki sam dla Przesyłki pierwotnej i przesyłek powrotnych z nią skojarzonych.</w:t>
            </w:r>
          </w:p>
          <w:p w14:paraId="6A9A2604" w14:textId="77777777" w:rsidR="00974C8E" w:rsidRDefault="00974C8E">
            <w:pPr>
              <w:pStyle w:val="Tekstpodstawowy"/>
              <w:spacing w:after="0"/>
              <w:ind w:left="7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54BDC1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Tak, dla przesyłki Serwis = V / S / 1 / 2</w:t>
            </w:r>
          </w:p>
        </w:tc>
      </w:tr>
      <w:tr w:rsidR="00974C8E" w14:paraId="41CDCA7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1983EB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0C989B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759AE9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 dla POCZEX PROCEDURA:</w:t>
            </w:r>
          </w:p>
          <w:p w14:paraId="2DCA2BE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 – VIP</w:t>
            </w:r>
            <w:r>
              <w:rPr>
                <w:rFonts w:ascii="Arial" w:hAnsi="Arial" w:cs="Arial"/>
                <w:sz w:val="16"/>
                <w:szCs w:val="16"/>
              </w:rPr>
              <w:br/>
              <w:t>S – Standard</w:t>
            </w:r>
          </w:p>
          <w:p w14:paraId="66F8EDD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– Nadmiar</w:t>
            </w:r>
          </w:p>
          <w:p w14:paraId="6157C5D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– POCZTEX PROCEDURA powrót 1</w:t>
            </w:r>
          </w:p>
          <w:p w14:paraId="285F52C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– POCZTEX PROCEDURA powrót 2</w:t>
            </w:r>
          </w:p>
          <w:p w14:paraId="3DD220F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B5F77C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7CC48FD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4F5F8A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Termin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E6B799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7946C4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weryfikacji:</w:t>
            </w:r>
          </w:p>
          <w:p w14:paraId="69AC20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– weryfikacja 2 stopniowa</w:t>
            </w:r>
          </w:p>
          <w:p w14:paraId="662FBC5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– weryfikacja 3 stopniowa</w:t>
            </w:r>
          </w:p>
          <w:p w14:paraId="7B186A8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DF97C3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Tak, dla przesyłki Serwis = V / S / 1 / 2</w:t>
            </w:r>
          </w:p>
        </w:tc>
      </w:tr>
      <w:tr w:rsidR="00974C8E" w14:paraId="7DDF336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93D098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C00F99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16884B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 przesyłki; podana w gramach. Wartość maksymalna zależna od cennika i umowy.</w:t>
            </w:r>
          </w:p>
          <w:p w14:paraId="4F24943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5B7B5B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232D91F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1C7077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PniUP</w:t>
            </w:r>
            <w:proofErr w:type="spellEnd"/>
          </w:p>
          <w:p w14:paraId="6AD9664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B14A03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0A682B6" w14:textId="77777777" w:rsidR="00974C8E" w:rsidRDefault="00797937">
            <w:pPr>
              <w:pStyle w:val="Tekstpodstawowy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Jeśli pole występuje zawiera PNI placówki dla „odbiór w punkcie” (PNI pobierane z systemu EJP).</w:t>
            </w:r>
          </w:p>
          <w:p w14:paraId="6BF7610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ECBB52C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  <w:p w14:paraId="25DC539F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7837196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136D25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Opakowanie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D29631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F053CA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Rodzaj opakowania, w którym znajduje się przesyłka:</w:t>
            </w:r>
          </w:p>
          <w:p w14:paraId="13CC7A9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O2 – Koperta firmowa do 1kg</w:t>
            </w:r>
          </w:p>
          <w:p w14:paraId="63E83F1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796384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Dostępne dla przesyłek dla których wartość pola Masa ≤ 1000 gramów.</w:t>
            </w:r>
          </w:p>
          <w:p w14:paraId="6FBAD36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742129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495A3AC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58DE53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A85A9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086B24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 komplementarne, jakie są aktywne dla rozpatrywanej przesyłki:</w:t>
            </w:r>
          </w:p>
          <w:p w14:paraId="49B764A1" w14:textId="77777777" w:rsidR="00974C8E" w:rsidRDefault="00797937">
            <w:pPr>
              <w:pStyle w:val="Tekstpodstawowy"/>
              <w:spacing w:after="0"/>
              <w:rPr>
                <w:rFonts w:ascii="Arial" w:eastAsiaTheme="minorHAnsi" w:hAnsi="Arial" w:cs="Arial"/>
                <w:bCs w:val="0"/>
                <w:kern w:val="2"/>
                <w:sz w:val="16"/>
                <w:szCs w:val="32"/>
                <w:lang w:eastAsia="en-US"/>
              </w:rPr>
            </w:pPr>
            <w:r>
              <w:rPr>
                <w:rFonts w:ascii="Arial" w:hAnsi="Arial"/>
                <w:sz w:val="16"/>
                <w:szCs w:val="16"/>
              </w:rPr>
              <w:t>P – Pobranie</w:t>
            </w:r>
            <w:r>
              <w:rPr>
                <w:rFonts w:ascii="Arial" w:hAnsi="Arial"/>
                <w:sz w:val="16"/>
                <w:szCs w:val="16"/>
              </w:rPr>
              <w:br/>
              <w:t>U – Ubezpieczenie</w:t>
            </w:r>
            <w:r>
              <w:rPr>
                <w:rFonts w:ascii="Arial" w:hAnsi="Arial"/>
                <w:sz w:val="16"/>
                <w:szCs w:val="16"/>
              </w:rPr>
              <w:br/>
              <w:t>W – Wartość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  <w:p w14:paraId="5DC4596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1A66F9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„W” wyklucza „U” w sytuacji gdy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Wartosc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(pole związane z „W”) ma wartość ponad 100,00 zł – wartość „100,00zł” wynika z aktualnego cennika Poczty Polskiej i </w:t>
            </w:r>
            <w:r>
              <w:rPr>
                <w:rFonts w:ascii="Arial" w:hAnsi="Arial" w:cs="Arial"/>
                <w:sz w:val="16"/>
              </w:rPr>
              <w:t>w przyszłości</w:t>
            </w:r>
            <w:r>
              <w:rPr>
                <w:rFonts w:ascii="Arial" w:hAnsi="Arial" w:cs="Arial"/>
                <w:sz w:val="16"/>
                <w:szCs w:val="16"/>
              </w:rPr>
              <w:t xml:space="preserve"> może ulec</w:t>
            </w:r>
            <w:r>
              <w:rPr>
                <w:rFonts w:ascii="Arial" w:hAnsi="Arial" w:cs="Arial"/>
                <w:sz w:val="16"/>
              </w:rPr>
              <w:t xml:space="preserve"> zmianie.</w:t>
            </w:r>
          </w:p>
          <w:p w14:paraId="71E9947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C82615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2BAC6FC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974C8E" w14:paraId="411306E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07DB6B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45F4BD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76C88A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2A6ED12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1413D85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  <w:p w14:paraId="2A7A983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7FF90D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Nie</w:t>
            </w:r>
          </w:p>
        </w:tc>
      </w:tr>
      <w:tr w:rsidR="00974C8E" w14:paraId="6B6A0F9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AA589C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Wartosc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043969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4138EA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Deklarowana wartość; podana w groszach; max 7000000 groszy.</w:t>
            </w:r>
          </w:p>
          <w:p w14:paraId="47CE7A2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33A68B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W</w:t>
            </w:r>
          </w:p>
        </w:tc>
      </w:tr>
      <w:tr w:rsidR="00974C8E" w14:paraId="0095957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5DB560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UbezpieczenieOpcja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822D08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D091C08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218533E1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0E23F178" w14:textId="77777777" w:rsidR="00D37734" w:rsidRDefault="00D37734" w:rsidP="00D37734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</w:p>
          <w:p w14:paraId="13F33AF3" w14:textId="77777777" w:rsidR="00D37734" w:rsidRDefault="00D37734" w:rsidP="00D37734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2C7DA92C" w14:textId="77777777" w:rsidR="00974C8E" w:rsidRDefault="00974C8E" w:rsidP="00FA6F5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919764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 </w:t>
            </w:r>
          </w:p>
        </w:tc>
      </w:tr>
      <w:tr w:rsidR="00974C8E" w14:paraId="5C59729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37CD53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UbezpieczenieKwota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B62C0D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(9)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83BC0C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Górna wartość kwoty ubezpieczenia dla wybranego zakresu ubezpieczenia lub wartość ubezpieczenia wpisana ręcznie.</w:t>
            </w:r>
          </w:p>
          <w:p w14:paraId="3F904CC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559D07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</w:t>
            </w:r>
          </w:p>
        </w:tc>
      </w:tr>
      <w:tr w:rsidR="00974C8E" w14:paraId="2441D1B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695F51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SposobPobrania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636AE8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A7943C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kwoty pobrania:</w:t>
            </w:r>
          </w:p>
          <w:p w14:paraId="60B548D4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 – Na rachunek bankowy</w:t>
            </w:r>
          </w:p>
          <w:p w14:paraId="040360B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74F94F2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P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974C8E" w14:paraId="74C22FC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06B4E8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KwotaPobrania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18F12E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E79552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Kwota, jaką należy pobrać w związku z doręczeniem przesyłki do Adresata; podana w groszach, max 7000000 groszy.</w:t>
            </w:r>
          </w:p>
          <w:p w14:paraId="17A1CA9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7C8659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P</w:t>
            </w:r>
          </w:p>
        </w:tc>
      </w:tr>
      <w:tr w:rsidR="00974C8E" w14:paraId="5FE24B0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3B5A9D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Nrb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D466D2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CHAR(26)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7F554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rachunku bankowego na który ma być zrealizowane pobranie.</w:t>
            </w:r>
          </w:p>
          <w:p w14:paraId="1A55251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03C04D0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Tak, 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= S</w:t>
            </w:r>
          </w:p>
          <w:p w14:paraId="4F6D2C48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5551731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A99F6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Tytulem1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AF955A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B894BF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31F27C8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E7D9CD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Pierwszych 27 znaków tytułu przelewu.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CC9F61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Tak, 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= S</w:t>
            </w:r>
          </w:p>
        </w:tc>
      </w:tr>
      <w:tr w:rsidR="00974C8E" w14:paraId="35B0BA4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13EAF2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Tytulem2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3C4A7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FA4AE2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1427B8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Znaki od 28-54 tytułu przelewu.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59E620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7117CD8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E9526F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66EF2F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905F4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Kwota, jaką należy uiścić w celu nadania przesyłki.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358BD6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pliku tworzonego przez system Poczty Polskiej</w:t>
            </w:r>
          </w:p>
          <w:p w14:paraId="79B88F8C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551772D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A543B9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DataNadania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B309D2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DATETIME (19)</w:t>
            </w:r>
          </w:p>
          <w:p w14:paraId="145C11D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16707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35DD9625" w14:textId="77777777" w:rsidR="00974C8E" w:rsidRDefault="00797937">
            <w:pPr>
              <w:rPr>
                <w:lang w:eastAsia="pl-PL"/>
              </w:rPr>
            </w:pPr>
            <w:proofErr w:type="spellStart"/>
            <w:r>
              <w:rPr>
                <w:rFonts w:ascii="Arial" w:hAnsi="Arial"/>
                <w:sz w:val="16"/>
              </w:rPr>
              <w:t>rrrr-mm-ddThh:mm:ss</w:t>
            </w:r>
            <w:proofErr w:type="spellEnd"/>
          </w:p>
          <w:p w14:paraId="6B40E7A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EB82AC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</w:rPr>
              <w:t>Tak</w:t>
            </w:r>
            <w:r>
              <w:rPr>
                <w:rFonts w:ascii="Arial" w:hAnsi="Arial"/>
                <w:color w:val="000000"/>
                <w:sz w:val="16"/>
              </w:rPr>
              <w:br/>
              <w:t>(dla pliku tworzonego przez system Poczty Polskiej)</w:t>
            </w:r>
          </w:p>
        </w:tc>
      </w:tr>
      <w:tr w:rsidR="00974C8E" w14:paraId="18A42E3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F4BF6D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Wersja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748A97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2AB854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wersji struktury danych dla danego rodzaju przesyłki.</w:t>
            </w:r>
          </w:p>
          <w:p w14:paraId="545F582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Aktualnym numerem wersji jest „1”</w:t>
            </w:r>
          </w:p>
          <w:p w14:paraId="3FFF7D4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492A5CB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21C9277A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E3F09F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Uwagi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625BFF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(40)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5FF28D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dowolną zawartością nie przekraczającą długości 40 znaków (z wyłączeniem znaków zastrzeżonych).</w:t>
            </w:r>
          </w:p>
          <w:p w14:paraId="287B69A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E60809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11723C9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C29BDE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NrWewPrzesylki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3043B4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(25)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585CFF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dowolną zawartością nie przekraczającą długości 25 znaków (z wyłączeniem znaków zastrzeżonych).</w:t>
            </w:r>
          </w:p>
          <w:p w14:paraId="63A0829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0EE874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53D372D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0F7AAF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Zawartosc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269DB0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CHAR(40)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9B9F8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Zawartość POCZTEX PROCEDURA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6A87AF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3FDF653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05C8D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Terminy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D7A2D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7D019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doręczeniach i terminie przechowywania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1A03E7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AA7CDA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1EF02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ListaCzynnosci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2D7E94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BCE0F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czynnościach dodatkowych realizowanych w trakcie doręczenia / wydania przesyłki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9CF448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Tak, dla przesyłki Serwis = V / S</w:t>
            </w:r>
          </w:p>
        </w:tc>
      </w:tr>
      <w:tr w:rsidR="00974C8E" w14:paraId="0088CED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94A5E0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304F9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8DCCCE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76A03DD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39CA892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2A4AF2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4D2E6AF9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352E75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Pola związane z grupą pól – TYP = adresat + NAZWA</w:t>
            </w:r>
          </w:p>
          <w:p w14:paraId="1BB6F150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57D20FAB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208C706" w14:textId="77777777" w:rsidR="00974C8E" w:rsidRDefault="00797937">
            <w:pPr>
              <w:pStyle w:val="Tekstpodstawowy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  <w:tr w:rsidR="00974C8E" w14:paraId="16DE20C2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3D9C9F6" w14:textId="77777777" w:rsidR="00974C8E" w:rsidRDefault="00797937">
            <w:pPr>
              <w:pStyle w:val="Tekstpodstawowy"/>
              <w:spacing w:after="0"/>
              <w:rPr>
                <w:rFonts w:ascii="Arial" w:hAnsi="Arial"/>
                <w:strike/>
                <w:sz w:val="16"/>
                <w:szCs w:val="16"/>
              </w:rPr>
            </w:pPr>
            <w:r>
              <w:rPr>
                <w:rFonts w:ascii="Arial" w:hAnsi="Arial" w:cs="Arial"/>
                <w:strike/>
                <w:sz w:val="16"/>
                <w:szCs w:val="16"/>
              </w:rPr>
              <w:t>Pola związane z grupą pól – TYP = pobranie + NAZWA</w:t>
            </w:r>
          </w:p>
        </w:tc>
      </w:tr>
    </w:tbl>
    <w:p w14:paraId="156A6281" w14:textId="77777777" w:rsidR="00974C8E" w:rsidRDefault="00797937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</w:p>
    <w:p w14:paraId="39686D15" w14:textId="77777777" w:rsidR="00974C8E" w:rsidRDefault="00797937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Przykładowy XML opisujący operację 838</w:t>
      </w:r>
    </w:p>
    <w:p w14:paraId="58A96CC1" w14:textId="77777777" w:rsidR="00974C8E" w:rsidRDefault="00797937">
      <w:pPr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</w:t>
      </w:r>
      <w:proofErr w:type="spellStart"/>
      <w:r>
        <w:rPr>
          <w:rFonts w:ascii="Arial" w:hAnsi="Arial"/>
          <w:i/>
          <w:color w:val="000000"/>
        </w:rPr>
        <w:t>Przesylka</w:t>
      </w:r>
      <w:proofErr w:type="spellEnd"/>
      <w:r>
        <w:rPr>
          <w:rFonts w:ascii="Arial" w:hAnsi="Arial"/>
          <w:i/>
          <w:color w:val="000000"/>
        </w:rPr>
        <w:t xml:space="preserve"> </w:t>
      </w:r>
      <w:proofErr w:type="spellStart"/>
      <w:r>
        <w:rPr>
          <w:rFonts w:ascii="Arial" w:hAnsi="Arial"/>
          <w:i/>
          <w:color w:val="000000"/>
        </w:rPr>
        <w:t>Guid</w:t>
      </w:r>
      <w:proofErr w:type="spellEnd"/>
      <w:r>
        <w:rPr>
          <w:rFonts w:ascii="Arial" w:hAnsi="Arial"/>
          <w:i/>
          <w:color w:val="000000"/>
        </w:rPr>
        <w:t>="{95C94C84-0000-44AF-8E47-0F526F35BC14}"&gt;</w:t>
      </w:r>
    </w:p>
    <w:p w14:paraId="0D8A6FC6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Nazwa="Symbol"&gt;838&lt;/Atrybut&gt;</w:t>
      </w:r>
    </w:p>
    <w:p w14:paraId="3E5CFB24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Oplacenie</w:t>
      </w:r>
      <w:proofErr w:type="spellEnd"/>
      <w:r>
        <w:rPr>
          <w:rFonts w:ascii="Arial" w:hAnsi="Arial"/>
          <w:i/>
          <w:color w:val="000000"/>
        </w:rPr>
        <w:t>"&gt;B&lt;/Atrybut&gt;</w:t>
      </w:r>
    </w:p>
    <w:p w14:paraId="1BCF3F57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Nazwa="Umowa"&gt;268913&lt;/Atrybut&gt;</w:t>
      </w:r>
    </w:p>
    <w:p w14:paraId="1D7872D4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KartaUmowy</w:t>
      </w:r>
      <w:proofErr w:type="spellEnd"/>
      <w:r>
        <w:rPr>
          <w:rFonts w:ascii="Arial" w:hAnsi="Arial"/>
          <w:i/>
          <w:color w:val="000000"/>
        </w:rPr>
        <w:t>"&gt;391755&lt;/Atrybut&gt;</w:t>
      </w:r>
    </w:p>
    <w:p w14:paraId="26281060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Nazwa="Serwis"&gt;V&lt;/Atrybut&gt;</w:t>
      </w:r>
    </w:p>
    <w:p w14:paraId="3B6FC20C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NrNadania</w:t>
      </w:r>
      <w:proofErr w:type="spellEnd"/>
      <w:r>
        <w:rPr>
          <w:rFonts w:ascii="Arial" w:hAnsi="Arial"/>
          <w:i/>
          <w:color w:val="000000"/>
        </w:rPr>
        <w:t>"&gt;EE000088909PL&lt;/Atrybut&gt;</w:t>
      </w:r>
    </w:p>
    <w:p w14:paraId="097FC09B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Nazwa="Termin"&gt;2&lt;/Atrybut&gt;</w:t>
      </w:r>
    </w:p>
    <w:p w14:paraId="70F168CE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Nazwa="Masa"&gt;1600&lt;/Atrybut&gt;</w:t>
      </w:r>
    </w:p>
    <w:p w14:paraId="155C9DF8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Uslugi</w:t>
      </w:r>
      <w:proofErr w:type="spellEnd"/>
      <w:r>
        <w:rPr>
          <w:rFonts w:ascii="Arial" w:hAnsi="Arial"/>
          <w:i/>
          <w:color w:val="000000"/>
        </w:rPr>
        <w:t>"&gt;PUW&lt;/Atrybut&gt;</w:t>
      </w:r>
    </w:p>
    <w:p w14:paraId="7C3B7B05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Wartosc</w:t>
      </w:r>
      <w:proofErr w:type="spellEnd"/>
      <w:r>
        <w:rPr>
          <w:rFonts w:ascii="Arial" w:hAnsi="Arial"/>
          <w:i/>
          <w:color w:val="000000"/>
        </w:rPr>
        <w:t>"&gt;9000&lt;/Atrybut&gt;</w:t>
      </w:r>
    </w:p>
    <w:p w14:paraId="2A8484CB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KwotaPobrania</w:t>
      </w:r>
      <w:proofErr w:type="spellEnd"/>
      <w:r>
        <w:rPr>
          <w:rFonts w:ascii="Arial" w:hAnsi="Arial"/>
          <w:i/>
          <w:color w:val="000000"/>
        </w:rPr>
        <w:t>"&gt;8000&lt;/Atrybut&gt;</w:t>
      </w:r>
    </w:p>
    <w:p w14:paraId="062E8B32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SposobPobrania</w:t>
      </w:r>
      <w:proofErr w:type="spellEnd"/>
      <w:r>
        <w:rPr>
          <w:rFonts w:ascii="Arial" w:hAnsi="Arial"/>
          <w:i/>
          <w:color w:val="000000"/>
        </w:rPr>
        <w:t>"&gt;S&lt;/Atrybut&gt;</w:t>
      </w:r>
    </w:p>
    <w:p w14:paraId="3733CF1D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Nrb</w:t>
      </w:r>
      <w:proofErr w:type="spellEnd"/>
      <w:r>
        <w:rPr>
          <w:rFonts w:ascii="Arial" w:hAnsi="Arial"/>
          <w:i/>
          <w:color w:val="000000"/>
        </w:rPr>
        <w:t>"&gt;42132015370030590330000001&lt;/Atrybut&gt;</w:t>
      </w:r>
    </w:p>
    <w:p w14:paraId="617551FB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PrzelewTytul</w:t>
      </w:r>
      <w:proofErr w:type="spellEnd"/>
      <w:r>
        <w:rPr>
          <w:rFonts w:ascii="Arial" w:hAnsi="Arial"/>
          <w:i/>
          <w:color w:val="000000"/>
        </w:rPr>
        <w:t>"&gt;Umowa 123456789000001&lt;/Atrybut&gt;</w:t>
      </w:r>
    </w:p>
    <w:p w14:paraId="522EF8E3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DataNadania</w:t>
      </w:r>
      <w:proofErr w:type="spellEnd"/>
      <w:r>
        <w:rPr>
          <w:rFonts w:ascii="Arial" w:hAnsi="Arial"/>
          <w:i/>
          <w:color w:val="000000"/>
        </w:rPr>
        <w:t>"&gt;2016-09-30 16:22:06&lt;/Atrybut&gt;</w:t>
      </w:r>
    </w:p>
    <w:p w14:paraId="532CBD10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AdresatKontaktMobilny</w:t>
      </w:r>
      <w:proofErr w:type="spellEnd"/>
      <w:r>
        <w:rPr>
          <w:rFonts w:ascii="Arial" w:hAnsi="Arial"/>
          <w:i/>
          <w:color w:val="000000"/>
        </w:rPr>
        <w:t>"&gt;600600600&lt;/Atrybut&gt;</w:t>
      </w:r>
    </w:p>
    <w:p w14:paraId="3CE0FD44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AdresatKontaktTelefon</w:t>
      </w:r>
      <w:proofErr w:type="spellEnd"/>
      <w:r>
        <w:rPr>
          <w:rFonts w:ascii="Arial" w:hAnsi="Arial"/>
          <w:i/>
          <w:color w:val="000000"/>
        </w:rPr>
        <w:t>"&gt;523705757&lt;/Atrybut&gt;</w:t>
      </w:r>
    </w:p>
    <w:p w14:paraId="0A00EB3D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AdresatKontaktEmail</w:t>
      </w:r>
      <w:proofErr w:type="spellEnd"/>
      <w:r>
        <w:rPr>
          <w:rFonts w:ascii="Arial" w:hAnsi="Arial"/>
          <w:i/>
          <w:color w:val="000000"/>
        </w:rPr>
        <w:t>"&gt;jk@wp.pl&lt;/Atrybut&gt;</w:t>
      </w:r>
    </w:p>
    <w:p w14:paraId="1352A1F9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Nazwa="EPO"&gt;R&lt;/Atrybut&gt;</w:t>
      </w:r>
    </w:p>
    <w:p w14:paraId="6A434FD4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UbezpieczenieOpcja</w:t>
      </w:r>
      <w:proofErr w:type="spellEnd"/>
      <w:r>
        <w:rPr>
          <w:rFonts w:ascii="Arial" w:hAnsi="Arial"/>
          <w:i/>
          <w:color w:val="000000"/>
        </w:rPr>
        <w:t>"&gt;F2&lt;/Atrybut&gt;</w:t>
      </w:r>
    </w:p>
    <w:p w14:paraId="3ED1BD02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UbezpieczenieKwota</w:t>
      </w:r>
      <w:proofErr w:type="spellEnd"/>
      <w:r>
        <w:rPr>
          <w:rFonts w:ascii="Arial" w:hAnsi="Arial"/>
          <w:i/>
          <w:color w:val="000000"/>
        </w:rPr>
        <w:t>"&gt;500000&lt;/Atrybut&gt;</w:t>
      </w:r>
    </w:p>
    <w:p w14:paraId="43D15DD6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Nazwa="Wersja"&gt;1&lt;/Atrybut&gt;</w:t>
      </w:r>
    </w:p>
    <w:p w14:paraId="27F500AB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Nazwa="Nazwa"&gt;Jan, Janika Kowalscy&lt;/Atrybut&gt;</w:t>
      </w:r>
    </w:p>
    <w:p w14:paraId="0D16E241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Nazwa="Ulica"&gt;Szeroka&lt;/Atrybut&gt;</w:t>
      </w:r>
    </w:p>
    <w:p w14:paraId="573F3775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Nazwa="Dom"&gt;2&lt;/Atrybut&gt;</w:t>
      </w:r>
    </w:p>
    <w:p w14:paraId="3321D61F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Nazwa="Lokal"&gt;2&lt;/Atrybut&gt;</w:t>
      </w:r>
    </w:p>
    <w:p w14:paraId="331319CC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</w:t>
      </w:r>
      <w:proofErr w:type="spellStart"/>
      <w:r>
        <w:rPr>
          <w:rFonts w:ascii="Arial" w:hAnsi="Arial"/>
          <w:i/>
          <w:color w:val="000000"/>
        </w:rPr>
        <w:t>Miejscowosc</w:t>
      </w:r>
      <w:proofErr w:type="spellEnd"/>
      <w:r>
        <w:rPr>
          <w:rFonts w:ascii="Arial" w:hAnsi="Arial"/>
          <w:i/>
          <w:color w:val="000000"/>
        </w:rPr>
        <w:t>"&gt;Gdańsk&lt;/Atrybut&gt;</w:t>
      </w:r>
    </w:p>
    <w:p w14:paraId="5AA317E9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Nazwa="Kod"&gt;80825&lt;/Atrybut&gt;</w:t>
      </w:r>
    </w:p>
    <w:p w14:paraId="2CB411B2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Nazwa="Kraj"&gt;POLSKA&lt;/Atrybut&gt;</w:t>
      </w:r>
    </w:p>
    <w:p w14:paraId="10577180" w14:textId="77777777" w:rsidR="00974C8E" w:rsidRDefault="00797937">
      <w:pPr>
        <w:ind w:left="566" w:firstLine="142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Typ="Adresat" Nazwa="KodISO2Kraj"&gt;PL&lt;/Atrybut&gt;&lt;Atrybut Typ="" Nazwa="</w:t>
      </w:r>
      <w:proofErr w:type="spellStart"/>
      <w:r>
        <w:rPr>
          <w:rFonts w:ascii="Arial" w:hAnsi="Arial"/>
          <w:i/>
          <w:color w:val="000000"/>
        </w:rPr>
        <w:t>NrWewPrzesylki</w:t>
      </w:r>
      <w:proofErr w:type="spellEnd"/>
      <w:r>
        <w:rPr>
          <w:rFonts w:ascii="Arial" w:hAnsi="Arial"/>
          <w:i/>
          <w:color w:val="000000"/>
        </w:rPr>
        <w:t>"&gt;&lt;/Atrybut&gt;</w:t>
      </w:r>
    </w:p>
    <w:p w14:paraId="445BC699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Nazwa="Uwagi"&gt;&lt;/Atrybut&gt;</w:t>
      </w:r>
    </w:p>
    <w:p w14:paraId="52903B7A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</w:t>
      </w:r>
      <w:proofErr w:type="spellStart"/>
      <w:r>
        <w:rPr>
          <w:rFonts w:ascii="Arial" w:hAnsi="Arial"/>
          <w:i/>
          <w:color w:val="000000"/>
        </w:rPr>
        <w:t>Zawartosc</w:t>
      </w:r>
      <w:proofErr w:type="spellEnd"/>
      <w:r>
        <w:rPr>
          <w:rFonts w:ascii="Arial" w:hAnsi="Arial"/>
          <w:i/>
          <w:color w:val="000000"/>
        </w:rPr>
        <w:t>"&gt;&lt;/Atrybut&gt;</w:t>
      </w:r>
    </w:p>
    <w:p w14:paraId="73955FF0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&lt;Atrybut Typ="" Nazwa="ZestawGUID"&gt;{95C94C85-0000-44AF-8E47-0F526F35BC14}&lt;/Atrybut&gt;</w:t>
      </w:r>
    </w:p>
    <w:p w14:paraId="266AFBCB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&lt;Terminy&gt;</w:t>
      </w:r>
    </w:p>
    <w:p w14:paraId="419E321E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ab/>
        <w:t>&lt;</w:t>
      </w:r>
      <w:proofErr w:type="spellStart"/>
      <w:r>
        <w:rPr>
          <w:rFonts w:ascii="Arial" w:hAnsi="Arial"/>
          <w:i/>
          <w:color w:val="000000"/>
        </w:rPr>
        <w:t>Doreczenie</w:t>
      </w:r>
      <w:proofErr w:type="spellEnd"/>
      <w:r>
        <w:rPr>
          <w:rFonts w:ascii="Arial" w:hAnsi="Arial"/>
          <w:i/>
          <w:color w:val="000000"/>
        </w:rPr>
        <w:t xml:space="preserve"> numer="1" interwal="3" </w:t>
      </w:r>
      <w:proofErr w:type="spellStart"/>
      <w:r>
        <w:rPr>
          <w:rFonts w:ascii="Arial" w:hAnsi="Arial"/>
          <w:i/>
          <w:color w:val="000000"/>
        </w:rPr>
        <w:t>liczDzien</w:t>
      </w:r>
      <w:proofErr w:type="spellEnd"/>
      <w:r>
        <w:rPr>
          <w:rFonts w:ascii="Arial" w:hAnsi="Arial"/>
          <w:i/>
          <w:color w:val="000000"/>
        </w:rPr>
        <w:t>="Roboczy" /&gt;</w:t>
      </w:r>
    </w:p>
    <w:p w14:paraId="6235A894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ab/>
        <w:t>&lt;</w:t>
      </w:r>
      <w:proofErr w:type="spellStart"/>
      <w:r>
        <w:rPr>
          <w:rFonts w:ascii="Arial" w:hAnsi="Arial"/>
          <w:i/>
          <w:color w:val="000000"/>
        </w:rPr>
        <w:t>Doreczenie</w:t>
      </w:r>
      <w:proofErr w:type="spellEnd"/>
      <w:r>
        <w:rPr>
          <w:rFonts w:ascii="Arial" w:hAnsi="Arial"/>
          <w:i/>
          <w:color w:val="000000"/>
        </w:rPr>
        <w:t xml:space="preserve"> numer="2" interwal="4" </w:t>
      </w:r>
      <w:proofErr w:type="spellStart"/>
      <w:r>
        <w:rPr>
          <w:rFonts w:ascii="Arial" w:hAnsi="Arial"/>
          <w:i/>
          <w:color w:val="000000"/>
        </w:rPr>
        <w:t>liczDzien</w:t>
      </w:r>
      <w:proofErr w:type="spellEnd"/>
      <w:r>
        <w:rPr>
          <w:rFonts w:ascii="Arial" w:hAnsi="Arial"/>
          <w:i/>
          <w:color w:val="000000"/>
        </w:rPr>
        <w:t>="Roboczy"/&gt;</w:t>
      </w:r>
    </w:p>
    <w:p w14:paraId="09F56207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ab/>
        <w:t xml:space="preserve">&lt;Przechowywanie interwal="7" </w:t>
      </w:r>
      <w:proofErr w:type="spellStart"/>
      <w:r>
        <w:rPr>
          <w:rFonts w:ascii="Arial" w:hAnsi="Arial"/>
          <w:i/>
          <w:color w:val="000000"/>
        </w:rPr>
        <w:t>liczDzien</w:t>
      </w:r>
      <w:proofErr w:type="spellEnd"/>
      <w:r>
        <w:rPr>
          <w:rFonts w:ascii="Arial" w:hAnsi="Arial"/>
          <w:i/>
          <w:color w:val="000000"/>
        </w:rPr>
        <w:t>="Kalendarzowy" /&gt;</w:t>
      </w:r>
    </w:p>
    <w:p w14:paraId="5AAD7594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&lt;/Terminy&gt;</w:t>
      </w:r>
    </w:p>
    <w:p w14:paraId="61AC978A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</w:t>
      </w:r>
      <w:proofErr w:type="spellStart"/>
      <w:r>
        <w:rPr>
          <w:rFonts w:ascii="Arial" w:hAnsi="Arial"/>
          <w:i/>
          <w:color w:val="000000"/>
        </w:rPr>
        <w:t>ListaCzynnosci</w:t>
      </w:r>
      <w:proofErr w:type="spellEnd"/>
      <w:r>
        <w:rPr>
          <w:rFonts w:ascii="Arial" w:hAnsi="Arial"/>
          <w:i/>
          <w:color w:val="000000"/>
        </w:rPr>
        <w:t>&gt;</w:t>
      </w:r>
    </w:p>
    <w:p w14:paraId="11E9C07F" w14:textId="77777777" w:rsidR="00974C8E" w:rsidRDefault="00797937">
      <w:pPr>
        <w:ind w:left="1416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</w:t>
      </w:r>
      <w:proofErr w:type="spellStart"/>
      <w:r>
        <w:rPr>
          <w:rFonts w:ascii="Arial" w:hAnsi="Arial"/>
          <w:i/>
          <w:color w:val="000000"/>
        </w:rPr>
        <w:t>Czynnosc</w:t>
      </w:r>
      <w:proofErr w:type="spellEnd"/>
      <w:r>
        <w:rPr>
          <w:rFonts w:ascii="Arial" w:hAnsi="Arial"/>
          <w:i/>
          <w:color w:val="000000"/>
        </w:rPr>
        <w:t xml:space="preserve"> id="127" pozycja="1" krytyczna="T" wynik="T"/&gt;</w:t>
      </w:r>
    </w:p>
    <w:p w14:paraId="7D5CB7C9" w14:textId="77777777" w:rsidR="00974C8E" w:rsidRDefault="00797937">
      <w:pPr>
        <w:ind w:left="1416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</w:t>
      </w:r>
      <w:proofErr w:type="spellStart"/>
      <w:r>
        <w:rPr>
          <w:rFonts w:ascii="Arial" w:hAnsi="Arial"/>
          <w:i/>
          <w:color w:val="000000"/>
        </w:rPr>
        <w:t>Czynnosc</w:t>
      </w:r>
      <w:proofErr w:type="spellEnd"/>
      <w:r>
        <w:rPr>
          <w:rFonts w:ascii="Arial" w:hAnsi="Arial"/>
          <w:i/>
          <w:color w:val="000000"/>
        </w:rPr>
        <w:t xml:space="preserve"> id="33" pozycja="2"  krytyczna="N" wynik="T" /&gt;</w:t>
      </w:r>
    </w:p>
    <w:p w14:paraId="481B1124" w14:textId="77777777" w:rsidR="00974C8E" w:rsidRDefault="00797937">
      <w:pPr>
        <w:ind w:left="1416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</w:t>
      </w:r>
      <w:proofErr w:type="spellStart"/>
      <w:r>
        <w:rPr>
          <w:rFonts w:ascii="Arial" w:hAnsi="Arial"/>
          <w:i/>
          <w:color w:val="000000"/>
        </w:rPr>
        <w:t>Czynnosc</w:t>
      </w:r>
      <w:proofErr w:type="spellEnd"/>
      <w:r>
        <w:rPr>
          <w:rFonts w:ascii="Arial" w:hAnsi="Arial"/>
          <w:i/>
          <w:color w:val="000000"/>
        </w:rPr>
        <w:t xml:space="preserve"> id="331" pozycja="3" krytyczna="T" /&gt;</w:t>
      </w:r>
    </w:p>
    <w:p w14:paraId="208544B7" w14:textId="77777777" w:rsidR="00974C8E" w:rsidRDefault="00797937">
      <w:pPr>
        <w:ind w:left="70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&lt;/</w:t>
      </w:r>
      <w:proofErr w:type="spellStart"/>
      <w:r>
        <w:rPr>
          <w:rFonts w:ascii="Arial" w:hAnsi="Arial"/>
          <w:i/>
          <w:color w:val="000000"/>
        </w:rPr>
        <w:t>ListaCzynnosci</w:t>
      </w:r>
      <w:proofErr w:type="spellEnd"/>
      <w:r>
        <w:rPr>
          <w:rFonts w:ascii="Arial" w:hAnsi="Arial"/>
          <w:i/>
          <w:color w:val="000000"/>
        </w:rPr>
        <w:t>&gt;</w:t>
      </w:r>
    </w:p>
    <w:p w14:paraId="63C26E52" w14:textId="77777777" w:rsidR="00974C8E" w:rsidRDefault="00797937">
      <w:pPr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&lt;/</w:t>
      </w:r>
      <w:proofErr w:type="spellStart"/>
      <w:r>
        <w:rPr>
          <w:rFonts w:ascii="Arial" w:hAnsi="Arial"/>
          <w:i/>
          <w:color w:val="000000"/>
        </w:rPr>
        <w:t>Przesylka</w:t>
      </w:r>
      <w:proofErr w:type="spellEnd"/>
      <w:r>
        <w:rPr>
          <w:rFonts w:ascii="Arial" w:hAnsi="Arial"/>
          <w:i/>
          <w:color w:val="000000"/>
        </w:rPr>
        <w:t>&gt;</w:t>
      </w:r>
    </w:p>
    <w:p w14:paraId="04338875" w14:textId="77777777" w:rsidR="00974C8E" w:rsidRDefault="00974C8E">
      <w:pPr>
        <w:rPr>
          <w:rFonts w:ascii="Arial" w:hAnsi="Arial"/>
          <w:color w:val="000000"/>
        </w:rPr>
      </w:pPr>
    </w:p>
    <w:p w14:paraId="2CCB938B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185"/>
        <w:gridCol w:w="1530"/>
        <w:gridCol w:w="3957"/>
        <w:gridCol w:w="1977"/>
      </w:tblGrid>
      <w:tr w:rsidR="00974C8E" w14:paraId="7699B7B9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275C46B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840 – Przesyłka listowa nierejestrowana</w:t>
            </w:r>
          </w:p>
        </w:tc>
      </w:tr>
      <w:tr w:rsidR="00974C8E" w14:paraId="48A6F6C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7E7323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111400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493ED6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F650BD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59DC13E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52DA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095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3211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listowa nierejestrowana”: 840.</w:t>
            </w:r>
          </w:p>
          <w:p w14:paraId="796B98D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FDC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2482FA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F83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Firmowa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2F5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EE0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„firmową”:</w:t>
            </w:r>
          </w:p>
          <w:p w14:paraId="0BD312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  <w:p w14:paraId="344BE60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A3E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8DC6F3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93DD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Miejscowa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3D80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A38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„miejscową”:</w:t>
            </w:r>
          </w:p>
          <w:p w14:paraId="367836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76FDE2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pusta – nie dotyczy (umowa nie przewiduje obsługi pola „Miejscowa”)</w:t>
            </w:r>
          </w:p>
          <w:p w14:paraId="7EE3B4B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17D63EA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EC5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 </w:t>
            </w:r>
          </w:p>
          <w:p w14:paraId="5197E8B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(dla przesyłek jednoznacznie określonych jako miejscowe/zamiejscowe)</w:t>
            </w:r>
          </w:p>
        </w:tc>
      </w:tr>
      <w:tr w:rsidR="00974C8E" w14:paraId="4898895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FFF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ObszarMiasto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EAAE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65E9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obszarem dostarczenia przesyłki jest miasto:</w:t>
            </w:r>
          </w:p>
          <w:p w14:paraId="776CA25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</w:p>
          <w:p w14:paraId="51C5A0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 – nie</w:t>
            </w:r>
          </w:p>
          <w:p w14:paraId="48381D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pusta – nie dotyczy (umowa nie przewiduje obsługi pola „</w:t>
            </w:r>
            <w:proofErr w:type="spellStart"/>
            <w:r>
              <w:rPr>
                <w:rFonts w:ascii="Arial" w:hAnsi="Arial" w:cs="Arial"/>
                <w:sz w:val="16"/>
              </w:rPr>
              <w:t>ObszarMiasto</w:t>
            </w:r>
            <w:proofErr w:type="spellEnd"/>
            <w:r>
              <w:rPr>
                <w:rFonts w:ascii="Arial" w:hAnsi="Arial" w:cs="Arial"/>
                <w:sz w:val="16"/>
              </w:rPr>
              <w:t>”)</w:t>
            </w:r>
          </w:p>
          <w:p w14:paraId="52E608E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327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6B4E56E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(dla przesyłek jednoznacznie określonych jako miejskie/wiejskie )</w:t>
            </w:r>
          </w:p>
        </w:tc>
      </w:tr>
      <w:tr w:rsidR="00974C8E" w14:paraId="090D702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FCF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96A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87B6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1186F14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074E47F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721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2609D2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4EC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E3D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0F1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A852BA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7F6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F5BEB7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46B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1B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87D4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1299FC0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625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8C4921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33A5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B6E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3721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02A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5984561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7A212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3C6A7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987F7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5350833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C1F5D3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>
              <w:rPr>
                <w:rFonts w:ascii="Arial" w:hAnsi="Arial" w:cs="Arial"/>
                <w:sz w:val="16"/>
              </w:rPr>
              <w:br/>
              <w:t>(dla pliku tworzonego przez system Poczty Polskiej)</w:t>
            </w:r>
          </w:p>
        </w:tc>
      </w:tr>
      <w:tr w:rsidR="00974C8E" w14:paraId="434F64F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22F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DF6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43F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6160B1F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4C694B9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190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734542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BF13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2BE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0726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domyślną wartością jest „1”. </w:t>
            </w:r>
          </w:p>
          <w:p w14:paraId="5EB26D9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381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4833B7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8059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E3B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E985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3BC8F9A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3EC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E3A7DA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A7C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DlaOciemn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05CD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CD7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„Dla ociemniałych”:</w:t>
            </w:r>
          </w:p>
          <w:p w14:paraId="1539325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18D160C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4B5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</w:tbl>
    <w:p w14:paraId="61AC30FB" w14:textId="77777777" w:rsidR="00974C8E" w:rsidRDefault="00797937">
      <w:r>
        <w:br w:type="page"/>
      </w: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5A21CAF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3191" w14:textId="77777777" w:rsidR="00974C8E" w:rsidRDefault="00797937">
            <w:pPr>
              <w:pStyle w:val="Tekstpodstawowy"/>
              <w:pageBreakBefore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EgzBibl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F36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AFC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„Egzemplarzem bibliotecznym”:</w:t>
            </w:r>
          </w:p>
          <w:p w14:paraId="2D853BD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26B1A37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718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211FC6EA" w14:textId="77777777" w:rsidR="00974C8E" w:rsidRDefault="00974C8E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0758F58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906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1B9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6EE7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7F49290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gabaryt A</w:t>
            </w:r>
            <w:r>
              <w:rPr>
                <w:rFonts w:ascii="Arial" w:hAnsi="Arial" w:cs="Arial"/>
                <w:sz w:val="16"/>
              </w:rPr>
              <w:br/>
              <w:t>B – gabaryt B</w:t>
            </w:r>
          </w:p>
          <w:p w14:paraId="764ED50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A82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0AB93745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35A2D05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C44677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B6801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7A3E1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316AE9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>
              <w:rPr>
                <w:rFonts w:ascii="Arial" w:hAnsi="Arial" w:cs="Arial"/>
                <w:sz w:val="16"/>
              </w:rPr>
              <w:br/>
              <w:t>(dla pliku tworzonego przez system Poczty Polskiej)</w:t>
            </w:r>
          </w:p>
        </w:tc>
      </w:tr>
      <w:tr w:rsidR="00974C8E" w14:paraId="79EE17A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335B6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D3D2B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DC803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3D25208D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49635555" w14:textId="77777777" w:rsidR="00974C8E" w:rsidRDefault="00797937">
            <w:pPr>
              <w:tabs>
                <w:tab w:val="left" w:pos="582"/>
                <w:tab w:val="center" w:pos="1947"/>
              </w:tabs>
              <w:rPr>
                <w:lang w:val="en-US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A1AC4B0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7106F39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7021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1FD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D59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5E36E35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17A53FC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9AF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380B12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C71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499A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8224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1CDEAE0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F1F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57A339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40D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A846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BB89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50F0706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6A2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8790F5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D3D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B57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2CB9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24F1C5B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2FF85D3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F9F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</w:tbl>
    <w:p w14:paraId="1E954643" w14:textId="77777777" w:rsidR="00974C8E" w:rsidRDefault="00974C8E">
      <w:pPr>
        <w:rPr>
          <w:rFonts w:ascii="Arial" w:hAnsi="Arial"/>
        </w:rPr>
      </w:pPr>
    </w:p>
    <w:p w14:paraId="627AA0AC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21FADFE9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B67FEF3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841 – Kartka pocztowa</w:t>
            </w:r>
          </w:p>
        </w:tc>
      </w:tr>
      <w:tr w:rsidR="00974C8E" w14:paraId="090C905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73E150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55F651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D7BEDD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DFB26D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0D15237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8441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89A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2B64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„Kartka pocztowa”: 841.</w:t>
            </w:r>
          </w:p>
          <w:p w14:paraId="5A7AF15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BFB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70F26A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5B84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4C5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3C42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69C41B0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06686FE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D9B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7B504A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E521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580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96F6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01A726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566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A22228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E91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CBDE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643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752F30A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914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F06CD9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2A0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B9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B96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87B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7E4E0A9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0D125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444277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DCB73A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3048BA7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ED82499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74BB71A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DA7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8EEB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4A0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2A0E0B2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3793568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F03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6785B1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1967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97FB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B4F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domyślną wartością jest „1”. </w:t>
            </w:r>
          </w:p>
          <w:p w14:paraId="081CEB4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1BF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</w:tbl>
    <w:p w14:paraId="54D4AFED" w14:textId="77777777" w:rsidR="00974C8E" w:rsidRDefault="00797937">
      <w:r>
        <w:br w:type="page"/>
      </w: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78EE541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EFEDA0C" w14:textId="77777777" w:rsidR="00974C8E" w:rsidRDefault="00797937">
            <w:pPr>
              <w:pStyle w:val="Tekstpodstawowy"/>
              <w:pageBreakBefore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2FDB9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31FA9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6E74DAE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0FEDB9F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930EC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5BA161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D8DD1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17CF9AFC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0FBA7733" w14:textId="77777777" w:rsidR="00974C8E" w:rsidRPr="00FA6F5E" w:rsidRDefault="00797937">
            <w:pPr>
              <w:tabs>
                <w:tab w:val="left" w:pos="1417"/>
              </w:tabs>
              <w:rPr>
                <w:lang w:val="en-US" w:eastAsia="pl-PL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BFBDB73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756BD9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0AE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0BF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DA7C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74D9772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506B019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E71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99CDB6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884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94D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DF06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4F7836D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890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1EA7BE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BD3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9E6F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161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478D739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B52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57E216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CA0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1B4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F121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3BC9BB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1AB2B8F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347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</w:tbl>
    <w:p w14:paraId="3FBF0C5E" w14:textId="77777777" w:rsidR="00974C8E" w:rsidRDefault="00974C8E"/>
    <w:p w14:paraId="7896E9D9" w14:textId="77777777" w:rsidR="00974C8E" w:rsidRDefault="00974C8E"/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6F5C889C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3DF5A3F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842 – Przesyłka reklamowa</w:t>
            </w:r>
          </w:p>
        </w:tc>
      </w:tr>
      <w:tr w:rsidR="00974C8E" w14:paraId="7B3666A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9E27A06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3E1B22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FECE8B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3E4ADE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0EED5E7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7A1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E843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816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reklamowa”: 842.</w:t>
            </w:r>
          </w:p>
          <w:p w14:paraId="1B319C6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1CF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F61C72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D4D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FBA5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296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1DCF033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C41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7FF9B9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2F89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904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BF8D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E78072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615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EF0E3A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9DBB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F3E7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9EF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BDF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191EC18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F1DA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A04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ED2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7118DC7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E77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18244C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0DD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233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A4BC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domyślną wartością jest „1”. </w:t>
            </w:r>
          </w:p>
          <w:p w14:paraId="7876FC1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EDA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91C759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E2AB9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EE250F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72F739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35703ED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50147E5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36E7D7C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93864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2A622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6395C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EFACE63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231BA4F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6233F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F1F46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A145A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51C2F65A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5E86F948" w14:textId="77777777" w:rsidR="00974C8E" w:rsidRPr="00FA6F5E" w:rsidRDefault="00797937">
            <w:pPr>
              <w:tabs>
                <w:tab w:val="left" w:pos="521"/>
                <w:tab w:val="center" w:pos="1947"/>
              </w:tabs>
              <w:rPr>
                <w:lang w:val="en-US" w:eastAsia="pl-PL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BF42B4C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</w:t>
            </w:r>
            <w:r>
              <w:rPr>
                <w:rFonts w:ascii="Arial" w:hAnsi="Arial"/>
                <w:sz w:val="16"/>
              </w:rPr>
              <w:lastRenderedPageBreak/>
              <w:t>system Poczty Polskiej)</w:t>
            </w:r>
          </w:p>
        </w:tc>
      </w:tr>
      <w:tr w:rsidR="00974C8E" w14:paraId="15D9F4E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513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311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809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79AB9CD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gabaryt A</w:t>
            </w:r>
            <w:r>
              <w:rPr>
                <w:rFonts w:ascii="Arial" w:hAnsi="Arial" w:cs="Arial"/>
                <w:sz w:val="16"/>
              </w:rPr>
              <w:br/>
              <w:t>B – gabaryt B</w:t>
            </w:r>
          </w:p>
          <w:p w14:paraId="1946BE5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83A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1C13461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8D94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AE6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649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6417B59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51C34A1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BD7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72811A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788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05F9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3A91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7E051CA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E65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5447F1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F34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687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E239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126953D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628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975823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8BB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3105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ACDD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18AC4AC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1E5BF58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0CF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</w:tbl>
    <w:p w14:paraId="053A08E0" w14:textId="77777777" w:rsidR="00974C8E" w:rsidRDefault="00974C8E">
      <w:pPr>
        <w:rPr>
          <w:rFonts w:ascii="Arial" w:hAnsi="Arial"/>
        </w:rPr>
      </w:pPr>
    </w:p>
    <w:p w14:paraId="1674D195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755EC7CA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0779DF9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843 – Druk bezadresowy</w:t>
            </w:r>
          </w:p>
        </w:tc>
      </w:tr>
      <w:tr w:rsidR="00974C8E" w14:paraId="496A5C9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D60AD2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A6DE06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45A096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480D4C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18B3292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597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38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1604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„Druk bezadresowy”: 843.</w:t>
            </w:r>
          </w:p>
          <w:p w14:paraId="3C72A83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413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2228995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EC2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EB0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801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7A9A139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1D8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6D92E1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7DF7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2C7D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96A2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56A0069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F5B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6A141C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F97C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A3C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537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3A6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644645D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5EC69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4AD67B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DB20D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7DF6F7A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8F54F36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252977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63D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Pakiety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B63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9A8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Liczba pakietów</w:t>
            </w:r>
          </w:p>
          <w:p w14:paraId="320646E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BB0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C8499E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24E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F1DD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2F49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Doręczenie w terminie:</w:t>
            </w:r>
            <w:r>
              <w:rPr>
                <w:rFonts w:ascii="Arial" w:hAnsi="Arial" w:cs="Arial"/>
                <w:sz w:val="16"/>
              </w:rPr>
              <w:br/>
              <w:t>S – standardowym</w:t>
            </w:r>
            <w:r>
              <w:rPr>
                <w:rFonts w:ascii="Arial" w:hAnsi="Arial" w:cs="Arial"/>
                <w:sz w:val="16"/>
              </w:rPr>
              <w:br/>
              <w:t>U – umownym</w:t>
            </w:r>
          </w:p>
          <w:p w14:paraId="31ED777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57E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AFD2C4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6BEA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D02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85E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532070F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37C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7FF653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DCF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56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937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ilości przesyłek; domyślną wartością jest „1”. Maksymalna liczba druków bezadresowych do jednego adresata dla tego rodzaju przesyłki to 10000.</w:t>
            </w:r>
          </w:p>
          <w:p w14:paraId="1A9B60E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CAC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92E27A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AA8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PunktyDorecz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136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8A9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Liczba sprawdzonych punktów doręczeń.</w:t>
            </w:r>
          </w:p>
          <w:p w14:paraId="3E190F5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E79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1C36FF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989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Placowki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607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(4)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829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Liczba placówek doręczających.</w:t>
            </w:r>
          </w:p>
          <w:p w14:paraId="0FB76C7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039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0F3FF0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A87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65B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724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Czynności dodatkowe, jakie są aktywne dla rozpatrywanej przesyłki:</w:t>
            </w:r>
          </w:p>
          <w:p w14:paraId="08C8956E" w14:textId="77777777" w:rsidR="00974C8E" w:rsidRDefault="00797937">
            <w:pPr>
              <w:pStyle w:val="Tekstpodstawowy"/>
              <w:spacing w:after="0"/>
              <w:ind w:left="-9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D – sprawdzenie doręczenia za punkt</w:t>
            </w:r>
          </w:p>
          <w:p w14:paraId="3B092857" w14:textId="77777777" w:rsidR="00974C8E" w:rsidRDefault="00797937">
            <w:pPr>
              <w:pStyle w:val="Tekstpodstawowy"/>
              <w:spacing w:after="0"/>
              <w:ind w:left="-9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raport z wykonania zlecenia doręczenia druków bezadresowych</w:t>
            </w:r>
          </w:p>
          <w:p w14:paraId="00EE7A80" w14:textId="77777777" w:rsidR="00974C8E" w:rsidRDefault="00974C8E">
            <w:pPr>
              <w:pStyle w:val="Tekstpodstawowy"/>
              <w:spacing w:after="0"/>
              <w:ind w:left="-9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339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Tak</w:t>
            </w:r>
          </w:p>
        </w:tc>
      </w:tr>
      <w:tr w:rsidR="00974C8E" w14:paraId="73BF5DA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CB2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256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FEF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1E8E47C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332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DC8748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B69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A61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7B4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52E12EC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023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588A9D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3CCE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C32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3689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0E58AEF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6A2BC47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E7D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71D1D52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CA399E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76347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FADD1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C7E348B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</w:tbl>
    <w:p w14:paraId="4DCC6F47" w14:textId="77777777" w:rsidR="00974C8E" w:rsidRDefault="00797937">
      <w:r>
        <w:br w:type="page"/>
      </w: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65DD90C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C451E5C" w14:textId="77777777" w:rsidR="00974C8E" w:rsidRDefault="00797937">
            <w:pPr>
              <w:pStyle w:val="Tekstpodstawowy"/>
              <w:pageBreakBefore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B5AF7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281511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4E5AA25A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1B5E47D9" w14:textId="77777777" w:rsidR="00974C8E" w:rsidRPr="00FA6F5E" w:rsidRDefault="00797937">
            <w:pPr>
              <w:tabs>
                <w:tab w:val="left" w:pos="708"/>
                <w:tab w:val="left" w:pos="1416"/>
                <w:tab w:val="center" w:pos="1947"/>
                <w:tab w:val="left" w:pos="2124"/>
                <w:tab w:val="right" w:pos="3894"/>
              </w:tabs>
              <w:rPr>
                <w:lang w:val="en-US" w:eastAsia="pl-PL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6ED0DDE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</w:tbl>
    <w:p w14:paraId="25D6C40E" w14:textId="77777777" w:rsidR="00974C8E" w:rsidRDefault="00974C8E">
      <w:pPr>
        <w:rPr>
          <w:rFonts w:ascii="Arial" w:hAnsi="Arial"/>
        </w:rPr>
      </w:pPr>
    </w:p>
    <w:p w14:paraId="18E7D592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01A9B005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791293D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844 – Przesyłka listowa z zadeklarowaną wartością</w:t>
            </w:r>
          </w:p>
        </w:tc>
      </w:tr>
      <w:tr w:rsidR="00974C8E" w14:paraId="504B20F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6BFE7E7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C84217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CFBFA7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C23270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0EA3CE5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6CC6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B1E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4117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listowa z zadeklarowaną wartością”: 844.</w:t>
            </w:r>
          </w:p>
          <w:p w14:paraId="4CC8AA0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2A1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8F2CF1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0871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D099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CAA3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2E60BA4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0387D0D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D87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93E464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1E11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AA18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93D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565BFF5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BDC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7AB469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988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8F7B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108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34CDD9E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383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46DB45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41F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615A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845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C48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64D4F1B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67AD9A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FFBFD5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3CB436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498AF0D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B5D7C15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915BE6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976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B9C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F1E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5EACECC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263F3B9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050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1D4E3D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B1D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82D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B268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16E5E00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4AD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D74F1A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3EC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EFE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4C11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40D2860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92F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8A49D2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A631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88A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E47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42050CB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BE3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43E386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D90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EA0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D4B48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130CC4C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06B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17AF571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D69C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DlaOciemn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3D17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7E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„Dla ociemniałych”:</w:t>
            </w:r>
          </w:p>
          <w:p w14:paraId="12AC598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055BFDB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E9A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0D811CE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F3C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EgzBibl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868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859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„Egzemplarzem bibliotecznym”:</w:t>
            </w:r>
          </w:p>
          <w:p w14:paraId="28DC062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38E7875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129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051BF64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3C8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bCs w:val="0"/>
              </w:rPr>
              <w:t>IdBibl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5B8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1CB4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biblioteki do której nadawany jest „Egzemplarz biblioteczny”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946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7EE7D34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F65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D6A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DDEF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1E6C49D5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</w:rPr>
              <w:t>O – potwierdzenie odbioru</w:t>
            </w:r>
          </w:p>
          <w:p w14:paraId="239EAD55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</w:rPr>
              <w:t>Z – żądanie zwrotu/dosłania</w:t>
            </w:r>
          </w:p>
          <w:p w14:paraId="13188EDD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 – zadeklarowana wartość</w:t>
            </w:r>
            <w:r>
              <w:rPr>
                <w:rFonts w:ascii="Arial" w:hAnsi="Arial"/>
                <w:sz w:val="16"/>
              </w:rPr>
              <w:br/>
              <w:t>L – jak za polecenie</w:t>
            </w:r>
          </w:p>
          <w:p w14:paraId="62A75F99" w14:textId="77777777" w:rsidR="00974C8E" w:rsidRDefault="00974C8E">
            <w:pPr>
              <w:rPr>
                <w:rFonts w:ascii="Arial" w:hAnsi="Arial"/>
                <w:sz w:val="16"/>
              </w:rPr>
            </w:pPr>
          </w:p>
          <w:p w14:paraId="2ECAA31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D4D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4BD285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AF20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Wartosc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C1E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65B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Deklarowana wartość przesyłki; podana w groszach.</w:t>
            </w:r>
          </w:p>
          <w:p w14:paraId="2FBD1CF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CFC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W</w:t>
            </w:r>
          </w:p>
        </w:tc>
      </w:tr>
      <w:tr w:rsidR="00974C8E" w14:paraId="128EEAF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D25F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B92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D0FE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C2F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r>
              <w:rPr>
                <w:rFonts w:ascii="Arial" w:hAnsi="Arial" w:cs="Arial"/>
                <w:sz w:val="16"/>
              </w:rPr>
              <w:br/>
              <w:t xml:space="preserve">(Tak,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74332E7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F7AF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6D79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4F1B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  <w:r>
              <w:rPr>
                <w:rFonts w:ascii="Arial" w:hAnsi="Arial" w:cs="Arial"/>
                <w:sz w:val="16"/>
              </w:rPr>
              <w:br/>
              <w:t>A – gabaryt A</w:t>
            </w:r>
            <w:r>
              <w:rPr>
                <w:rFonts w:ascii="Arial" w:hAnsi="Arial" w:cs="Arial"/>
                <w:sz w:val="16"/>
              </w:rPr>
              <w:br/>
              <w:t>B – gabaryt B</w:t>
            </w:r>
          </w:p>
          <w:p w14:paraId="3FDCE67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B5B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</w:tbl>
    <w:p w14:paraId="2FC0A1CB" w14:textId="77777777" w:rsidR="00974C8E" w:rsidRDefault="00974C8E"/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27D6501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383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676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FEDB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5DFB720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45B9CAC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212506B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3A2BAAD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930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8EE34A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89C4EE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B26E88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10CFD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CD82C1B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0EF1200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D65DF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EC10FF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E3943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6961A3CC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2E4B6A3E" w14:textId="77777777" w:rsidR="00974C8E" w:rsidRPr="00FA6F5E" w:rsidRDefault="00797937">
            <w:pPr>
              <w:tabs>
                <w:tab w:val="left" w:pos="2796"/>
              </w:tabs>
              <w:rPr>
                <w:lang w:val="en-US" w:eastAsia="pl-PL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05F5CB0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FD64D3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B7CC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86D1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5F0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70AC09E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7EF37AA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33B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99938F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2BF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244E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CD0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3C7576E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4C5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AA4213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18A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297A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22E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6000547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2B4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4C7C98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7844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DE4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49DA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10F003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45F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52218E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DCD6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0CE3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DAF7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5ED0015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>N – nie (wszystko inne będzie traktowane jak N – tzn. przesyłka jest opłacona przez nadawcę).</w:t>
            </w:r>
          </w:p>
          <w:p w14:paraId="71F798A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57AF71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OPNA nadawanych przez klienta umownego w okresie przejściowym.</w:t>
            </w:r>
          </w:p>
          <w:p w14:paraId="5BC294D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0CDCC1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do obsługi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7D36B6E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305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5999128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27C5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26E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AE2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B3C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8E094B3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547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477BA5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7064837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2C1C5A80" w14:textId="77777777">
        <w:trPr>
          <w:trHeight w:val="402"/>
        </w:trPr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610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50040504" w14:textId="77777777" w:rsidR="00974C8E" w:rsidRDefault="00974C8E">
      <w:pPr>
        <w:rPr>
          <w:rFonts w:ascii="Arial" w:hAnsi="Arial"/>
        </w:rPr>
      </w:pPr>
    </w:p>
    <w:p w14:paraId="1F28F27C" w14:textId="77777777" w:rsidR="00974C8E" w:rsidRDefault="00974C8E"/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44"/>
        <w:gridCol w:w="1528"/>
        <w:gridCol w:w="3900"/>
        <w:gridCol w:w="1977"/>
      </w:tblGrid>
      <w:tr w:rsidR="00974C8E" w14:paraId="50D3FBDB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BA33104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845 – Przesyłka polecona</w:t>
            </w:r>
          </w:p>
        </w:tc>
      </w:tr>
      <w:tr w:rsidR="00974C8E" w14:paraId="6BDE2EE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18CACD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FDCBDC7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35046D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2DCFD5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1809AA4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F10E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E676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47C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polecona”: 845.</w:t>
            </w:r>
          </w:p>
          <w:p w14:paraId="4A87C36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8DB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0CAFAB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4D4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Firmowa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9FD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64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„firmową”:</w:t>
            </w:r>
          </w:p>
          <w:p w14:paraId="58E4D8E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  <w:p w14:paraId="4DF9E10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3B0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Nie</w:t>
            </w:r>
          </w:p>
        </w:tc>
      </w:tr>
      <w:tr w:rsidR="00974C8E" w14:paraId="0C1D1A2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E51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Miejscowa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804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5B4C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„miejscową”:</w:t>
            </w:r>
          </w:p>
          <w:p w14:paraId="0681765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132E63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pusta – nie dotyczy (umowa nie przewiduje obsługi pola „Miejscowa”)</w:t>
            </w:r>
          </w:p>
          <w:p w14:paraId="2A243E6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43D98CF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359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 </w:t>
            </w:r>
          </w:p>
          <w:p w14:paraId="6207BBB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(dla przesyłek jednoznacznie określonych jako miejscowe/zamiejscowe)</w:t>
            </w:r>
          </w:p>
        </w:tc>
      </w:tr>
      <w:tr w:rsidR="00974C8E" w14:paraId="5F333A3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9859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ObszarMiasto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F39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37A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obszarem dostarczenia przesyłki jest miasto:</w:t>
            </w:r>
          </w:p>
          <w:p w14:paraId="269BC0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</w:p>
          <w:p w14:paraId="0F5EC8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 – nie</w:t>
            </w:r>
          </w:p>
          <w:p w14:paraId="7A23F6D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pusta – nie dotyczy (umowa nie przewiduje obsługi pola „</w:t>
            </w:r>
            <w:proofErr w:type="spellStart"/>
            <w:r>
              <w:rPr>
                <w:rFonts w:ascii="Arial" w:hAnsi="Arial" w:cs="Arial"/>
                <w:sz w:val="16"/>
              </w:rPr>
              <w:t>ObszarMiasto</w:t>
            </w:r>
            <w:proofErr w:type="spellEnd"/>
            <w:r>
              <w:rPr>
                <w:rFonts w:ascii="Arial" w:hAnsi="Arial" w:cs="Arial"/>
                <w:sz w:val="16"/>
              </w:rPr>
              <w:t>”)</w:t>
            </w:r>
          </w:p>
          <w:p w14:paraId="75C32BF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C5F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0B9EEC3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(dla przesyłek jednoznacznie określonych jako miejskie/wiejskie )</w:t>
            </w:r>
          </w:p>
        </w:tc>
      </w:tr>
      <w:tr w:rsidR="00974C8E" w14:paraId="0662AD4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622B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2DC9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AB00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25BB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7BA287E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67C8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Ubezpieczona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B98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CBFA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jest przesyłką „ubezpieczoną”:</w:t>
            </w:r>
          </w:p>
          <w:p w14:paraId="3A56F2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3DACA32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62A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96D9F6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9E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738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732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2C79672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53DBAC7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CEF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ABE677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DB96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654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9D2F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A1B5C7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52D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2C8739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2E1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596A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8E5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D35CF8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7A6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AD63E9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1BA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IdKartyPlatnika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8B0F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1531A" w14:textId="77777777" w:rsidR="00974C8E" w:rsidRDefault="00797937">
            <w:pPr>
              <w:pStyle w:val="Tekstpodstawowy"/>
              <w:snapToGrid w:val="0"/>
              <w:spacing w:after="0"/>
              <w:rPr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Identyfikator karty rozliczeniowej płatnika na jakiego zostanie przeniesiona realizacja danej usługi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pozwalający na wskazanie, fakturowanie i raportowanie  innego płatnika niż Nadawca/Odbiorca np. Allegro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011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 Pole może wystąpić wyłącznie gdy wartość Firmowa=Tak</w:t>
            </w:r>
          </w:p>
        </w:tc>
      </w:tr>
      <w:tr w:rsidR="00974C8E" w14:paraId="7647323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10D7A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32978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187319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0B09DA9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9DF4914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2D748E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770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7198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C5C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775F19C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18CEC12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A41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1590A1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299D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F885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20F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0ADD416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BF3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DA4204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D56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812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15B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78C0D4C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10B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428CDA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B66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D7FF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58EA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55482F3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56D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87033F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166D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D754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23E3A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075937F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38D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3E8EF9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4B09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DlaOciemn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16B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70D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„Dla ociemniałych”:</w:t>
            </w:r>
          </w:p>
          <w:p w14:paraId="2AC2C07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30FAE3E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39F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31282F13" w14:textId="77777777" w:rsidR="00974C8E" w:rsidRDefault="00974C8E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78A1F9A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1E6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EgzBibl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4EB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6C4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„Egzemplarzem bibliotecznym”:</w:t>
            </w:r>
          </w:p>
          <w:p w14:paraId="45B7EBF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77AF947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8F3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38ECD459" w14:textId="77777777" w:rsidR="00974C8E" w:rsidRDefault="00974C8E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4D98FC3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42A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bCs w:val="0"/>
              </w:rPr>
              <w:t>IdBibl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B93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0C0A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biblioteki do której nadawany jest „Egzemplarz biblioteczny”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2C9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3E0782F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069B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03F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88A7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1705430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żądanie zwrotu/dosłania</w:t>
            </w:r>
            <w:r>
              <w:rPr>
                <w:rFonts w:ascii="Arial" w:hAnsi="Arial" w:cs="Arial"/>
                <w:sz w:val="16"/>
              </w:rPr>
              <w:br/>
              <w:t>R – polecenie</w:t>
            </w:r>
            <w:r>
              <w:rPr>
                <w:rFonts w:ascii="Arial" w:hAnsi="Arial" w:cs="Arial"/>
                <w:sz w:val="16"/>
              </w:rPr>
              <w:br/>
            </w:r>
            <w:r>
              <w:rPr>
                <w:rFonts w:ascii="Arial" w:hAnsi="Arial" w:cs="Arial"/>
                <w:sz w:val="16"/>
              </w:rPr>
              <w:lastRenderedPageBreak/>
              <w:t xml:space="preserve">O – potwierdzenie odbioru </w:t>
            </w:r>
            <w:r>
              <w:rPr>
                <w:rFonts w:ascii="Arial" w:hAnsi="Arial" w:cs="Arial"/>
                <w:sz w:val="16"/>
              </w:rPr>
              <w:br/>
              <w:t>D – potwierdzenie doręczenia</w:t>
            </w:r>
          </w:p>
          <w:p w14:paraId="6EC59BF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1B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Tak</w:t>
            </w:r>
          </w:p>
        </w:tc>
      </w:tr>
      <w:tr w:rsidR="00974C8E" w14:paraId="520AF84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FA46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2B2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7945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Forma przekazania potwierdzenia doręczenia:</w:t>
            </w:r>
          </w:p>
          <w:p w14:paraId="228F8B8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 – SMS</w:t>
            </w:r>
            <w:r>
              <w:rPr>
                <w:rFonts w:ascii="Arial" w:hAnsi="Arial" w:cs="Arial"/>
                <w:sz w:val="16"/>
              </w:rPr>
              <w:br/>
              <w:t>E – E-mail</w:t>
            </w:r>
          </w:p>
          <w:p w14:paraId="6696288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BE4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r>
              <w:rPr>
                <w:rFonts w:ascii="Arial" w:hAnsi="Arial" w:cs="Arial"/>
                <w:sz w:val="16"/>
              </w:rPr>
              <w:br/>
              <w:t xml:space="preserve">(Tak,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D)</w:t>
            </w:r>
          </w:p>
        </w:tc>
      </w:tr>
      <w:tr w:rsidR="00974C8E" w14:paraId="5811D9D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E754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KontaktPotwDorecz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4FA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(50)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907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kontaktu dla formy przekazania potwierdzenia doręczenia przesyłki: SMS, E-mail.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C8E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SposobPotwDorecz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S/ E</w:t>
            </w:r>
          </w:p>
        </w:tc>
      </w:tr>
      <w:tr w:rsidR="00974C8E" w14:paraId="5AD339A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3C3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B1A9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9DC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0C2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r>
              <w:rPr>
                <w:rFonts w:ascii="Arial" w:hAnsi="Arial" w:cs="Arial"/>
                <w:sz w:val="16"/>
              </w:rPr>
              <w:br/>
              <w:t xml:space="preserve">(Tak,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79D28E9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F4E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77BC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C108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0FDB001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gabaryt A</w:t>
            </w:r>
            <w:r>
              <w:rPr>
                <w:rFonts w:ascii="Arial" w:hAnsi="Arial" w:cs="Arial"/>
                <w:sz w:val="16"/>
              </w:rPr>
              <w:br/>
              <w:t>B – gabaryt B</w:t>
            </w:r>
          </w:p>
          <w:p w14:paraId="569D64D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7D2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39E0584D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7DF473D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419F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ED2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AB0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27DC4B9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61A4B59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7A071B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0BB1A27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9D2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9EC307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7EA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NaSpecjalnychZasadach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ABC2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98A2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tym, na jakich specjalnych zasadach przesyłka jest nadawana; dostępne wartości:</w:t>
            </w:r>
          </w:p>
          <w:p w14:paraId="3B81ACC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Administracyjna</w:t>
            </w:r>
          </w:p>
          <w:p w14:paraId="5873580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Podatkowa</w:t>
            </w:r>
          </w:p>
          <w:p w14:paraId="79720DA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 – Sądowa w postępowaniu cywilnym</w:t>
            </w:r>
          </w:p>
          <w:p w14:paraId="462EC09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Sądowa w postępowaniu karnym</w:t>
            </w:r>
          </w:p>
          <w:p w14:paraId="0F8B125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80B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287EFA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091AC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33CC3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21E31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8781C62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AD890F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8C7FF3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F1ADF4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603B0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20D33F35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B8736F7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  <w:p w14:paraId="53DE093B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DataKorekty</w:t>
            </w:r>
            <w:proofErr w:type="spellEnd"/>
          </w:p>
        </w:tc>
      </w:tr>
      <w:tr w:rsidR="00974C8E" w14:paraId="1665D03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8DD9FD7" w14:textId="77777777" w:rsidR="00974C8E" w:rsidRDefault="00B56D85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6D85">
              <w:rPr>
                <w:rFonts w:ascii="Arial" w:hAnsi="Arial" w:cs="Arial"/>
                <w:sz w:val="16"/>
                <w:szCs w:val="16"/>
              </w:rPr>
              <w:t>MSWeryfikacja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5C864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CA9D7CE" w14:textId="77777777" w:rsidR="00974C8E" w:rsidRDefault="00797937">
            <w:pPr>
              <w:pStyle w:val="Tekstpodstawowy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Brak wartości dla atrybutu lub 0 - nowa przesyłka / weryfikacja pozytywna (wartość domyślna)</w:t>
            </w:r>
          </w:p>
          <w:p w14:paraId="117C13B0" w14:textId="77777777" w:rsidR="00974C8E" w:rsidRDefault="00797937">
            <w:pPr>
              <w:pStyle w:val="Tekstpodstawowy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 – weryfikacja (do weryfikacji)</w:t>
            </w:r>
          </w:p>
          <w:p w14:paraId="47D8D0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2 - weryfikacja negatywna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20457F" w14:textId="77777777" w:rsidR="00974C8E" w:rsidRDefault="00797937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635D0F3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Występuje tylko gdy </w:t>
            </w:r>
            <w:proofErr w:type="spellStart"/>
            <w:r>
              <w:rPr>
                <w:rFonts w:ascii="Arial" w:hAnsi="Arial" w:cs="Arial"/>
                <w:sz w:val="16"/>
              </w:rPr>
              <w:t>TrybRejestracji</w:t>
            </w:r>
            <w:proofErr w:type="spellEnd"/>
            <w:r w:rsidR="007A13DD">
              <w:rPr>
                <w:rFonts w:ascii="Arial" w:hAnsi="Arial" w:cs="Arial"/>
                <w:sz w:val="16"/>
              </w:rPr>
              <w:t>=1</w:t>
            </w:r>
          </w:p>
        </w:tc>
      </w:tr>
      <w:tr w:rsidR="00974C8E" w14:paraId="2FED906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441A76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DataKorekty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B8BB33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8F0F40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56CD4EAE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41C60458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DE807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7A13DD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2743565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proofErr w:type="spellEnd"/>
          </w:p>
        </w:tc>
      </w:tr>
      <w:tr w:rsidR="00974C8E" w14:paraId="7EB8543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1D99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0C57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624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421592E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4267F41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FC3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B135B0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9D28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292F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0BE7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2307325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B07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BB9E11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FB0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332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C7D7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313AE7F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533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7A8974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4D2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7EC3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DA9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4EDDA1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6A6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6137C6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654E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35D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E2B2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3B0EA1A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>N – nie (wszystko inne będzie traktowane jak N – tzn. przesyłka jest opłacona przez nadawcę).</w:t>
            </w:r>
          </w:p>
          <w:p w14:paraId="6250003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OPNA nadawanych przez klienta umownego w okresie przejściowym.</w:t>
            </w:r>
          </w:p>
          <w:p w14:paraId="4D6D247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do obsługi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76A5953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041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Nie</w:t>
            </w:r>
          </w:p>
        </w:tc>
      </w:tr>
      <w:tr w:rsidR="00974C8E" w14:paraId="1830A69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2850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2A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AC2E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170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D374FF9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BD8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3547E28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63FE348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23B8B8F7" w14:textId="77777777">
        <w:trPr>
          <w:trHeight w:val="512"/>
        </w:trPr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8A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52B8818E" w14:textId="77777777" w:rsidR="00974C8E" w:rsidRDefault="00974C8E">
      <w:pPr>
        <w:rPr>
          <w:rFonts w:ascii="Arial" w:hAnsi="Arial"/>
        </w:rPr>
      </w:pPr>
    </w:p>
    <w:p w14:paraId="2A3FBCD1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4644C2AA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195F249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846 – Paczka pocztowa; 846 – Paczka pocztowa z zadeklarowaną wartością</w:t>
            </w:r>
          </w:p>
        </w:tc>
      </w:tr>
      <w:tr w:rsidR="00974C8E" w14:paraId="5613E80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0F01A4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B8E401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F9A625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57B32A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50E96E7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66BB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7ED6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3A49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„Paczka pocztowa”: 846.</w:t>
            </w:r>
          </w:p>
          <w:p w14:paraId="7EB1873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AB8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91BB99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01DC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49AE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58D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031A60E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4A4A983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27B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319149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A32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16C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686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5624F43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C03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7B93F7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031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428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06F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A9F3CD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540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64796F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A38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BB1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E80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4D5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3BA55FB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4AEA4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88D156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0A378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6C71870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3355822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45A54F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134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75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5E29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755EBF9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7C11E96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D11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29A31C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DAE5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1CA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9CC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575AB78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810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5CEC05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347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F60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D1F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246C290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CE1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5450A8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DDDC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F67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7F5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1AA1913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D61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285019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D9E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3A7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9AD0C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5BC8850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816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D66C78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C56E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DlaOciemn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55A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F104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„Dla ociemniałych”; wartości:</w:t>
            </w:r>
          </w:p>
          <w:p w14:paraId="61CC66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5775F54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AE4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6F6C9D5F" w14:textId="77777777" w:rsidR="00974C8E" w:rsidRDefault="00974C8E">
            <w:pPr>
              <w:jc w:val="center"/>
              <w:rPr>
                <w:rFonts w:ascii="Arial" w:hAnsi="Arial"/>
                <w:i/>
                <w:sz w:val="16"/>
              </w:rPr>
            </w:pPr>
          </w:p>
        </w:tc>
      </w:tr>
      <w:tr w:rsidR="00974C8E" w14:paraId="3C928E7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7FC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EgzBibl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0FC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AD6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„Egzemplarzem bibliotecznym”:</w:t>
            </w:r>
          </w:p>
          <w:p w14:paraId="3FF351E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T – tak 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</w:p>
          <w:p w14:paraId="3A3644D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13E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Tak</w:t>
            </w:r>
          </w:p>
          <w:p w14:paraId="3B4902DB" w14:textId="77777777" w:rsidR="00974C8E" w:rsidRDefault="00974C8E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974C8E" w14:paraId="3CB7CC0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3616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bCs w:val="0"/>
              </w:rPr>
              <w:t>IdBibl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029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4967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biblioteki do której nadawany jest „Egzemplarz biblioteczny”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25ED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04AA94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698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556B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A06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412B09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żądanie zwrotu/dosłania</w:t>
            </w:r>
            <w:r>
              <w:rPr>
                <w:rFonts w:ascii="Arial" w:hAnsi="Arial" w:cs="Arial"/>
                <w:sz w:val="16"/>
              </w:rPr>
              <w:br/>
              <w:t>O – potwierdzenie odbioru</w:t>
            </w:r>
            <w:r>
              <w:rPr>
                <w:rFonts w:ascii="Arial" w:hAnsi="Arial" w:cs="Arial"/>
                <w:sz w:val="16"/>
              </w:rPr>
              <w:br/>
              <w:t>W – Zadeklarowanie wartości</w:t>
            </w:r>
          </w:p>
          <w:p w14:paraId="32842F1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F06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D0C01D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3F1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Wartosc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A1E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1C0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Deklarowana wartość przesyłki; podana w groszach.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BD1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</w:t>
            </w:r>
          </w:p>
          <w:p w14:paraId="36F838C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W</w:t>
            </w:r>
          </w:p>
        </w:tc>
      </w:tr>
      <w:tr w:rsidR="00974C8E" w14:paraId="53602DE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07D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4ED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DE2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  <w:p w14:paraId="711CDE5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83E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60435D9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C0E4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B1E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E63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49A3B0E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gabaryt A</w:t>
            </w:r>
            <w:r>
              <w:rPr>
                <w:rFonts w:ascii="Arial" w:hAnsi="Arial" w:cs="Arial"/>
                <w:sz w:val="16"/>
              </w:rPr>
              <w:br/>
              <w:t>B – gabaryt B</w:t>
            </w:r>
          </w:p>
          <w:p w14:paraId="6A2BC58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8D3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49A616B1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31662F8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65C4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NaSpecjalnychZasadach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78D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A550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tym, na jakich specjalnych zasadach przesyłka jest nadawana; dostępne wartości:</w:t>
            </w:r>
          </w:p>
          <w:p w14:paraId="0C0B150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Administracyjna</w:t>
            </w:r>
          </w:p>
          <w:p w14:paraId="6068947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Podatkowa</w:t>
            </w:r>
          </w:p>
          <w:p w14:paraId="0FBDA76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 – Sądowa w postępowaniu cywilnym</w:t>
            </w:r>
          </w:p>
          <w:p w14:paraId="2A7723C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Sądowa w postępowaniu karnym</w:t>
            </w:r>
          </w:p>
          <w:p w14:paraId="3B4B52B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2A9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B4451F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55E4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302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DB69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1B50A62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0CD8AFC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5C4031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6A8F822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CD2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8EEABC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F4A6BD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ACA2E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C0B4B1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880E615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700BCCB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81340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B80E1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29B0CE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14003033" w14:textId="77777777" w:rsidR="00974C8E" w:rsidRPr="00FA6F5E" w:rsidRDefault="00797937">
            <w:pPr>
              <w:tabs>
                <w:tab w:val="left" w:pos="1034"/>
              </w:tabs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45388A3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5173D48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615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0597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AD74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3ED41A5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„2”</w:t>
            </w:r>
          </w:p>
          <w:p w14:paraId="2EA75E8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13C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CCE7E4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4987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FFF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2D6F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4AC4FE2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EDFA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6A967A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33BB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A24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F4AC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5B09ED5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018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9FAD5E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26C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81DF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3CEE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4A46C3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396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72A85D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143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0234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41A0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7EE37D9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>N – nie (wszystko inne będzie traktowane jak N – tzn. przesyłka jest opłacona przez nadawcę).</w:t>
            </w:r>
          </w:p>
          <w:p w14:paraId="071EAFE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OPNA nadawanych przez klienta umownego w okresie przejściowym.</w:t>
            </w:r>
          </w:p>
          <w:p w14:paraId="7A32BD6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do obsługi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29DB597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6D3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590534E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8746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71F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7AE2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4FF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8B7DB4B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216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70F3573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022BFC68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A78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Doslanie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  <w:p w14:paraId="5D25534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4654DDB1" w14:textId="77777777">
        <w:trPr>
          <w:trHeight w:val="434"/>
        </w:trPr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A1F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552C276D" w14:textId="77777777" w:rsidR="00974C8E" w:rsidRDefault="00974C8E">
      <w:pPr>
        <w:rPr>
          <w:rFonts w:ascii="Arial" w:hAnsi="Arial"/>
        </w:rPr>
      </w:pPr>
    </w:p>
    <w:p w14:paraId="564A82CB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513D6B48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24B7D32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849 – Próbka towaru</w:t>
            </w:r>
          </w:p>
        </w:tc>
      </w:tr>
      <w:tr w:rsidR="00974C8E" w14:paraId="29E4DD8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51B783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0011D3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E06B6F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B9424A6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7A81F7D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7BF0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03B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F58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„Próbka towaru”: 849.</w:t>
            </w:r>
          </w:p>
          <w:p w14:paraId="3CE28D4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BA4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C15290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BAB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8FC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5FE9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03E60B2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00F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686C83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EC51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264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30F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1A1092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949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A48CD5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E9C2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022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B3B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5D9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4977A26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A73B4F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8CAB07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2FEC48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03CC5A6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A8145F1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5B5920D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866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00E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A9EF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Doręczenie w terminie:</w:t>
            </w:r>
            <w:r>
              <w:rPr>
                <w:rFonts w:ascii="Arial" w:hAnsi="Arial" w:cs="Arial"/>
                <w:sz w:val="16"/>
              </w:rPr>
              <w:br/>
              <w:t>S – standardowym</w:t>
            </w:r>
            <w:r>
              <w:rPr>
                <w:rFonts w:ascii="Arial" w:hAnsi="Arial" w:cs="Arial"/>
                <w:sz w:val="16"/>
              </w:rPr>
              <w:br/>
              <w:t>U – umownym</w:t>
            </w:r>
          </w:p>
          <w:p w14:paraId="63ACB6A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B0F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B3AEF8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AE4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813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73E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2C8D472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E9A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94A314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9CE7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  <w:p w14:paraId="4EE5509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08A8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F12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68AE737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B0A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0674206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0DCB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PunktyDorecz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8B2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FC7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Liczba sprawdzonych punktów doręczeń.</w:t>
            </w:r>
          </w:p>
          <w:p w14:paraId="33CE227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567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168E3D4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1ACF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Placowki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71A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(4)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41B0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Liczba placówek doręczających.</w:t>
            </w:r>
          </w:p>
          <w:p w14:paraId="59CA3B1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5167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24DA4FF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E31A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Pakiety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49E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DDD9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Liczba pakietów.</w:t>
            </w:r>
          </w:p>
          <w:p w14:paraId="5CF9229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844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B7A516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B6B6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FD3D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FBA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Czynności dodatkowe, jakie są aktywne dla rozpatrywanej przesyłki:</w:t>
            </w:r>
          </w:p>
          <w:p w14:paraId="0AB73D1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raport z wykonania zlecenia</w:t>
            </w:r>
            <w:r>
              <w:rPr>
                <w:rFonts w:ascii="Arial" w:hAnsi="Arial" w:cs="Arial"/>
                <w:sz w:val="16"/>
              </w:rPr>
              <w:br/>
              <w:t xml:space="preserve">J – </w:t>
            </w:r>
            <w:proofErr w:type="spellStart"/>
            <w:r>
              <w:rPr>
                <w:rFonts w:ascii="Arial" w:hAnsi="Arial" w:cs="Arial"/>
                <w:sz w:val="16"/>
              </w:rPr>
              <w:t>sprawdz.doręczenia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w ob. Zwartej </w:t>
            </w:r>
            <w:proofErr w:type="spellStart"/>
            <w:r>
              <w:rPr>
                <w:rFonts w:ascii="Arial" w:hAnsi="Arial" w:cs="Arial"/>
                <w:sz w:val="16"/>
              </w:rPr>
              <w:t>zab</w:t>
            </w:r>
            <w:proofErr w:type="spellEnd"/>
            <w:r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br/>
              <w:t>G – sprawdzenie doręczenia na jednej ulicy</w:t>
            </w:r>
            <w:r>
              <w:rPr>
                <w:rFonts w:ascii="Arial" w:hAnsi="Arial" w:cs="Arial"/>
                <w:sz w:val="16"/>
              </w:rPr>
              <w:br/>
              <w:t xml:space="preserve">D – </w:t>
            </w:r>
            <w:proofErr w:type="spellStart"/>
            <w:r>
              <w:rPr>
                <w:rFonts w:ascii="Arial" w:hAnsi="Arial" w:cs="Arial"/>
                <w:sz w:val="16"/>
              </w:rPr>
              <w:t>sprawdz.doręczenia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w ob. </w:t>
            </w:r>
            <w:proofErr w:type="spellStart"/>
            <w:r>
              <w:rPr>
                <w:rFonts w:ascii="Arial" w:hAnsi="Arial" w:cs="Arial"/>
                <w:sz w:val="16"/>
              </w:rPr>
              <w:t>Rozprosz.zab</w:t>
            </w:r>
            <w:proofErr w:type="spellEnd"/>
            <w:r>
              <w:rPr>
                <w:rFonts w:ascii="Arial" w:hAnsi="Arial" w:cs="Arial"/>
                <w:sz w:val="16"/>
              </w:rPr>
              <w:t>.</w:t>
            </w:r>
          </w:p>
          <w:p w14:paraId="3BCBCB4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F013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</w:tbl>
    <w:p w14:paraId="5B48A671" w14:textId="77777777" w:rsidR="00974C8E" w:rsidRDefault="00974C8E"/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3976372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FC5C8F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B6B08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DCE850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C728145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E01C98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AC7A9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72C8F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F7DDD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1114F3AE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25FE8FE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7933E5B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FEBC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F51B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21A4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0EB6732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675380A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32B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7CE7B2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349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06D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A6C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2D83004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795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AC524E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CC2E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NrWewPrzesylki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566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E47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46CCE91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C67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06835D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6DD9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E35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4DBC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6543A46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658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</w:tbl>
    <w:p w14:paraId="70D96B49" w14:textId="77777777" w:rsidR="00974C8E" w:rsidRDefault="00974C8E">
      <w:pPr>
        <w:rPr>
          <w:rFonts w:ascii="Arial" w:hAnsi="Arial"/>
        </w:rPr>
      </w:pPr>
    </w:p>
    <w:p w14:paraId="162343FA" w14:textId="77777777" w:rsidR="00974C8E" w:rsidRDefault="00974C8E">
      <w:pPr>
        <w:rPr>
          <w:rFonts w:ascii="Arial" w:hAnsi="Arial"/>
        </w:rPr>
      </w:pPr>
    </w:p>
    <w:p w14:paraId="44CD0D84" w14:textId="77777777" w:rsidR="00974C8E" w:rsidRDefault="00974C8E">
      <w:pPr>
        <w:rPr>
          <w:rFonts w:ascii="Arial" w:hAnsi="Arial"/>
        </w:rPr>
      </w:pPr>
    </w:p>
    <w:p w14:paraId="0E5EEF3F" w14:textId="77777777" w:rsidR="00974C8E" w:rsidRDefault="00974C8E">
      <w:pPr>
        <w:rPr>
          <w:rFonts w:ascii="Arial" w:hAnsi="Arial"/>
        </w:rPr>
      </w:pP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2485"/>
        <w:gridCol w:w="1402"/>
        <w:gridCol w:w="3409"/>
        <w:gridCol w:w="2485"/>
      </w:tblGrid>
      <w:tr w:rsidR="00974C8E" w14:paraId="5BD5D5D4" w14:textId="77777777"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CD91DED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852 – Pocztex Kurier 48</w:t>
            </w:r>
          </w:p>
        </w:tc>
      </w:tr>
      <w:tr w:rsidR="00974C8E" w14:paraId="5A1684C4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C47E3B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A9F467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380215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A64231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4AF1F1C7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18C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8739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45D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biznesowa”: 852.</w:t>
            </w:r>
          </w:p>
          <w:p w14:paraId="017DFA3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346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ECA4731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DF9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7F43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2E34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86D282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82F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545FA5D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F64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8116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7655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DE2FEB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13A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5C27411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045452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IdKartyPlatnika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5E2BA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B3CFC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Identyfikator karty rozliczeniowej płatnika na jakiego zostanie przeniesiona realizacja danej usługi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pozwalający na wskazanie, fakturowanie i raportowanie  innego płatnika niż Nadawca/Odbiorca np. Allegro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01F9CA6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NIE </w:t>
            </w:r>
          </w:p>
        </w:tc>
      </w:tr>
      <w:tr w:rsidR="00974C8E" w14:paraId="532ADE1C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82F528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45B89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7B1E4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 biznesowej:</w:t>
            </w:r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7287B6D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766BCD9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3A7ED8E5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306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SposobPobrania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964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804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 jest to rodzaj przesyłki biznesowej; wartości:</w:t>
            </w:r>
          </w:p>
          <w:p w14:paraId="5FF1695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Standard</w:t>
            </w:r>
          </w:p>
          <w:p w14:paraId="4182773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S – Pobranie na rachunek bankowy </w:t>
            </w:r>
          </w:p>
          <w:p w14:paraId="5022F28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92E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9A26D5A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8F1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KwotaPobrania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E64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DCC3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Kwota, jaką należy pobrać w związku z doręczeniem </w:t>
            </w:r>
          </w:p>
          <w:p w14:paraId="5A6A680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Przesyłki Biznesowej, podana w groszach. </w:t>
            </w:r>
          </w:p>
          <w:p w14:paraId="6B7FF49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153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SposobPobrania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S</w:t>
            </w:r>
          </w:p>
        </w:tc>
      </w:tr>
      <w:tr w:rsidR="00974C8E" w14:paraId="0377C331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0FB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A1CE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B13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4CC059D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051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W</w:t>
            </w:r>
          </w:p>
        </w:tc>
      </w:tr>
      <w:tr w:rsidR="00974C8E" w14:paraId="4C887275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E5FD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02D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280E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 biznesowej:</w:t>
            </w:r>
            <w:r>
              <w:rPr>
                <w:rFonts w:ascii="Arial" w:hAnsi="Arial" w:cs="Arial"/>
                <w:sz w:val="16"/>
              </w:rPr>
              <w:br/>
              <w:t>XS – gabaryt XS</w:t>
            </w:r>
            <w:r>
              <w:rPr>
                <w:rFonts w:ascii="Arial" w:hAnsi="Arial" w:cs="Arial"/>
                <w:sz w:val="16"/>
              </w:rPr>
              <w:br/>
              <w:t>S – gabaryt S</w:t>
            </w:r>
            <w:r>
              <w:rPr>
                <w:rFonts w:ascii="Arial" w:hAnsi="Arial" w:cs="Arial"/>
                <w:sz w:val="16"/>
              </w:rPr>
              <w:br/>
              <w:t>M – gabaryt M</w:t>
            </w:r>
            <w:r>
              <w:rPr>
                <w:rFonts w:ascii="Arial" w:hAnsi="Arial" w:cs="Arial"/>
                <w:sz w:val="16"/>
              </w:rPr>
              <w:br/>
              <w:t>L – gabaryt L</w:t>
            </w:r>
            <w:r>
              <w:rPr>
                <w:rFonts w:ascii="Arial" w:hAnsi="Arial" w:cs="Arial"/>
                <w:sz w:val="16"/>
              </w:rPr>
              <w:br/>
              <w:t>XXL – gabaryt XXL</w:t>
            </w:r>
          </w:p>
          <w:p w14:paraId="41DA121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A27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2BC5833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1C8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026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16C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4CF1335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6AC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0D91198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ED3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0D8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D39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3DA529F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371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D85023D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3E3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7649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472E0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6CD137C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61E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C5F5056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4355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SposobPowiadomieniaAdresata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5C7C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D56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Sposób powiadomienia adresata o nadejściu przesyłki:</w:t>
            </w:r>
          </w:p>
          <w:p w14:paraId="1FFA973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M – SMS </w:t>
            </w:r>
          </w:p>
          <w:p w14:paraId="07E4BC8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2CA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jeśli pole </w:t>
            </w:r>
          </w:p>
          <w:p w14:paraId="6CA072C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PniUP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&lt;&gt; </w:t>
            </w:r>
            <w:proofErr w:type="spellStart"/>
            <w:r>
              <w:rPr>
                <w:rFonts w:ascii="Arial" w:hAnsi="Arial" w:cs="Arial"/>
                <w:sz w:val="16"/>
              </w:rPr>
              <w:t>null</w:t>
            </w:r>
            <w:proofErr w:type="spellEnd"/>
          </w:p>
        </w:tc>
      </w:tr>
      <w:tr w:rsidR="00974C8E" w14:paraId="2693F4B0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F65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KontaktAdresata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0A9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(9)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94C0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telefonu komórkowego.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ECA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Tak, jeśli pole </w:t>
            </w:r>
            <w:proofErr w:type="spellStart"/>
            <w:r>
              <w:rPr>
                <w:rFonts w:ascii="Arial" w:hAnsi="Arial" w:cs="Arial"/>
                <w:sz w:val="16"/>
              </w:rPr>
              <w:t>SposobPowiadomieniaAdresata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&lt;&gt; </w:t>
            </w:r>
            <w:proofErr w:type="spellStart"/>
            <w:r>
              <w:rPr>
                <w:rFonts w:ascii="Arial" w:hAnsi="Arial" w:cs="Arial"/>
                <w:sz w:val="16"/>
              </w:rPr>
              <w:t>null</w:t>
            </w:r>
            <w:proofErr w:type="spellEnd"/>
          </w:p>
        </w:tc>
      </w:tr>
      <w:tr w:rsidR="00974C8E" w14:paraId="0379FE7F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2A5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Uslugi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CF2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D075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348064D7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O – Potwierdzenie odbioru</w:t>
            </w:r>
            <w:r>
              <w:rPr>
                <w:rFonts w:ascii="Arial" w:hAnsi="Arial"/>
                <w:sz w:val="16"/>
              </w:rPr>
              <w:t xml:space="preserve"> </w:t>
            </w:r>
          </w:p>
          <w:p w14:paraId="50AD2CB2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R – Dokumenty zwrotne</w:t>
            </w:r>
            <w:r>
              <w:rPr>
                <w:rFonts w:ascii="Arial" w:hAnsi="Arial"/>
                <w:sz w:val="16"/>
              </w:rPr>
              <w:t xml:space="preserve"> </w:t>
            </w:r>
          </w:p>
          <w:p w14:paraId="345ECA96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 – sprawdzenie zawartości</w:t>
            </w:r>
            <w:r>
              <w:rPr>
                <w:rFonts w:ascii="Arial" w:hAnsi="Arial"/>
                <w:sz w:val="16"/>
              </w:rPr>
              <w:br/>
              <w:t>U – Ubezpieczenie</w:t>
            </w:r>
            <w:r>
              <w:rPr>
                <w:rFonts w:ascii="Arial" w:hAnsi="Arial"/>
                <w:sz w:val="16"/>
              </w:rPr>
              <w:br/>
              <w:t>W – zadeklarowanie wartości</w:t>
            </w:r>
            <w:r>
              <w:rPr>
                <w:rFonts w:ascii="Arial" w:hAnsi="Arial"/>
                <w:sz w:val="16"/>
              </w:rPr>
              <w:br/>
              <w:t>K – ostrożnie</w:t>
            </w:r>
          </w:p>
          <w:p w14:paraId="557810A7" w14:textId="77777777" w:rsidR="00974C8E" w:rsidRDefault="007979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M-przesyłka niestandardowa</w:t>
            </w:r>
          </w:p>
          <w:p w14:paraId="1DF11803" w14:textId="77777777" w:rsidR="00974C8E" w:rsidRDefault="00797937">
            <w:pPr>
              <w:pStyle w:val="Tekstpodstawowy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 – Doręczenie do rąk własnych</w:t>
            </w:r>
          </w:p>
          <w:p w14:paraId="34F1C49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  <w:p w14:paraId="5573C86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Usługi: „U - Ubezpieczenie” i „W- Wartość” wykluczają się.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877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0A3F2C9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,</w:t>
            </w:r>
          </w:p>
        </w:tc>
      </w:tr>
      <w:tr w:rsidR="00974C8E" w14:paraId="65EE77E1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8C0F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B05A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A160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135EE1A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3749CD4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218D217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6A95662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1CA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FCCD04F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AD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Wartosc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A27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CE1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Deklarowana wartość przesyłki; podana w groszach.</w:t>
            </w:r>
          </w:p>
          <w:p w14:paraId="05DBCD0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A40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W)</w:t>
            </w:r>
          </w:p>
        </w:tc>
      </w:tr>
      <w:tr w:rsidR="00974C8E" w14:paraId="52D21307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760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WieloPaczkGuid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BFF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(38)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F6A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Unikalny identyfikator łączący wszystkie przesyłki w ramach przesyłki </w:t>
            </w:r>
            <w:proofErr w:type="spellStart"/>
            <w:r>
              <w:rPr>
                <w:rFonts w:ascii="Arial" w:hAnsi="Arial" w:cs="Arial"/>
                <w:sz w:val="16"/>
              </w:rPr>
              <w:t>wielopaczkowej</w:t>
            </w:r>
            <w:proofErr w:type="spellEnd"/>
            <w:r>
              <w:rPr>
                <w:rFonts w:ascii="Arial" w:hAnsi="Arial" w:cs="Arial"/>
                <w:sz w:val="16"/>
              </w:rPr>
              <w:t>.(Każdy zestaw paczek powinien posiadać wspólny ale unikalny w ramach pliku GUID.) Minimalna ilość przesyłek z tym samym GUID to 2</w:t>
            </w:r>
          </w:p>
          <w:p w14:paraId="4F027B3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AD3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70F6ACF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DA6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WieloPaczkNumer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3E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NUMBER(4)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F43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Kolejny numer paczki przy usłudze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wielopaczkowości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32F9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Nie,</w:t>
            </w:r>
          </w:p>
          <w:p w14:paraId="00FCFB2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Tak, jeżeli występuje parametr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WieloPaczkGuid</w:t>
            </w:r>
            <w:proofErr w:type="spellEnd"/>
          </w:p>
        </w:tc>
      </w:tr>
      <w:tr w:rsidR="00974C8E" w14:paraId="703ABF23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FC06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Nrb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E59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CHAR(26)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32E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rachunku bankowego na który ma być zrealizowane pobranie</w:t>
            </w:r>
          </w:p>
          <w:p w14:paraId="63FF2D7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114F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= S</w:t>
            </w:r>
          </w:p>
          <w:p w14:paraId="3DCF3892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55756E26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C77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Tytulem1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AD6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C975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2787F39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6665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6771F57F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A09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PniUP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8E2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E5C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Pni (z EJP) urzędu wydania przesyłki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5A14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  <w:p w14:paraId="5D068C59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018A40E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Nie występuje, jeżeli występuje wartość pola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WieloPaczkGuid</w:t>
            </w:r>
            <w:proofErr w:type="spellEnd"/>
          </w:p>
          <w:p w14:paraId="341A276E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6F237B98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00F9B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6C1EC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25DA3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67D3ED13" w14:textId="77777777" w:rsidR="00974C8E" w:rsidRDefault="00797937">
            <w:pPr>
              <w:tabs>
                <w:tab w:val="left" w:pos="2512"/>
              </w:tabs>
              <w:rPr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FB576F8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0339424E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503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7F3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A44F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704DB0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53BACD0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5FA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7B8B029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658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UbezpieczenieOpcja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729C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96A60" w14:textId="77777777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57752928" w14:textId="77777777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5316FDF6" w14:textId="11039DD4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</w:p>
          <w:p w14:paraId="6EF13D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6CDA705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B87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=U </w:t>
            </w:r>
          </w:p>
        </w:tc>
      </w:tr>
      <w:tr w:rsidR="00974C8E" w14:paraId="1891EDC7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A69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UbezpieczenieKwota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CDB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(9)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2487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kwoty ubezpieczenia, rozumiana jako górna wartość wybranego zakresu ubezpieczenia lub wartość ubezpieczenia wpisana ręcznie.</w:t>
            </w:r>
          </w:p>
          <w:p w14:paraId="1D7BD49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EC6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>=U</w:t>
            </w:r>
          </w:p>
        </w:tc>
      </w:tr>
      <w:tr w:rsidR="00974C8E" w14:paraId="352BA059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F3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SposobZwrotuDokumentow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2D0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6771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wykonania usługi komplementarnej „Dokumenty zwrotne”; dostępne wartości:</w:t>
            </w:r>
          </w:p>
          <w:p w14:paraId="7517BD6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 – List zwykły priorytetowy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B – List zwykły ekonomiczny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C – List polecony priorytetowy </w:t>
            </w:r>
            <w:r>
              <w:rPr>
                <w:rFonts w:ascii="Arial" w:hAnsi="Arial" w:cs="Arial"/>
                <w:sz w:val="16"/>
                <w:szCs w:val="16"/>
              </w:rPr>
              <w:br/>
              <w:t>D – List polecony ekonomiczny</w:t>
            </w:r>
          </w:p>
          <w:p w14:paraId="42BDCC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– Usługa Pocztex do 1kg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E9D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R</w:t>
            </w:r>
          </w:p>
        </w:tc>
      </w:tr>
      <w:tr w:rsidR="00974C8E" w14:paraId="5B84218B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D960ED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TerminDlaZwrotuDok</w:t>
            </w:r>
            <w:proofErr w:type="spellEnd"/>
          </w:p>
          <w:p w14:paraId="1D1F488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08401E0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8AC0389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Termin dla zwrotu podpisanych dokumentów:</w:t>
            </w:r>
          </w:p>
          <w:p w14:paraId="0612E972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  <w:p w14:paraId="0E91938A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SposobZwrotuDokumentow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=E </w:t>
            </w:r>
          </w:p>
          <w:p w14:paraId="0BDDAD08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 – Ekspres 24</w:t>
            </w:r>
          </w:p>
          <w:p w14:paraId="4DFFF28C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  <w:p w14:paraId="66FCFE07" w14:textId="77777777" w:rsidR="00974C8E" w:rsidRDefault="00974C8E">
            <w:pPr>
              <w:suppressAutoHyphens/>
              <w:ind w:right="567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4D84083" w14:textId="77777777" w:rsidR="00974C8E" w:rsidRDefault="00797937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lastRenderedPageBreak/>
              <w:t xml:space="preserve">Dla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= R</w:t>
            </w:r>
          </w:p>
        </w:tc>
      </w:tr>
      <w:tr w:rsidR="00974C8E" w14:paraId="6DFFF1AC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C29E27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IloscPotwOdb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1A32BA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4D288F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potwierdzeń odbioru.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179F19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O</w:t>
            </w:r>
          </w:p>
          <w:p w14:paraId="0CE5CD97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517FA1E7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91B7A8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SposobPotwOdb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96899D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BBC1E7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przekazania potwierdzenia odbioru, wartości:</w:t>
            </w:r>
          </w:p>
          <w:p w14:paraId="4D22305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E – </w:t>
            </w:r>
            <w:r>
              <w:rPr>
                <w:rFonts w:ascii="Arial" w:hAnsi="Arial" w:cs="Arial"/>
                <w:sz w:val="16"/>
                <w:szCs w:val="16"/>
              </w:rPr>
              <w:t>Usługa Pocztex koperta firmowa do 1kg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br/>
              <w:t xml:space="preserve">L – List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zwykły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priorytetowy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br/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16F7A1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O</w:t>
            </w:r>
          </w:p>
        </w:tc>
      </w:tr>
      <w:tr w:rsidR="00974C8E" w14:paraId="39043CB2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C1B3BC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TerminPotwOdb</w:t>
            </w:r>
            <w:proofErr w:type="spellEnd"/>
          </w:p>
          <w:p w14:paraId="33A0AE4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0FD48E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82F32D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Termin-serwis potwierdzenia odbioru dla przesyłki przekazywane przesyłką:</w:t>
            </w:r>
          </w:p>
          <w:p w14:paraId="061FEB4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14:paraId="00B60CE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Dla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SposobPotwOdb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=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E</w:t>
            </w:r>
          </w:p>
          <w:p w14:paraId="07D4227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 – Ekspres 24</w:t>
            </w:r>
          </w:p>
          <w:p w14:paraId="188425C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95FE51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SposobPotwOdb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E)</w:t>
            </w:r>
          </w:p>
        </w:tc>
      </w:tr>
      <w:tr w:rsidR="00974C8E" w14:paraId="0B1D2122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719D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8D92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4760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3056335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2B3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6830005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96F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7921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AD9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43F804A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185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53EACA5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028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  <w:p w14:paraId="4200D76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9E56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F3D6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64C1309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044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DA79515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01A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CF39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EFAA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7FA9BE8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  <w:r>
              <w:rPr>
                <w:rFonts w:ascii="Arial" w:hAnsi="Arial" w:cs="Arial"/>
                <w:sz w:val="16"/>
                <w:szCs w:val="16"/>
              </w:rPr>
              <w:br/>
              <w:t>N – nie (wszystko inne będzie traktowane jak N – tzn. przesyłka jest opłacona przez nadawcę).</w:t>
            </w:r>
          </w:p>
          <w:p w14:paraId="496217B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3ABC667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OPNA nadawanych przez klienta umownego w okresie przejściowym.</w:t>
            </w:r>
          </w:p>
          <w:p w14:paraId="66C82AA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7844773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również do obsługi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4631F88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03D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4E52FC39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BBE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NaSpecjalnychZasadach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130E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A6C1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tym, na jakich specjalnych zasadach przesyłka jest nadawana; dostępne wartości:</w:t>
            </w:r>
          </w:p>
          <w:p w14:paraId="49C3CD1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Administracyjna</w:t>
            </w:r>
          </w:p>
          <w:p w14:paraId="5DB61C7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Podatkowa</w:t>
            </w:r>
          </w:p>
          <w:p w14:paraId="5456E8D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 – Sądowa w postępowaniu cywilnym</w:t>
            </w:r>
          </w:p>
          <w:p w14:paraId="2ADB696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Sądowa w postępowaniu karnym</w:t>
            </w:r>
          </w:p>
          <w:p w14:paraId="4AF909B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05F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C80EE2E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1CD4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D1F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344D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2D1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2AEF623" w14:textId="77777777"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A31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Tytulem2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986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405D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4885100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6C6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6147791F" w14:textId="77777777"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28C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3D7CEA7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74129F31" w14:textId="0696890D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Dla przesyłki biznesowej może wystąpić kontekst </w:t>
            </w:r>
            <w:proofErr w:type="spellStart"/>
            <w:r>
              <w:rPr>
                <w:rFonts w:ascii="Arial" w:hAnsi="Arial" w:cs="Arial"/>
                <w:sz w:val="16"/>
              </w:rPr>
              <w:t>wielopaczkowości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(powiązanie min 2 przesyłek w grupę, charakteryzujących się występowaniem tego samego adresu adresata) </w:t>
            </w:r>
            <w:r w:rsidR="00CC4F4D" w:rsidRPr="00B80034">
              <w:rPr>
                <w:rFonts w:ascii="Arial" w:hAnsi="Arial" w:cs="Arial"/>
                <w:sz w:val="16"/>
              </w:rPr>
              <w:t xml:space="preserve">dlatego tylko jedna przesyłka z konkretnej </w:t>
            </w:r>
            <w:r w:rsidR="00EA2CF0">
              <w:rPr>
                <w:rFonts w:ascii="Arial" w:hAnsi="Arial" w:cs="Arial"/>
                <w:sz w:val="16"/>
              </w:rPr>
              <w:t>grup</w:t>
            </w:r>
            <w:r w:rsidR="007D561F">
              <w:rPr>
                <w:rFonts w:ascii="Arial" w:hAnsi="Arial" w:cs="Arial"/>
                <w:sz w:val="16"/>
              </w:rPr>
              <w:t>y</w:t>
            </w:r>
            <w:r w:rsidR="00CC4F4D" w:rsidRPr="00B80034">
              <w:rPr>
                <w:rFonts w:ascii="Arial" w:hAnsi="Arial" w:cs="Arial"/>
                <w:sz w:val="16"/>
              </w:rPr>
              <w:t xml:space="preserve"> posiadała będzie adres adresata.</w:t>
            </w:r>
            <w:r w:rsidR="007D561F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Domyślnie pozostałe przesyłki w ramach tej samej </w:t>
            </w:r>
            <w:r w:rsidR="007D561F">
              <w:rPr>
                <w:rFonts w:ascii="Arial" w:hAnsi="Arial" w:cs="Arial"/>
                <w:sz w:val="16"/>
              </w:rPr>
              <w:t>grupy</w:t>
            </w:r>
            <w:r>
              <w:rPr>
                <w:rFonts w:ascii="Arial" w:hAnsi="Arial" w:cs="Arial"/>
                <w:sz w:val="16"/>
              </w:rPr>
              <w:t xml:space="preserve"> posiadać będą ten sam adres adresata.</w:t>
            </w:r>
          </w:p>
          <w:p w14:paraId="6DF670E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3ED3E39A" w14:textId="77777777">
        <w:trPr>
          <w:trHeight w:val="478"/>
        </w:trPr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AAEB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66597038" w14:textId="77777777" w:rsidR="00974C8E" w:rsidRDefault="00974C8E">
      <w:pPr>
        <w:rPr>
          <w:rFonts w:ascii="Arial" w:hAnsi="Arial"/>
        </w:rPr>
      </w:pPr>
    </w:p>
    <w:tbl>
      <w:tblPr>
        <w:tblW w:w="101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64"/>
        <w:gridCol w:w="1537"/>
        <w:gridCol w:w="3986"/>
        <w:gridCol w:w="1894"/>
        <w:gridCol w:w="378"/>
      </w:tblGrid>
      <w:tr w:rsidR="00974C8E" w14:paraId="233D105A" w14:textId="77777777" w:rsidTr="00C34800"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BF3C7D6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color w:val="000000"/>
              </w:rPr>
              <w:t xml:space="preserve">   </w:t>
            </w:r>
            <w:r>
              <w:rPr>
                <w:rFonts w:ascii="Arial" w:hAnsi="Arial"/>
                <w:b/>
              </w:rPr>
              <w:t>855 – Pocztex 2.0</w:t>
            </w:r>
          </w:p>
        </w:tc>
        <w:tc>
          <w:tcPr>
            <w:tcW w:w="378" w:type="dxa"/>
          </w:tcPr>
          <w:p w14:paraId="017458F3" w14:textId="77777777" w:rsidR="00974C8E" w:rsidRDefault="00974C8E"/>
        </w:tc>
      </w:tr>
      <w:tr w:rsidR="00974C8E" w14:paraId="18B8EC6E" w14:textId="77777777" w:rsidTr="00C34800"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34F2C186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4BD62ED0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77581A64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3EBB3D14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  <w:tc>
          <w:tcPr>
            <w:tcW w:w="378" w:type="dxa"/>
          </w:tcPr>
          <w:p w14:paraId="60086500" w14:textId="77777777" w:rsidR="00974C8E" w:rsidRDefault="00974C8E"/>
        </w:tc>
      </w:tr>
      <w:tr w:rsidR="00974C8E" w14:paraId="48CA4516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5F8CB5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0642BB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(3)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0AFC63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 odpowiadający przesyłce pocztowej rodzaju „855 Pocztex 2.0”.</w:t>
            </w:r>
          </w:p>
          <w:p w14:paraId="6A9BAC8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C95F61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340EB242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E1EB49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Umowa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4AD5AA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NUMBER(10)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C470AA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2C28ACF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21A5355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70F0AC2E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682579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KartaUmowy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57E2C8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D106B8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).</w:t>
            </w:r>
          </w:p>
          <w:p w14:paraId="67525D0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C23625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57D0F4CC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260B0E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sz w:val="16"/>
                <w:szCs w:val="16"/>
                <w:u w:val="single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E37713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contextualspellingandgrammarerror"/>
                <w:rFonts w:ascii="Arial" w:hAnsi="Arial" w:cs="Arial"/>
                <w:sz w:val="16"/>
                <w:szCs w:val="16"/>
                <w:u w:val="single"/>
              </w:rPr>
              <w:t>NUMBER(</w:t>
            </w: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10)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1C876B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sz w:val="16"/>
                <w:szCs w:val="16"/>
                <w:u w:val="single"/>
              </w:rPr>
              <w:t> </w:t>
            </w: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sz w:val="16"/>
                <w:szCs w:val="16"/>
                <w:u w:val="single"/>
              </w:rPr>
              <w:t>raportowanie  innego</w:t>
            </w: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7EEE71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sz w:val="16"/>
                <w:szCs w:val="16"/>
                <w:u w:val="single"/>
              </w:rPr>
              <w:t>NIE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74C8E" w14:paraId="531F96BB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EE1135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Oplacenie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E7BA0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50213D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Symbol formy opłacenia przesyłki:</w:t>
            </w:r>
            <w:r>
              <w:rPr>
                <w:rFonts w:ascii="Arial" w:hAnsi="Arial" w:cs="Arial"/>
                <w:sz w:val="16"/>
                <w:szCs w:val="16"/>
              </w:rPr>
              <w:br/>
              <w:t>G – Gotówka</w:t>
            </w:r>
            <w:r>
              <w:rPr>
                <w:rFonts w:ascii="Arial" w:hAnsi="Arial" w:cs="Arial"/>
                <w:sz w:val="16"/>
                <w:szCs w:val="16"/>
              </w:rPr>
              <w:br/>
              <w:t>K – Z dołu</w:t>
            </w:r>
            <w:r>
              <w:rPr>
                <w:rFonts w:ascii="Arial" w:hAnsi="Arial" w:cs="Arial"/>
                <w:sz w:val="16"/>
                <w:szCs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  <w:szCs w:val="16"/>
              </w:rPr>
              <w:br/>
              <w:t>Q – Z góry</w:t>
            </w:r>
          </w:p>
          <w:p w14:paraId="02A3EDE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FCC1B2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pliku tworzonego przez system Poczty Polskiej. Pole zwracane w potwierdzeniu zwrotnym do EN</w:t>
            </w:r>
          </w:p>
        </w:tc>
      </w:tr>
      <w:tr w:rsidR="00974C8E" w14:paraId="215550CC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0320FD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B3500C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F78A23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1 </w:t>
            </w:r>
          </w:p>
          <w:p w14:paraId="63B496E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5EB4FB4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79B746F5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A18B32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NrNadania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3F2E75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(13)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70F3E2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Numer nadania przypisany do przesyłki. </w:t>
            </w:r>
          </w:p>
          <w:p w14:paraId="3A871899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F3D62E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5EB007F9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BDE9BC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2C35AA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6BD3A7F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2F6D4EF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9492E2E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223F1D0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38AE0A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Obszar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B4990A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3CD6FB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Cecha obszar dla Serwis=D:</w:t>
            </w:r>
          </w:p>
          <w:p w14:paraId="6B4FB8F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K- Kraj</w:t>
            </w:r>
          </w:p>
          <w:p w14:paraId="5AB31B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- Miasto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DB198B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14:paraId="402B0A9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Serwis=D</w:t>
            </w:r>
          </w:p>
        </w:tc>
      </w:tr>
      <w:tr w:rsidR="00974C8E" w14:paraId="376FC161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D9A24C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48B0E3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EE9DE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Serwis dla przesyłki Pocztex 2.0:</w:t>
            </w:r>
          </w:p>
          <w:p w14:paraId="273BEB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D– Na dziś</w:t>
            </w:r>
            <w:r>
              <w:rPr>
                <w:rFonts w:ascii="Arial" w:hAnsi="Arial" w:cs="Arial"/>
                <w:sz w:val="16"/>
                <w:szCs w:val="16"/>
              </w:rPr>
              <w:br/>
              <w:t>Q – Kurier</w:t>
            </w:r>
          </w:p>
          <w:p w14:paraId="035A956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5C6404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6F5DECF6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9BAD33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060AD7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5F7492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 przesyłki; podana w gramach. Maksymalna wartość wynika z cennika.</w:t>
            </w:r>
          </w:p>
          <w:p w14:paraId="7BC35E71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1B9FAA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7F47D213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6FBB79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Odleglosc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2CD0ED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NUMBER(2)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B5AA9D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Odległość do miejsca doręczenia/ odbioru przesyłki (max 50km).</w:t>
            </w:r>
          </w:p>
          <w:p w14:paraId="264C1A0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EAF7EA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Serwis = D </w:t>
            </w:r>
          </w:p>
        </w:tc>
      </w:tr>
      <w:tr w:rsidR="00974C8E" w14:paraId="0F8D98B1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3E0B60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PniUP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D110E2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DCF789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PNI placówki pocztowej właściwe dla urzędu wydania przesyłki (PNI pobierane z systemu EJP).</w:t>
            </w:r>
          </w:p>
          <w:p w14:paraId="3DC20B7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222C0D7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FCE46F6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  <w:p w14:paraId="783B68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wymagana dla przesyłki z opcją „Punkt odbioru”</w:t>
            </w:r>
          </w:p>
          <w:p w14:paraId="2DE00C70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7776D087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5E2606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WieloPaczkGuid</w:t>
            </w:r>
            <w:proofErr w:type="spellEnd"/>
          </w:p>
          <w:p w14:paraId="0828AFE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D2A9BC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(38)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A91644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Unikalny identyfikator łączący wszystkie przesyłki w ramach „przesyłki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wielopaczkowej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” (każdy zestaw przesyłek powinien posiadać wspólny ale unikalny w ramach pliku GUID). Minimalna ilość przesyłek z tym samym GUID to 2. </w:t>
            </w:r>
          </w:p>
          <w:p w14:paraId="7BBBDB2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4CF369A8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Pole nie występuje, jeżeli pole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PniUP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posiada wartość.</w:t>
            </w:r>
          </w:p>
          <w:p w14:paraId="68285AC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46E19E3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6FCDCB94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1E7FDF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WieloPaczkNumer</w:t>
            </w:r>
            <w:proofErr w:type="spellEnd"/>
          </w:p>
          <w:p w14:paraId="63ED297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FAB36C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NUMBER(4)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1D6D3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Kolejny numer przesyłki przy usłudze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wielopaczkowości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700A880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04138D7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Tak, jeżeli występuje parametr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WieloPaczkGuid</w:t>
            </w:r>
            <w:proofErr w:type="spellEnd"/>
          </w:p>
          <w:p w14:paraId="7D962636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70B2098D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F98963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3E817B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7438B5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 (rozliczenie w ramach umowy OPNA lub gotówkowe przy odbiorze):</w:t>
            </w:r>
          </w:p>
          <w:p w14:paraId="38F3900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 – tak</w:t>
            </w:r>
          </w:p>
          <w:p w14:paraId="2A552BBE" w14:textId="12A7B78D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 – nie (wszystko inne będzie traktowane jak N – tzn. przesyłka jest opłacona przez nadawcę).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  <w:p w14:paraId="7FE1893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Dotyczy przesyłek rozliczanych w ramach umowy z opłatą przerzuconą na adresata lub przesyłek nadanych z opcją opłaca odbiorca.</w:t>
            </w:r>
          </w:p>
          <w:p w14:paraId="41558D7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01B67F7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Pole wykorzystywane będzie również do obsługi przesyłek zwykłych i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</w:p>
          <w:p w14:paraId="791C0BC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62C648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2D77467F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D25127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KanalDoreczenia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00BF40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CHAR(3)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61BD6C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Oznaczenie kanału doręczenia.</w:t>
            </w:r>
          </w:p>
          <w:p w14:paraId="08CCEA5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Może przyjmować wartości:</w:t>
            </w:r>
          </w:p>
          <w:p w14:paraId="3F4F8C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– Standardowy </w:t>
            </w:r>
          </w:p>
          <w:p w14:paraId="494A6C6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– Skrytka pocztowa</w:t>
            </w:r>
          </w:p>
          <w:p w14:paraId="0A9AB4D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APM- Automat Pocztowy</w:t>
            </w:r>
          </w:p>
          <w:p w14:paraId="425EA28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PP – Placówka Pocztowa</w:t>
            </w:r>
          </w:p>
          <w:p w14:paraId="5F5383B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ZPO – Zewnętrzny Punkt Odbioru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F350DD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772C750F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3ADAA3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KopertaPocztex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6313C8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01332C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Informuje, czy występuje cecha Koperta Pocztex</w:t>
            </w:r>
          </w:p>
          <w:p w14:paraId="7B39C2E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T- Tak</w:t>
            </w:r>
          </w:p>
          <w:p w14:paraId="00EB882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N- Nie</w:t>
            </w:r>
          </w:p>
          <w:p w14:paraId="6109F0E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DD049B2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617542E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wymagana dla przesyłki z Serwis=Q oraz Format=S</w:t>
            </w:r>
          </w:p>
        </w:tc>
      </w:tr>
      <w:tr w:rsidR="00974C8E" w14:paraId="2DB2102B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90FBDD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56386A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C19CFC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 dodatkowe, jakie są aktywne dla rozpatrywanej przesyłki:</w:t>
            </w:r>
          </w:p>
          <w:p w14:paraId="554A269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 – Potwierdzenie doręczenia albo zwrotu</w:t>
            </w:r>
            <w:r>
              <w:rPr>
                <w:rFonts w:ascii="Arial" w:hAnsi="Arial" w:cs="Arial"/>
                <w:sz w:val="16"/>
                <w:szCs w:val="16"/>
              </w:rPr>
              <w:br/>
              <w:t>E – Doręczenie we wskazanym dniu</w:t>
            </w:r>
            <w:r>
              <w:rPr>
                <w:rFonts w:ascii="Arial" w:hAnsi="Arial" w:cs="Arial"/>
                <w:sz w:val="16"/>
                <w:szCs w:val="16"/>
              </w:rPr>
              <w:br/>
              <w:t>F – Doręczenie do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godz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3C489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 – Odbiór w sobotę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K – Ostrożnie </w:t>
            </w:r>
            <w:r>
              <w:rPr>
                <w:rFonts w:ascii="Arial" w:hAnsi="Arial" w:cs="Arial"/>
                <w:sz w:val="16"/>
                <w:szCs w:val="16"/>
              </w:rPr>
              <w:br/>
              <w:t>L – Doręczenie po godzinie 17:00</w:t>
            </w:r>
            <w:r>
              <w:rPr>
                <w:rFonts w:ascii="Arial" w:hAnsi="Arial" w:cs="Arial"/>
                <w:sz w:val="16"/>
                <w:szCs w:val="16"/>
              </w:rPr>
              <w:br/>
              <w:t>M – Przesyłka niestandardowa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Ponadgabaryt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br/>
              <w:t>O – Potwierdzenie odbioru</w:t>
            </w:r>
            <w:r>
              <w:rPr>
                <w:rFonts w:ascii="Arial" w:hAnsi="Arial" w:cs="Arial"/>
                <w:sz w:val="16"/>
                <w:szCs w:val="16"/>
              </w:rPr>
              <w:br/>
              <w:t>P – Pobranie</w:t>
            </w:r>
            <w:r>
              <w:rPr>
                <w:rFonts w:ascii="Arial" w:hAnsi="Arial" w:cs="Arial"/>
                <w:sz w:val="16"/>
                <w:szCs w:val="16"/>
              </w:rPr>
              <w:br/>
              <w:t>R – Dokumenty zwrotne</w:t>
            </w:r>
            <w:r>
              <w:rPr>
                <w:rFonts w:ascii="Arial" w:hAnsi="Arial" w:cs="Arial"/>
                <w:sz w:val="16"/>
                <w:szCs w:val="16"/>
              </w:rPr>
              <w:br/>
              <w:t>S – Sprawdzenie zawartości</w:t>
            </w:r>
            <w:r>
              <w:rPr>
                <w:rFonts w:ascii="Arial" w:hAnsi="Arial" w:cs="Arial"/>
                <w:sz w:val="16"/>
                <w:szCs w:val="16"/>
              </w:rPr>
              <w:br/>
              <w:t>U – Ubezpieczenie</w:t>
            </w:r>
            <w:r>
              <w:rPr>
                <w:rFonts w:ascii="Arial" w:hAnsi="Arial" w:cs="Arial"/>
                <w:sz w:val="16"/>
                <w:szCs w:val="16"/>
              </w:rPr>
              <w:br/>
              <w:t>W – Wartość</w:t>
            </w:r>
            <w:r>
              <w:rPr>
                <w:rFonts w:ascii="Arial" w:hAnsi="Arial" w:cs="Arial"/>
                <w:sz w:val="16"/>
                <w:szCs w:val="16"/>
              </w:rPr>
              <w:br/>
              <w:t>Z – Doręczenie do rąk własnych</w:t>
            </w:r>
          </w:p>
          <w:p w14:paraId="29718EA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– Nadanie tradycyjne</w:t>
            </w:r>
          </w:p>
          <w:p w14:paraId="6EBACAE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– Masa 30-50 kg</w:t>
            </w:r>
          </w:p>
          <w:p w14:paraId="4696FA3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– Nadanie przesyłki u kuriera</w:t>
            </w:r>
          </w:p>
          <w:p w14:paraId="1EF533C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081AA6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20876B0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974C8E" w14:paraId="350C7A23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F939C3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EPO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908C3F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EC7DFE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rodzaju przesyłki EPO; dostępne wartości:</w:t>
            </w:r>
          </w:p>
          <w:p w14:paraId="653C3EF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34AE338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rozszerzone</w:t>
            </w:r>
          </w:p>
          <w:p w14:paraId="089FA3E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Jeśli pola brak lub wartość pola &lt;&gt; Z/ R to przesyłka nie jest przesyłką EPO.</w:t>
            </w:r>
          </w:p>
          <w:p w14:paraId="22E2EB0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75DA4F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9224CAE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77544D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Wartosc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C77AA2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A0EC94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Zadeklarowana wartość; podana w groszach; max 7000000</w:t>
            </w:r>
          </w:p>
          <w:p w14:paraId="5F1A1AD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DD13AF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W</w:t>
            </w:r>
          </w:p>
        </w:tc>
      </w:tr>
      <w:tr w:rsidR="00974C8E" w14:paraId="6E0E2CEF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8607A7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UbezpieczenieOpcja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981E3B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F8F6065" w14:textId="11C7C9B9" w:rsidR="00E033A8" w:rsidRDefault="00E033A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–</w:t>
            </w:r>
          </w:p>
          <w:p w14:paraId="12247790" w14:textId="77777777" w:rsidR="00E033A8" w:rsidRDefault="00E033A8" w:rsidP="00E033A8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1C0B9779" w14:textId="77777777" w:rsidR="00E033A8" w:rsidRDefault="00E033A8" w:rsidP="00E033A8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03BEAD5D" w14:textId="77777777" w:rsidR="00E033A8" w:rsidRDefault="00E033A8" w:rsidP="00E033A8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</w:p>
          <w:p w14:paraId="450D894C" w14:textId="77777777" w:rsidR="00E033A8" w:rsidRDefault="00E033A8" w:rsidP="00E033A8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65476779" w14:textId="7D242AEA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br/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69AE0B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 </w:t>
            </w:r>
          </w:p>
        </w:tc>
      </w:tr>
      <w:tr w:rsidR="00974C8E" w14:paraId="4D6BCB27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8D0F28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UbezpieczenieKwota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21913D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(9)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668C11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Górna wartość kwoty ubezpieczenia dla wybranego zakresu ubezpieczenia lub wartość ubezpieczenia wpisana ręcznie.</w:t>
            </w:r>
          </w:p>
          <w:p w14:paraId="6D01384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4FFE915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</w:t>
            </w:r>
          </w:p>
        </w:tc>
      </w:tr>
      <w:tr w:rsidR="00974C8E" w14:paraId="273A1A28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232139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Zawartosc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99C13A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19BB4D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Zawartość przesyłki:</w:t>
            </w:r>
          </w:p>
          <w:p w14:paraId="08C23A8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– Inne</w:t>
            </w:r>
          </w:p>
          <w:p w14:paraId="227D0A9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 – Owady</w:t>
            </w:r>
          </w:p>
          <w:p w14:paraId="24501C7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PG – Płyny lub gazy</w:t>
            </w:r>
          </w:p>
          <w:p w14:paraId="12EA52B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 – Przedmioty łatwo tłukące się i szkło</w:t>
            </w:r>
          </w:p>
          <w:p w14:paraId="5FC77BA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LK – Rzeczy łamliwe i kruche</w:t>
            </w:r>
          </w:p>
          <w:p w14:paraId="1321A17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ZP – Żywe ptaki</w:t>
            </w:r>
          </w:p>
          <w:p w14:paraId="20C38B6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ZR – Żywe rośliny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67B052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36731CDC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4F117B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SposobZwrotuDokumentow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C8F5BE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0FBBD3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wykonania usługi komplementarnej „Dokumenty zwrotne”; dostępne wartości:</w:t>
            </w:r>
          </w:p>
          <w:p w14:paraId="298059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P2K – Kurier Pocztex</w:t>
            </w:r>
          </w:p>
          <w:p w14:paraId="403C282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 – List ekonomiczny rejestrowany</w:t>
            </w:r>
          </w:p>
          <w:p w14:paraId="4F795F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 – List priorytetowy rejestrowany</w:t>
            </w:r>
          </w:p>
          <w:p w14:paraId="104D497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9556CF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R</w:t>
            </w:r>
          </w:p>
        </w:tc>
      </w:tr>
      <w:tr w:rsidR="00974C8E" w14:paraId="4EE6AB3E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42B4B5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SposobPobrania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BF7613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759A01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kwoty pobrania:</w:t>
            </w:r>
          </w:p>
          <w:p w14:paraId="43592707" w14:textId="77777777" w:rsidR="00974C8E" w:rsidRDefault="007979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 – Na wskazany adres</w:t>
            </w:r>
            <w:r>
              <w:rPr>
                <w:rFonts w:ascii="Arial" w:hAnsi="Arial"/>
                <w:sz w:val="16"/>
                <w:szCs w:val="16"/>
              </w:rPr>
              <w:br/>
              <w:t>S – Na rachunek bankowy</w:t>
            </w:r>
          </w:p>
          <w:p w14:paraId="2C344184" w14:textId="77777777" w:rsidR="00974C8E" w:rsidRDefault="00974C8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B9E1D4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P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974C8E" w14:paraId="46696347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348C83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KwotaPobrania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23E105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310DCE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Kwota, jaką należy pobrać w związku z doręczeniem przesyłki do Adresata; podana w groszach, max 7000000 groszy.</w:t>
            </w:r>
          </w:p>
          <w:p w14:paraId="13AA0B8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4203C2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P</w:t>
            </w:r>
          </w:p>
        </w:tc>
      </w:tr>
      <w:tr w:rsidR="00974C8E" w14:paraId="0C80A5C8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266FB7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Nrb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1EE147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CHAR(26)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61525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rachunku bankowego na który ma być zrealizowane pobranie</w:t>
            </w:r>
          </w:p>
          <w:p w14:paraId="0E474E6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DD52C92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= S</w:t>
            </w:r>
          </w:p>
          <w:p w14:paraId="50DF6546" w14:textId="77777777" w:rsidR="00974C8E" w:rsidRDefault="00974C8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4C8E" w14:paraId="1EF0DE48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00FDC1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Tytulem1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4830CC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A42B1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740FBA2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BAA0C8A" w14:textId="77777777" w:rsidR="00974C8E" w:rsidRDefault="0079793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6284598E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B475AF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IloscPotwOdb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FCF722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89F63C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potwierdzeń odbioru.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599F0E2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O</w:t>
            </w:r>
          </w:p>
        </w:tc>
      </w:tr>
      <w:tr w:rsidR="00974C8E" w14:paraId="0EBF8761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1E0E25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SposobPotwOdb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53C3AA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B8CACA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Sposób przekazania potwierdzenia odbioru, wartości:</w:t>
            </w:r>
          </w:p>
          <w:p w14:paraId="66E3121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P2K – Pocztex </w:t>
            </w:r>
            <w:r>
              <w:rPr>
                <w:rFonts w:ascii="Arial" w:hAnsi="Arial" w:cs="Arial"/>
                <w:sz w:val="16"/>
                <w:szCs w:val="16"/>
              </w:rPr>
              <w:t>Kurier</w:t>
            </w:r>
          </w:p>
          <w:p w14:paraId="496910F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D24 –</w:t>
            </w:r>
            <w:r>
              <w:rPr>
                <w:rFonts w:ascii="Arial" w:hAnsi="Arial" w:cs="Arial"/>
                <w:sz w:val="16"/>
                <w:szCs w:val="16"/>
              </w:rPr>
              <w:t xml:space="preserve"> Potwierdzenie odbioru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(druk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 24)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br/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128D53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O</w:t>
            </w:r>
          </w:p>
        </w:tc>
      </w:tr>
      <w:tr w:rsidR="00974C8E" w14:paraId="72FB85BF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6A5E4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DoreczenieDoGodziny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B68B1D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531ACC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Końcowa godzina doręczenia dla Usługi ”Doręczenie do godziny”, w formacie „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hh:mm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”; dostępne wartości: „08:00”, „09:00”, „12:00”</w:t>
            </w:r>
          </w:p>
          <w:p w14:paraId="025E7F4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90D17C5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F</w:t>
            </w:r>
          </w:p>
        </w:tc>
      </w:tr>
      <w:tr w:rsidR="00974C8E" w14:paraId="0E4B457F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A261FC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DataDlaDostarczenia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D5E45F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9874FF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 planowanego doręczenia przesyłki, w formacie „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-mm-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”, np. „2012-08-12”</w:t>
            </w:r>
          </w:p>
          <w:p w14:paraId="526139A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421785E7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E</w:t>
            </w:r>
          </w:p>
        </w:tc>
      </w:tr>
      <w:tr w:rsidR="00974C8E" w14:paraId="7A382098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B832AA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SposobPotwDorecz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5DB888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1DCC3E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potwierdzenia doręczenia albo zwrotu przesyłki:</w:t>
            </w:r>
          </w:p>
          <w:p w14:paraId="06697D4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– SMS</w:t>
            </w:r>
            <w:r>
              <w:rPr>
                <w:rFonts w:ascii="Arial" w:hAnsi="Arial" w:cs="Arial"/>
                <w:sz w:val="16"/>
                <w:szCs w:val="16"/>
              </w:rPr>
              <w:br/>
              <w:t>E – E-mail</w:t>
            </w:r>
          </w:p>
          <w:p w14:paraId="60A5ECF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698946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038A02AB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898C7F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KontaktPotwDorecz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8B6DCC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0B3FA1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kontaktu dla formy przekazania potwierdzenia statusu doręczenia przesyłki: Adres E-mail lub Nr telefonu dla SMS.</w:t>
            </w:r>
          </w:p>
          <w:p w14:paraId="07B1520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F71068A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3BE001EF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A2FE39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Format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89A417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CHAR(3(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921B9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formatu przesyłki:</w:t>
            </w:r>
          </w:p>
          <w:p w14:paraId="74DE45A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 – format S</w:t>
            </w:r>
            <w:r>
              <w:rPr>
                <w:rFonts w:ascii="Arial" w:hAnsi="Arial" w:cs="Arial"/>
                <w:sz w:val="16"/>
              </w:rPr>
              <w:br/>
              <w:t>M – format M</w:t>
            </w:r>
          </w:p>
          <w:p w14:paraId="1CFE70CB" w14:textId="77777777" w:rsidR="00974C8E" w:rsidRPr="00FA6F5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L – format L</w:t>
            </w:r>
          </w:p>
          <w:p w14:paraId="5A5874C2" w14:textId="77777777" w:rsidR="00974C8E" w:rsidRPr="00FA6F5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XL – format XL</w:t>
            </w:r>
          </w:p>
          <w:p w14:paraId="71A7F8BF" w14:textId="77777777" w:rsidR="00974C8E" w:rsidRPr="00FA6F5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rFonts w:ascii="Arial" w:hAnsi="Arial" w:cs="Arial"/>
                <w:sz w:val="16"/>
                <w:lang w:val="en-US"/>
              </w:rPr>
              <w:t>2XL – format 2XL</w:t>
            </w:r>
          </w:p>
          <w:p w14:paraId="490E2721" w14:textId="77777777" w:rsidR="00974C8E" w:rsidRPr="00FA6F5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C5F55E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Tak </w:t>
            </w:r>
          </w:p>
          <w:p w14:paraId="1193B8DE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Serwis=D i Obszar=K niewymagany</w:t>
            </w:r>
          </w:p>
        </w:tc>
      </w:tr>
      <w:tr w:rsidR="00974C8E" w14:paraId="06C2D0ED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7D874F1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NaSpecjalnychZasadach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6EE29B6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lang w:val="en-GB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18CCF01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tym, na jakich specjalnych zasadach przesyłka jest nadawana; dostępne wartości:</w:t>
            </w:r>
          </w:p>
          <w:p w14:paraId="0566625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Administracyjna</w:t>
            </w:r>
          </w:p>
          <w:p w14:paraId="04C5CD3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Podatkowa</w:t>
            </w:r>
          </w:p>
          <w:p w14:paraId="4BCC58B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 – Sądowa w postępowaniu cywilnym</w:t>
            </w:r>
          </w:p>
          <w:p w14:paraId="35CB3EC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Sądowa w postępowaniu karnym</w:t>
            </w:r>
          </w:p>
          <w:p w14:paraId="5AE6D6B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  <w:p w14:paraId="064791A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7A7F57B2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B4D730E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5F860C1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4D633FF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(7)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096E0F4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Kwota, jaką należy uiścić w celu nadania przesyłki.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6EC084F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Dla pliku tworzonego przez system Poczty Polskiej</w:t>
            </w:r>
          </w:p>
          <w:p w14:paraId="4BF6756B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1336429E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409C801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DataNadania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32CEFD8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 (19)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16F84B8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51192E04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587D3BE7" w14:textId="77777777" w:rsidR="00974C8E" w:rsidRDefault="00797937">
            <w:pPr>
              <w:jc w:val="center"/>
              <w:rPr>
                <w:lang w:val="en-US"/>
              </w:rPr>
            </w:pPr>
            <w:r w:rsidRPr="00FA6F5E">
              <w:rPr>
                <w:lang w:val="en-US" w:eastAsia="pl-PL"/>
              </w:rPr>
              <w:tab/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108" w:type="dxa"/>
            </w:tcMar>
          </w:tcPr>
          <w:p w14:paraId="12CBDC07" w14:textId="77777777" w:rsidR="00974C8E" w:rsidRDefault="00797937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Dla pliku tworzonego przez system Poczty Polskiej</w:t>
            </w:r>
          </w:p>
          <w:p w14:paraId="683DC078" w14:textId="77777777" w:rsidR="00974C8E" w:rsidRDefault="00974C8E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974C8E" w14:paraId="353C41F0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8C5276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Wersja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5507FC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5D16E5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wersji struktury danych dla danego rodzaju przesyłki.</w:t>
            </w:r>
          </w:p>
          <w:p w14:paraId="52FFD00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Aktualnym numerem wersji jest „1”</w:t>
            </w:r>
          </w:p>
          <w:p w14:paraId="69678E1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70E6C3AF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974C8E" w14:paraId="6FAAC4BB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C97A7B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Uwagi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6A1282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(40)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192854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dowolną zawartością nie przekraczającą długości 40 znaków (z wyłączeniem znaków zastrzeżonych).</w:t>
            </w:r>
          </w:p>
          <w:p w14:paraId="08C1FDA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3B0EDFAC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66713756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775AC9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NrWewPrzesylki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1F4B93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(25)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0257A2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Pole z dowolną zawartością nie przekraczającą długości 25 znaków (z wyłączeniem znaków zastrzeżonych).</w:t>
            </w:r>
          </w:p>
          <w:p w14:paraId="1084E6F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2FFD0EE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3E828B55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D65427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CzyEZwrot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32C1B1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12A0E2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eZwrotem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343ED6E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 xml:space="preserve">N – nie </w:t>
            </w:r>
            <w:r>
              <w:rPr>
                <w:rFonts w:ascii="Arial" w:hAnsi="Arial"/>
                <w:sz w:val="16"/>
              </w:rPr>
              <w:t>(wszystko inne niż T będzie traktowane jak N)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5BE2236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2CF4779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686C56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0CBE0B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CFF606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CD546E5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4D9E9F6" w14:textId="77777777" w:rsidTr="00C34800">
        <w:trPr>
          <w:gridAfter w:val="1"/>
          <w:wAfter w:w="378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41D2DD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Tytulem2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596527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CHAR(27)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0CB7D2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Korespondencja dla wpłaty na konto.</w:t>
            </w:r>
          </w:p>
          <w:p w14:paraId="364B071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8999E15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Nie</w:t>
            </w:r>
          </w:p>
        </w:tc>
      </w:tr>
      <w:tr w:rsidR="00974C8E" w14:paraId="39A46E9F" w14:textId="77777777" w:rsidTr="00C34800">
        <w:trPr>
          <w:gridAfter w:val="1"/>
          <w:wAfter w:w="378" w:type="dxa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606372A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Pola związane z grupą pól – TYP = adresat + NAZWA</w:t>
            </w:r>
          </w:p>
          <w:p w14:paraId="38A4CB4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08BFDA24" w14:textId="77777777" w:rsidTr="00C34800">
        <w:trPr>
          <w:gridAfter w:val="1"/>
          <w:wAfter w:w="378" w:type="dxa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1D60509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  <w:p w14:paraId="46F391E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AC1B28" w14:textId="77777777" w:rsidR="00974C8E" w:rsidRDefault="00974C8E">
      <w:pPr>
        <w:rPr>
          <w:rFonts w:ascii="Arial" w:hAnsi="Arial"/>
        </w:rPr>
      </w:pPr>
    </w:p>
    <w:p w14:paraId="59DE7374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161721" w14:paraId="62460A65" w14:textId="77777777" w:rsidTr="00FA6F5E"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3C9DD92" w14:textId="43C6270C" w:rsidR="00161721" w:rsidRDefault="00161721" w:rsidP="008D26AB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</w:t>
            </w:r>
            <w:r w:rsidR="0083046B">
              <w:rPr>
                <w:rFonts w:ascii="Arial" w:hAnsi="Arial"/>
                <w:b/>
              </w:rPr>
              <w:t>56</w:t>
            </w:r>
            <w:r>
              <w:rPr>
                <w:rFonts w:ascii="Arial" w:hAnsi="Arial"/>
                <w:b/>
              </w:rPr>
              <w:t xml:space="preserve"> – </w:t>
            </w:r>
            <w:proofErr w:type="spellStart"/>
            <w:r w:rsidR="0083046B">
              <w:rPr>
                <w:rFonts w:ascii="Arial" w:hAnsi="Arial"/>
                <w:b/>
              </w:rPr>
              <w:t>eCommerce</w:t>
            </w:r>
            <w:proofErr w:type="spellEnd"/>
            <w:r w:rsidR="0083046B">
              <w:rPr>
                <w:rFonts w:ascii="Arial" w:hAnsi="Arial"/>
                <w:b/>
              </w:rPr>
              <w:t xml:space="preserve"> </w:t>
            </w:r>
            <w:proofErr w:type="spellStart"/>
            <w:r w:rsidR="0083046B">
              <w:rPr>
                <w:rFonts w:ascii="Arial" w:hAnsi="Arial"/>
                <w:b/>
              </w:rPr>
              <w:t>Nirejestrowana</w:t>
            </w:r>
            <w:proofErr w:type="spellEnd"/>
          </w:p>
        </w:tc>
      </w:tr>
      <w:tr w:rsidR="00161721" w14:paraId="21B8650A" w14:textId="77777777" w:rsidTr="00FA6F5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409B529" w14:textId="77777777" w:rsidR="00161721" w:rsidRDefault="00161721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377B205" w14:textId="77777777" w:rsidR="00161721" w:rsidRDefault="00161721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1F558A2" w14:textId="77777777" w:rsidR="00161721" w:rsidRDefault="00161721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C563191" w14:textId="77777777" w:rsidR="00161721" w:rsidRDefault="00161721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161721" w14:paraId="38731565" w14:textId="77777777" w:rsidTr="00FA6F5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8F08C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10261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4FCB6" w14:textId="77B20E06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</w:t>
            </w:r>
            <w:proofErr w:type="spellStart"/>
            <w:r w:rsidR="00262A1B">
              <w:rPr>
                <w:rFonts w:ascii="Arial" w:hAnsi="Arial" w:cs="Arial"/>
                <w:sz w:val="16"/>
              </w:rPr>
              <w:t>eCommerce</w:t>
            </w:r>
            <w:proofErr w:type="spellEnd"/>
            <w:r w:rsidR="00262A1B">
              <w:rPr>
                <w:rFonts w:ascii="Arial" w:hAnsi="Arial" w:cs="Arial"/>
                <w:sz w:val="16"/>
              </w:rPr>
              <w:t xml:space="preserve"> Nierejestrowana</w:t>
            </w:r>
            <w:r>
              <w:rPr>
                <w:rFonts w:ascii="Arial" w:hAnsi="Arial" w:cs="Arial"/>
                <w:sz w:val="16"/>
              </w:rPr>
              <w:t>”: 8</w:t>
            </w:r>
            <w:r w:rsidR="00262A1B">
              <w:rPr>
                <w:rFonts w:ascii="Arial" w:hAnsi="Arial" w:cs="Arial"/>
                <w:sz w:val="16"/>
              </w:rPr>
              <w:t>56</w:t>
            </w:r>
            <w:r>
              <w:rPr>
                <w:rFonts w:ascii="Arial" w:hAnsi="Arial" w:cs="Arial"/>
                <w:sz w:val="16"/>
              </w:rPr>
              <w:t>.</w:t>
            </w:r>
          </w:p>
          <w:p w14:paraId="611F91CE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74D0" w14:textId="77777777" w:rsidR="00161721" w:rsidRDefault="00161721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161721" w14:paraId="41F28C93" w14:textId="77777777" w:rsidTr="00FA6F5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7CA00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D24C3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8209D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78F7DD5B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E059" w14:textId="77777777" w:rsidR="00161721" w:rsidRDefault="00161721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161721" w14:paraId="149ED522" w14:textId="77777777" w:rsidTr="00FA6F5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7BFDE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860AB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162BA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0CB554E9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323B" w14:textId="77777777" w:rsidR="00161721" w:rsidRDefault="00161721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161721" w14:paraId="08D5244D" w14:textId="77777777" w:rsidTr="00FA6F5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4C49932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53600DB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3CBCEC3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1CC7FCB0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F35AA5A" w14:textId="77777777" w:rsidR="00161721" w:rsidRDefault="00161721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>
              <w:rPr>
                <w:rFonts w:ascii="Arial" w:hAnsi="Arial" w:cs="Arial"/>
                <w:sz w:val="16"/>
              </w:rPr>
              <w:br/>
              <w:t>(dla pliku tworzonego przez system Poczty Polskiej)</w:t>
            </w:r>
          </w:p>
        </w:tc>
      </w:tr>
      <w:tr w:rsidR="00161721" w14:paraId="250C8BE0" w14:textId="77777777" w:rsidTr="00FA6F5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93EA7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8E84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955D6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domyślną wartością jest „1”. </w:t>
            </w:r>
          </w:p>
          <w:p w14:paraId="0F6EE490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186B" w14:textId="77777777" w:rsidR="00161721" w:rsidRDefault="00161721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161721" w14:paraId="2FD61F88" w14:textId="77777777" w:rsidTr="00FA6F5E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EE365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67D6B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66914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133A242C" w14:textId="77777777" w:rsidR="00161721" w:rsidRDefault="00161721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61C9" w14:textId="77777777" w:rsidR="00161721" w:rsidRDefault="00161721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90D51" w14:paraId="636E2302" w14:textId="77777777" w:rsidTr="0083046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61817" w14:textId="42AAFBC2" w:rsidR="00990D51" w:rsidRDefault="00990D51" w:rsidP="00990D51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6ED6A" w14:textId="34890716" w:rsidR="00990D51" w:rsidRDefault="00990D51" w:rsidP="00990D51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EEB26" w14:textId="07E1A705" w:rsidR="00990D51" w:rsidRDefault="00990D51" w:rsidP="00990D51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035F" w14:textId="76D11DFD" w:rsidR="00990D51" w:rsidRDefault="00990D51" w:rsidP="00990D51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90D51" w14:paraId="79B5F83C" w14:textId="77777777" w:rsidTr="0083046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1F938" w14:textId="4F78756F" w:rsidR="00990D51" w:rsidRDefault="00990D51" w:rsidP="00990D51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285A0" w14:textId="5B3E0D59" w:rsidR="00990D51" w:rsidRDefault="00990D51" w:rsidP="00990D51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2E9FE" w14:textId="77777777" w:rsidR="00990D51" w:rsidRDefault="00990D51" w:rsidP="00990D51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2CCD3261" w14:textId="7D27AD3B" w:rsidR="00990D51" w:rsidRPr="00FA6F5E" w:rsidRDefault="00990D51" w:rsidP="00990D51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A94A" w14:textId="77777777" w:rsidR="00990D51" w:rsidRDefault="00990D51" w:rsidP="00990D5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  <w:p w14:paraId="57127240" w14:textId="50C47BA3" w:rsidR="00990D51" w:rsidRDefault="00990D51" w:rsidP="00990D51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DataKorekty</w:t>
            </w:r>
            <w:proofErr w:type="spellEnd"/>
          </w:p>
        </w:tc>
      </w:tr>
    </w:tbl>
    <w:p w14:paraId="71C474E3" w14:textId="77777777" w:rsidR="00161721" w:rsidRDefault="00161721">
      <w:pPr>
        <w:rPr>
          <w:rFonts w:ascii="Arial" w:hAnsi="Arial"/>
        </w:rPr>
      </w:pPr>
    </w:p>
    <w:p w14:paraId="5087573D" w14:textId="77777777" w:rsidR="00E74C79" w:rsidRDefault="00E74C79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39"/>
        <w:gridCol w:w="1521"/>
        <w:gridCol w:w="3912"/>
        <w:gridCol w:w="1977"/>
      </w:tblGrid>
      <w:tr w:rsidR="00E74C79" w14:paraId="250B36C7" w14:textId="77777777" w:rsidTr="00FA6F5E"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DA599D5" w14:textId="4B4929D3" w:rsidR="00E74C79" w:rsidRDefault="00E74C79" w:rsidP="008D26AB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857 – </w:t>
            </w:r>
            <w:proofErr w:type="spellStart"/>
            <w:r>
              <w:rPr>
                <w:rFonts w:ascii="Arial" w:hAnsi="Arial"/>
                <w:b/>
              </w:rPr>
              <w:t>eCommerce</w:t>
            </w:r>
            <w:proofErr w:type="spellEnd"/>
            <w:r>
              <w:rPr>
                <w:rFonts w:ascii="Arial" w:hAnsi="Arial"/>
                <w:b/>
              </w:rPr>
              <w:t xml:space="preserve"> Śledzona</w:t>
            </w:r>
          </w:p>
        </w:tc>
      </w:tr>
      <w:tr w:rsidR="00E74C79" w14:paraId="4440DBF9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A414530" w14:textId="77777777" w:rsidR="00E74C79" w:rsidRDefault="00E74C79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508148E" w14:textId="77777777" w:rsidR="00E74C79" w:rsidRDefault="00E74C79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2098EC9" w14:textId="77777777" w:rsidR="00E74C79" w:rsidRDefault="00E74C79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3B790F5" w14:textId="77777777" w:rsidR="00E74C79" w:rsidRDefault="00E74C79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E74C79" w14:paraId="3CD1730B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3B88D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BAB93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202A3" w14:textId="66E696DE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</w:t>
            </w:r>
            <w:proofErr w:type="spellStart"/>
            <w:r w:rsidR="00F85695">
              <w:rPr>
                <w:rFonts w:ascii="Arial" w:hAnsi="Arial" w:cs="Arial"/>
                <w:sz w:val="16"/>
              </w:rPr>
              <w:t>eCommerce</w:t>
            </w:r>
            <w:proofErr w:type="spellEnd"/>
            <w:r w:rsidR="0078195C">
              <w:rPr>
                <w:rFonts w:ascii="Arial" w:hAnsi="Arial" w:cs="Arial"/>
                <w:sz w:val="16"/>
              </w:rPr>
              <w:t xml:space="preserve"> Śledzonej</w:t>
            </w:r>
            <w:r>
              <w:rPr>
                <w:rFonts w:ascii="Arial" w:hAnsi="Arial" w:cs="Arial"/>
                <w:sz w:val="16"/>
              </w:rPr>
              <w:t>”: 8</w:t>
            </w:r>
            <w:r w:rsidR="0078195C">
              <w:rPr>
                <w:rFonts w:ascii="Arial" w:hAnsi="Arial" w:cs="Arial"/>
                <w:sz w:val="16"/>
              </w:rPr>
              <w:t>57</w:t>
            </w:r>
            <w:r>
              <w:rPr>
                <w:rFonts w:ascii="Arial" w:hAnsi="Arial" w:cs="Arial"/>
                <w:sz w:val="16"/>
              </w:rPr>
              <w:t>.</w:t>
            </w:r>
          </w:p>
          <w:p w14:paraId="0BEC180F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C034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E74C79" w14:paraId="62EC09C9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81795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D98EF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0B3AF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7EA1685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ACE7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E74C79" w14:paraId="2241EFE4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04521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8C60E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2AA00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7800B490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F990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E74C79" w14:paraId="56965234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CCADA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IdKartyPlatnika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F02E8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F65D5" w14:textId="77777777" w:rsidR="00E74C79" w:rsidRDefault="00E74C79" w:rsidP="008D26AB">
            <w:pPr>
              <w:pStyle w:val="Tekstpodstawowy"/>
              <w:snapToGrid w:val="0"/>
              <w:spacing w:after="0"/>
              <w:rPr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Identyfikator karty rozliczeniowej płatnika na jakiego zostanie przeniesiona realizacja danej usługi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pozwalający na wskazanie, fakturowanie i raportowanie  innego płatnika niż Nadawca/Odbiorca np. Allegro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27745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 Pole może wystąpić wyłącznie gdy wartość Firmowa=Tak</w:t>
            </w:r>
          </w:p>
        </w:tc>
      </w:tr>
      <w:tr w:rsidR="00E74C79" w14:paraId="5EEA9CEC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FDC814F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959AD89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0632194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260C2F8A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C8895E1" w14:textId="77777777" w:rsidR="00E74C79" w:rsidRDefault="00E74C79" w:rsidP="008D26AB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E74C79" w14:paraId="2E271C8D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2EECF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07CAD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BCDE3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0CB683E4" w14:textId="77777777" w:rsidR="00E74C79" w:rsidRDefault="00E74C79" w:rsidP="008D26AB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50EE7035" w14:textId="77777777" w:rsidR="00E74C79" w:rsidRDefault="00E74C79" w:rsidP="008D26AB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8BCD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E74C79" w14:paraId="4BDFC886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F2856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B404A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E1094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3A6ED25D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0709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E74C79" w14:paraId="47F3AE73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C97DE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AFBA9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55E54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2250B7DA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D8ED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E74C79" w14:paraId="566E5B48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84E03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5B9EF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ACE6F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0A5E2C2E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887F" w14:textId="77777777" w:rsidR="00E74C79" w:rsidRDefault="00E74C79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E74C79" w14:paraId="6F4EC556" w14:textId="77777777" w:rsidTr="00FA6F5E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0CF9E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9C0E8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A5C52" w14:textId="77777777" w:rsidR="00E74C79" w:rsidRDefault="00E74C79" w:rsidP="008D26AB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3784A00A" w14:textId="77777777" w:rsidR="00E74C79" w:rsidRDefault="00E74C79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68D6" w14:textId="77777777" w:rsidR="00E74C79" w:rsidRDefault="00E74C79" w:rsidP="008D26AB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AB331B" w14:paraId="39535918" w14:textId="77777777" w:rsidTr="00703A73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32DC0" w14:textId="5F952764" w:rsidR="00AB331B" w:rsidRDefault="00AB331B" w:rsidP="00AB331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EFC7C" w14:textId="78151AA4" w:rsidR="00AB331B" w:rsidRDefault="00AB331B" w:rsidP="00AB331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DD891" w14:textId="3CF71445" w:rsidR="00AB331B" w:rsidRDefault="00AB331B" w:rsidP="00AB331B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 dodatkowe, jakie są aktywne dla rozpatrywanej przesyłki:</w:t>
            </w:r>
            <w:r>
              <w:rPr>
                <w:rFonts w:ascii="Arial" w:hAnsi="Arial" w:cs="Arial"/>
                <w:sz w:val="16"/>
                <w:szCs w:val="16"/>
              </w:rPr>
              <w:br/>
              <w:t>U – Ubezpieczenie</w:t>
            </w:r>
            <w:r w:rsidR="00253A00">
              <w:rPr>
                <w:rFonts w:ascii="Arial" w:hAnsi="Arial" w:cs="Arial"/>
                <w:sz w:val="16"/>
                <w:szCs w:val="16"/>
              </w:rPr>
              <w:t xml:space="preserve"> ?????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  <w:p w14:paraId="576A247E" w14:textId="77777777" w:rsidR="00AB331B" w:rsidRDefault="00AB331B" w:rsidP="00AB331B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192903CE" w14:textId="77777777" w:rsidR="00AB331B" w:rsidRDefault="00AB331B" w:rsidP="00AB331B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CC3E" w14:textId="77777777" w:rsidR="00AB331B" w:rsidRDefault="00AB331B" w:rsidP="00AB331B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5583B8BF" w14:textId="05D63188" w:rsidR="00AB331B" w:rsidRDefault="00AB331B" w:rsidP="00AB331B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81740E" w14:paraId="58A8C652" w14:textId="77777777" w:rsidTr="00703A73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31829" w14:textId="220ECA69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UbezpieczenieOpcja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2A26D" w14:textId="2C77D811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C10B5" w14:textId="77777777" w:rsidR="009544C0" w:rsidRDefault="009544C0" w:rsidP="009544C0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0429D117" w14:textId="77777777" w:rsidR="009544C0" w:rsidRDefault="009544C0" w:rsidP="009544C0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77C64788" w14:textId="6AA9BC92" w:rsidR="009544C0" w:rsidRDefault="009544C0" w:rsidP="009544C0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  <w:r w:rsidR="00DC3CB0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.</w:t>
            </w:r>
          </w:p>
          <w:p w14:paraId="508C90CD" w14:textId="77777777" w:rsidR="009544C0" w:rsidRDefault="009544C0" w:rsidP="009544C0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109E1F05" w14:textId="4B38DB90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BA1E" w14:textId="48E5C43D" w:rsidR="0081740E" w:rsidRDefault="0081740E" w:rsidP="0081740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 </w:t>
            </w:r>
          </w:p>
        </w:tc>
      </w:tr>
      <w:tr w:rsidR="0081740E" w14:paraId="046B3D5A" w14:textId="77777777" w:rsidTr="00703A73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F8C2D" w14:textId="31A64329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UbezpieczenieKwota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184BF" w14:textId="526B3E0E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(9)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887D5" w14:textId="77777777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Górna wartość kwoty ubezpieczenia dla wybranego zakresu ubezpieczenia lub wartość ubezpieczenia wpisana ręcznie.</w:t>
            </w:r>
          </w:p>
          <w:p w14:paraId="0C4E6A88" w14:textId="77777777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A066" w14:textId="4EBFF408" w:rsidR="0081740E" w:rsidRDefault="0081740E" w:rsidP="0081740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</w:t>
            </w:r>
          </w:p>
        </w:tc>
      </w:tr>
      <w:tr w:rsidR="0081740E" w14:paraId="63E724FB" w14:textId="77777777" w:rsidTr="00472D3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D439EA2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6296F03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E94AED7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9044565" w14:textId="77777777" w:rsidR="0081740E" w:rsidRDefault="0081740E" w:rsidP="0081740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</w:t>
            </w:r>
            <w:r>
              <w:rPr>
                <w:rFonts w:ascii="Arial" w:hAnsi="Arial"/>
                <w:sz w:val="16"/>
              </w:rPr>
              <w:lastRenderedPageBreak/>
              <w:t>przez system Poczty Polskiej)</w:t>
            </w:r>
          </w:p>
        </w:tc>
      </w:tr>
      <w:tr w:rsidR="0081740E" w14:paraId="2E87FEB3" w14:textId="77777777" w:rsidTr="00472D3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582A39A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DataNadania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FCB0C6E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BA8CEB9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760F654C" w14:textId="77777777" w:rsidR="0081740E" w:rsidRPr="00FA6F5E" w:rsidRDefault="0081740E" w:rsidP="0081740E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7AE097F" w14:textId="77777777" w:rsidR="0081740E" w:rsidRDefault="0081740E" w:rsidP="0081740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  <w:p w14:paraId="7AAF34C2" w14:textId="77777777" w:rsidR="0081740E" w:rsidRDefault="0081740E" w:rsidP="0081740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DataKorekty</w:t>
            </w:r>
            <w:proofErr w:type="spellEnd"/>
          </w:p>
        </w:tc>
      </w:tr>
      <w:tr w:rsidR="0081740E" w14:paraId="1A3A0936" w14:textId="77777777" w:rsidTr="00472D3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A7289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8EAB4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0DBD3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723DFEB9" w14:textId="77777777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4F61ED93" w14:textId="77777777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0FAB" w14:textId="77777777" w:rsidR="0081740E" w:rsidRDefault="0081740E" w:rsidP="0081740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81740E" w14:paraId="47D7403A" w14:textId="77777777" w:rsidTr="00520730"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9817" w14:textId="77777777" w:rsidR="0081740E" w:rsidRDefault="0081740E" w:rsidP="0081740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0E418DA4" w14:textId="77777777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03E3739F" w14:textId="77777777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81740E" w14:paraId="35B7AA37" w14:textId="77777777" w:rsidTr="00520730">
        <w:trPr>
          <w:trHeight w:val="512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C405" w14:textId="77777777" w:rsidR="0081740E" w:rsidRDefault="0081740E" w:rsidP="0081740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461F50F2" w14:textId="77777777" w:rsidR="00E74C79" w:rsidRDefault="00E74C79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39"/>
        <w:gridCol w:w="1521"/>
        <w:gridCol w:w="3912"/>
        <w:gridCol w:w="1977"/>
      </w:tblGrid>
      <w:tr w:rsidR="008C71F5" w14:paraId="5B5A4233" w14:textId="77777777" w:rsidTr="008D26AB"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3B394A4" w14:textId="01BC3AB5" w:rsidR="008C71F5" w:rsidRDefault="008C71F5" w:rsidP="008D26AB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858 – </w:t>
            </w:r>
            <w:proofErr w:type="spellStart"/>
            <w:r>
              <w:rPr>
                <w:rFonts w:ascii="Arial" w:hAnsi="Arial"/>
                <w:b/>
              </w:rPr>
              <w:t>eCommerce</w:t>
            </w:r>
            <w:proofErr w:type="spellEnd"/>
            <w:r>
              <w:rPr>
                <w:rFonts w:ascii="Arial" w:hAnsi="Arial"/>
                <w:b/>
              </w:rPr>
              <w:t xml:space="preserve"> Rejestrowana</w:t>
            </w:r>
          </w:p>
        </w:tc>
      </w:tr>
      <w:tr w:rsidR="008C71F5" w14:paraId="475AD41B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0AA8A93" w14:textId="77777777" w:rsidR="008C71F5" w:rsidRDefault="008C71F5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9930066" w14:textId="77777777" w:rsidR="008C71F5" w:rsidRDefault="008C71F5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782F81C" w14:textId="77777777" w:rsidR="008C71F5" w:rsidRDefault="008C71F5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67526B6" w14:textId="77777777" w:rsidR="008C71F5" w:rsidRDefault="008C71F5" w:rsidP="008D26AB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8C71F5" w14:paraId="40D13C30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7EE4C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D8EF6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2336E" w14:textId="0876FF62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</w:t>
            </w:r>
            <w:proofErr w:type="spellStart"/>
            <w:r w:rsidR="00991FA0">
              <w:rPr>
                <w:rFonts w:ascii="Arial" w:hAnsi="Arial" w:cs="Arial"/>
                <w:sz w:val="16"/>
              </w:rPr>
              <w:t>eCommerce</w:t>
            </w:r>
            <w:proofErr w:type="spellEnd"/>
            <w:r w:rsidR="00991FA0">
              <w:rPr>
                <w:rFonts w:ascii="Arial" w:hAnsi="Arial" w:cs="Arial"/>
                <w:sz w:val="16"/>
              </w:rPr>
              <w:t xml:space="preserve"> Rejestrowanej</w:t>
            </w:r>
            <w:r>
              <w:rPr>
                <w:rFonts w:ascii="Arial" w:hAnsi="Arial" w:cs="Arial"/>
                <w:sz w:val="16"/>
              </w:rPr>
              <w:t>”: 8</w:t>
            </w:r>
            <w:r w:rsidR="00991FA0">
              <w:rPr>
                <w:rFonts w:ascii="Arial" w:hAnsi="Arial" w:cs="Arial"/>
                <w:sz w:val="16"/>
              </w:rPr>
              <w:t>58</w:t>
            </w:r>
            <w:r>
              <w:rPr>
                <w:rFonts w:ascii="Arial" w:hAnsi="Arial" w:cs="Arial"/>
                <w:sz w:val="16"/>
              </w:rPr>
              <w:t>.</w:t>
            </w:r>
          </w:p>
          <w:p w14:paraId="39ABFF6B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7A79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8C71F5" w14:paraId="0E68FCF3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EDB2C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B09BE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180EF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B5C3287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5FDA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8C71F5" w14:paraId="1E965A78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CA614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C4920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E0DD7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EF5DA4E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BD13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8C71F5" w14:paraId="6447FA7E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97BE6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IdKartyPlatnika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2D2EA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222DD" w14:textId="77777777" w:rsidR="008C71F5" w:rsidRDefault="008C71F5" w:rsidP="008D26AB">
            <w:pPr>
              <w:pStyle w:val="Tekstpodstawowy"/>
              <w:snapToGrid w:val="0"/>
              <w:spacing w:after="0"/>
              <w:rPr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Identyfikator karty rozliczeniowej płatnika na jakiego zostanie przeniesiona realizacja danej usługi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pozwalający na wskazanie, fakturowanie i raportowanie  innego płatnika niż Nadawca/Odbiorca np. Allegro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598B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 Pole może wystąpić wyłącznie gdy wartość Firmowa=Tak</w:t>
            </w:r>
          </w:p>
        </w:tc>
      </w:tr>
      <w:tr w:rsidR="008C71F5" w14:paraId="01AEA96C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8619B2D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38ADA4D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0E5845A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10135C5F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1CB5CA9" w14:textId="77777777" w:rsidR="008C71F5" w:rsidRDefault="008C71F5" w:rsidP="008D26AB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8C71F5" w14:paraId="60A870FF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64889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9815F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4DC93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402EBCAF" w14:textId="77777777" w:rsidR="008C71F5" w:rsidRDefault="008C71F5" w:rsidP="008D26AB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5C0951C6" w14:textId="77777777" w:rsidR="008C71F5" w:rsidRDefault="008C71F5" w:rsidP="008D26AB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0EB7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8C71F5" w14:paraId="30A619CB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3E3D8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89CF3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9FB0F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52E12DB0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9E78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8C71F5" w14:paraId="719F00BB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83D10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B711E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F71BB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273AC0A4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25C7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8C71F5" w14:paraId="18E72DAD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C0409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3C216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9805D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6B5E365E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9209" w14:textId="77777777" w:rsidR="008C71F5" w:rsidRDefault="008C71F5" w:rsidP="008D26AB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8C71F5" w14:paraId="07A6AF45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0077B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BFE63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AC375" w14:textId="77777777" w:rsidR="008C71F5" w:rsidRDefault="008C71F5" w:rsidP="008D26AB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7AC9086A" w14:textId="77777777" w:rsidR="008C71F5" w:rsidRDefault="008C71F5" w:rsidP="008D26AB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C217" w14:textId="77777777" w:rsidR="008C71F5" w:rsidRDefault="008C71F5" w:rsidP="008D26AB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253A00" w14:paraId="619F948E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4826C" w14:textId="1C85C738" w:rsidR="00253A00" w:rsidRDefault="00253A00" w:rsidP="00253A00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C203B" w14:textId="53386631" w:rsidR="00253A00" w:rsidRDefault="00253A00" w:rsidP="00253A00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(20)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D5DB6" w14:textId="13AE4534" w:rsidR="00253A00" w:rsidRPr="00253A00" w:rsidRDefault="00253A00" w:rsidP="00253A00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 dodatkowe, jakie są aktywne dla rozpatrywanej przesyłki:</w:t>
            </w:r>
            <w:r>
              <w:rPr>
                <w:rFonts w:ascii="Arial" w:hAnsi="Arial" w:cs="Arial"/>
                <w:sz w:val="16"/>
                <w:szCs w:val="16"/>
              </w:rPr>
              <w:br/>
              <w:t>U – Ubezpieczenie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7F78" w14:textId="77777777" w:rsidR="00253A00" w:rsidRDefault="00253A00" w:rsidP="00253A00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7400E6B5" w14:textId="377F167B" w:rsidR="00253A00" w:rsidRDefault="00253A00" w:rsidP="00253A00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EB7FB7" w14:paraId="53226696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64CC8" w14:textId="340DAE2F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UbezpieczenieOpcja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C668E" w14:textId="0BE01453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(3)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F9E19" w14:textId="77777777" w:rsidR="00F65850" w:rsidRDefault="00F65850" w:rsidP="00F65850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74312056" w14:textId="77777777" w:rsidR="00F65850" w:rsidRDefault="00F65850" w:rsidP="00F65850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427E722E" w14:textId="5137FEA9" w:rsidR="00F65850" w:rsidRDefault="00F65850" w:rsidP="00F65850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  <w:r w:rsidR="006F4E59"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.</w:t>
            </w:r>
          </w:p>
          <w:p w14:paraId="7DD690AD" w14:textId="77777777" w:rsidR="00F65850" w:rsidRDefault="00F65850" w:rsidP="00F65850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Słownik wszystkich, wykorzystywanych  w umowach, opcji ubezpieczeń przesyłany jest razem z definicją umowy.</w:t>
            </w:r>
          </w:p>
          <w:p w14:paraId="11971D85" w14:textId="21022344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br/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392D" w14:textId="78146543" w:rsidR="00EB7FB7" w:rsidRDefault="00EB7FB7" w:rsidP="00EB7FB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 </w:t>
            </w:r>
          </w:p>
        </w:tc>
      </w:tr>
      <w:tr w:rsidR="00EB7FB7" w14:paraId="48AA4774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ABD94" w14:textId="417DB7DF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UbezpieczenieKwota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7D0AD" w14:textId="0F03BBA8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(9)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2E71D" w14:textId="77777777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Górna wartość kwoty ubezpieczenia dla wybranego zakresu ubezpieczenia lub wartość ubezpieczenia wpisana ręcznie.</w:t>
            </w:r>
          </w:p>
          <w:p w14:paraId="7B9D44B3" w14:textId="77777777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8EA5" w14:textId="2AA8F72A" w:rsidR="00EB7FB7" w:rsidRDefault="00EB7FB7" w:rsidP="00EB7FB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U</w:t>
            </w:r>
          </w:p>
        </w:tc>
      </w:tr>
      <w:tr w:rsidR="00EB7FB7" w14:paraId="4A0E3B6D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09EA569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13C8198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9444C89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C38CC9C" w14:textId="77777777" w:rsidR="00EB7FB7" w:rsidRDefault="00EB7FB7" w:rsidP="00EB7FB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EB7FB7" w14:paraId="7F2C751A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F0A9004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343A94A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5C272CC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0FBAB9C7" w14:textId="77777777" w:rsidR="00EB7FB7" w:rsidRPr="00FA6F5E" w:rsidRDefault="00EB7FB7" w:rsidP="00EB7FB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975CD94" w14:textId="77777777" w:rsidR="00EB7FB7" w:rsidRDefault="00EB7FB7" w:rsidP="00EB7FB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  <w:p w14:paraId="075C68C8" w14:textId="77777777" w:rsidR="00EB7FB7" w:rsidRDefault="00EB7FB7" w:rsidP="00EB7FB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DataKorekty</w:t>
            </w:r>
            <w:proofErr w:type="spellEnd"/>
          </w:p>
        </w:tc>
      </w:tr>
      <w:tr w:rsidR="00EB7FB7" w14:paraId="75D246C9" w14:textId="77777777" w:rsidTr="008D26AB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FB29C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3FF56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758F7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29CCC397" w14:textId="77777777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2F7832C0" w14:textId="77777777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C0C0" w14:textId="77777777" w:rsidR="00EB7FB7" w:rsidRDefault="00EB7FB7" w:rsidP="00EB7FB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EB7FB7" w14:paraId="124F9EFE" w14:textId="77777777" w:rsidTr="008D26AB"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292C" w14:textId="77777777" w:rsidR="00EB7FB7" w:rsidRDefault="00EB7FB7" w:rsidP="00EB7FB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63DD4D9B" w14:textId="77777777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3BF71E3B" w14:textId="77777777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EB7FB7" w14:paraId="128F9B93" w14:textId="77777777" w:rsidTr="008D26AB">
        <w:trPr>
          <w:trHeight w:val="512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33CC9" w14:textId="77777777" w:rsidR="00EB7FB7" w:rsidRDefault="00EB7FB7" w:rsidP="00EB7FB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57C86286" w14:textId="77777777" w:rsidR="008C71F5" w:rsidRDefault="008C71F5">
      <w:pPr>
        <w:rPr>
          <w:rFonts w:ascii="Arial" w:hAnsi="Arial"/>
        </w:rPr>
      </w:pPr>
    </w:p>
    <w:p w14:paraId="7F6F7B63" w14:textId="77777777" w:rsidR="00161721" w:rsidRDefault="00161721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9649"/>
      </w:tblGrid>
      <w:tr w:rsidR="00974C8E" w14:paraId="56E62649" w14:textId="77777777">
        <w:trPr>
          <w:trHeight w:val="125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</w:tcPr>
          <w:p w14:paraId="74CAF216" w14:textId="77777777" w:rsidR="00974C8E" w:rsidRDefault="00797937">
            <w:pPr>
              <w:pStyle w:val="Tekstpodstawowy"/>
              <w:snapToGrid w:val="0"/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Parametry przesyłek – ZAGRANICZNE</w:t>
            </w:r>
          </w:p>
        </w:tc>
      </w:tr>
    </w:tbl>
    <w:p w14:paraId="7CB7E4D9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16183839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EDAFA3C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831 – EMS zagraniczny</w:t>
            </w:r>
          </w:p>
        </w:tc>
      </w:tr>
      <w:tr w:rsidR="00974C8E" w14:paraId="7F4B7ED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F433B9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EB8CE4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EB3F01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45C320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2C7304B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94B3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8B3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2E3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„EMS”: 831.</w:t>
            </w:r>
          </w:p>
          <w:p w14:paraId="7E62752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569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9574F9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36F5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3578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448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5822CD1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75A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FF7040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F7C5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E765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909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D47760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FBB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045460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E875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210C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B50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875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5B7E1ED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D78C1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115AB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5AB66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46541FE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4F34050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33563F0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E998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917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717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Rodzaj opakowania przesyłki, wartości:</w:t>
            </w:r>
          </w:p>
          <w:p w14:paraId="4C53861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 własny</w:t>
            </w:r>
            <w:r>
              <w:rPr>
                <w:rFonts w:ascii="Arial" w:hAnsi="Arial" w:cs="Arial"/>
                <w:sz w:val="16"/>
              </w:rPr>
              <w:br/>
              <w:t xml:space="preserve">X – dokument </w:t>
            </w:r>
            <w:proofErr w:type="spellStart"/>
            <w:r>
              <w:rPr>
                <w:rFonts w:ascii="Arial" w:hAnsi="Arial" w:cs="Arial"/>
                <w:sz w:val="16"/>
              </w:rPr>
              <w:t>pack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 xml:space="preserve">Y – kilo </w:t>
            </w:r>
            <w:proofErr w:type="spellStart"/>
            <w:r>
              <w:rPr>
                <w:rFonts w:ascii="Arial" w:hAnsi="Arial" w:cs="Arial"/>
                <w:sz w:val="16"/>
              </w:rPr>
              <w:t>pack</w:t>
            </w:r>
            <w:proofErr w:type="spellEnd"/>
          </w:p>
          <w:p w14:paraId="3D0A763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485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CE3B24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EE18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2F8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773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480AAAE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33B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626D25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67E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1D1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E180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615D263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795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0F6401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78C6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65A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FAC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5FE46C2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D93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9DAF7D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573F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4E0D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4D07D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662E299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DE7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E1BB1C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D77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FD0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C0AD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przeznaczenia przesyłki</w:t>
            </w:r>
          </w:p>
          <w:p w14:paraId="6F6DCEE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59B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775963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7DB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7809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0A13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przeznaczenia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40C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738F6CFE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0AB965F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071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B91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C97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strefy cenowej odpowiadającej Krajowi przeznaczenia:</w:t>
            </w:r>
          </w:p>
          <w:p w14:paraId="4F39BE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towary</w:t>
            </w:r>
            <w:r>
              <w:rPr>
                <w:rFonts w:ascii="Arial" w:hAnsi="Arial" w:cs="Arial"/>
                <w:sz w:val="16"/>
              </w:rPr>
              <w:br/>
              <w:t xml:space="preserve">D – dokumenty </w:t>
            </w:r>
          </w:p>
          <w:p w14:paraId="0E3612C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D0C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21ED4D5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D6BAE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8A316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4B349C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3B99BF4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78290E2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182AE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4FD382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2A859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2DD1B766" w14:textId="77777777" w:rsidR="00974C8E" w:rsidRDefault="00797937">
            <w:pPr>
              <w:tabs>
                <w:tab w:val="left" w:pos="414"/>
              </w:tabs>
              <w:rPr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C6AAE7D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036A978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69CE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3CB1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9A0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2D130DB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1428F0A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ED0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30DC7A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E88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4D9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B9B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43AA154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 – Potwierdzenie doręczenia/zwrotu</w:t>
            </w:r>
          </w:p>
          <w:p w14:paraId="0807242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 – Ubezpieczenie</w:t>
            </w:r>
          </w:p>
          <w:p w14:paraId="2050BD5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7CF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5A66B3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F5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6AA0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9C8E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potwierdzenia doręczenia albo zwrotu przesyłki:</w:t>
            </w:r>
          </w:p>
          <w:p w14:paraId="51EA383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– SMS</w:t>
            </w:r>
            <w:r>
              <w:rPr>
                <w:rFonts w:ascii="Arial" w:hAnsi="Arial" w:cs="Arial"/>
                <w:sz w:val="16"/>
                <w:szCs w:val="16"/>
              </w:rPr>
              <w:br/>
              <w:t>E – E-mail</w:t>
            </w:r>
          </w:p>
          <w:p w14:paraId="6A22A52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BE1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3520DFF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BC82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KontaktPotwDorecz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091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1D8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kontaktu dla formy przekazania potwierdzenia statusu doręczenia przesyłki: Adres E-mail lub Nr telefonu dla SMS.</w:t>
            </w:r>
          </w:p>
          <w:p w14:paraId="45C0987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576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</w:tbl>
    <w:p w14:paraId="6CDC65EB" w14:textId="77777777" w:rsidR="00974C8E" w:rsidRDefault="00974C8E"/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1"/>
        <w:gridCol w:w="1540"/>
        <w:gridCol w:w="4057"/>
        <w:gridCol w:w="1801"/>
      </w:tblGrid>
      <w:tr w:rsidR="00974C8E" w14:paraId="2EEE7122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940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UbezpieczenieOpcja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0DC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0D8D2" w14:textId="77777777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42FB5C91" w14:textId="77777777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20628812" w14:textId="76F3CCB0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są zdefiniowane oddzielne symbole  dla opcji ubezpieczenia dla każdego rodzaju usługi z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ubezpieczeniem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wszystkich, wykorzystywanych  w umowach, opcji ubezpieczeń przesyłany jest razem z definicją umowy.</w:t>
            </w:r>
          </w:p>
          <w:p w14:paraId="26746B7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DDA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=U </w:t>
            </w:r>
          </w:p>
        </w:tc>
      </w:tr>
      <w:tr w:rsidR="00974C8E" w14:paraId="2779FB36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344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UbezpieczenieKwota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2FDF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(9)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447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Wartość kwoty ubezpieczenia, rozumiana jako górna wartość wybranego zakresu ubezpieczenia lub wartość ubezpieczenia wpisana ręcznie.</w:t>
            </w:r>
          </w:p>
          <w:p w14:paraId="418800B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339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>=U</w:t>
            </w:r>
          </w:p>
        </w:tc>
      </w:tr>
      <w:tr w:rsidR="00974C8E" w14:paraId="66AB9F28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B46D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D420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E54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562855B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685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0310CC6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EC7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DBAE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1AA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7E7AB69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2F5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C1A5677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EA47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CzyInterconnect</w:t>
            </w:r>
            <w:proofErr w:type="spellEnd"/>
          </w:p>
          <w:p w14:paraId="3877592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3621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91E5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Interconnect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423A0EF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84A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4A9AD31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A544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SposobNadania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2CA2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83B8C" w14:textId="77777777" w:rsidR="00974C8E" w:rsidRDefault="00797937">
            <w:pPr>
              <w:pStyle w:val="Tekstpodstawowy"/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Informacja w jaki sposób przesyłka została  nadana:</w:t>
            </w:r>
          </w:p>
          <w:p w14:paraId="07CF8C8A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1- Odbiór z adresu prywatnego </w:t>
            </w:r>
          </w:p>
          <w:p w14:paraId="35D22F18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2- Odbiór z adresu firmowego </w:t>
            </w:r>
          </w:p>
          <w:p w14:paraId="5037376D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3-  Nadanie w placówce pocztowej (wartość spoza zakresu lub brak atrybutu będzie traktowane jak 3)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1CE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Tak,</w:t>
            </w:r>
          </w:p>
        </w:tc>
      </w:tr>
      <w:tr w:rsidR="00974C8E" w14:paraId="4929B293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3A2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1929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C452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DAE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6637C42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3E3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lastRenderedPageBreak/>
              <w:t>SposobDoreczenia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1B4F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szCs w:val="16"/>
                <w:lang w:eastAsia="en-US"/>
              </w:rPr>
              <w:t>CHAR(3)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E9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Informacja o sposobie doręczenia:</w:t>
            </w:r>
          </w:p>
          <w:p w14:paraId="5EB04D9C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HOM – na adres</w:t>
            </w:r>
          </w:p>
          <w:p w14:paraId="25D4D741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PCF– odbiór w punkcie</w:t>
            </w:r>
          </w:p>
          <w:p w14:paraId="6659CFB4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SHP doręczenie do punktu partnerskiego</w:t>
            </w:r>
          </w:p>
          <w:p w14:paraId="18782E22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PCS – doręczenie do automatu pocztowego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9695" w14:textId="77777777" w:rsidR="00974C8E" w:rsidRDefault="00797937">
            <w:pPr>
              <w:pStyle w:val="Tekstpodstawowy"/>
              <w:snapToGrid w:val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 xml:space="preserve">Tak, jeżeli przesyłka posiada </w:t>
            </w: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.</w:t>
            </w:r>
          </w:p>
          <w:p w14:paraId="0E0ED9E8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</w:p>
        </w:tc>
      </w:tr>
      <w:tr w:rsidR="00974C8E" w14:paraId="2374FB53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386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1237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String(35)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1946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Identyfikator zagranicznego punktu odbioru dla Delivery Choice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385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Style w:val="normaltextrun"/>
                <w:rFonts w:ascii="Arial" w:hAnsi="Arial" w:cs="Arial"/>
                <w:color w:val="881798"/>
                <w:kern w:val="2"/>
                <w:sz w:val="16"/>
                <w:szCs w:val="16"/>
                <w:u w:val="single"/>
                <w:shd w:val="clear" w:color="auto" w:fill="E1F2FA"/>
                <w:lang w:eastAsia="en-US"/>
              </w:rPr>
              <w:t>Tak, dla przesyłek, których sposób doręczenia jest  i jest inny niż HOM – na adres.</w:t>
            </w:r>
          </w:p>
        </w:tc>
      </w:tr>
      <w:tr w:rsidR="00974C8E" w14:paraId="20751743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CD8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DeklaracjaCelna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13A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89E3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Dane deklaracji celnej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94D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D244733" w14:textId="7777777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2CF7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B81D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4EF4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6D53A45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5A4345F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8F4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6A21465E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CC08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  <w:p w14:paraId="2B3E361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3675C73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37317DE8" w14:textId="77777777">
        <w:trPr>
          <w:trHeight w:val="469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750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7277ECC7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683884AA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BD44B89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868 – Paczka Premium</w:t>
            </w:r>
          </w:p>
        </w:tc>
      </w:tr>
      <w:tr w:rsidR="00974C8E" w14:paraId="3894C33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9F61D5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72528E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E0C8B8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E2C1AA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1A139BB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840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8007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3B31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„Paczka Premium”: 868.</w:t>
            </w:r>
          </w:p>
          <w:p w14:paraId="71AE645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5A6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EB3F5A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07D4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C3B6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E35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3136B9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BDB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147BE0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72C2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C341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BE3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135056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727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5CF92C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7CD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A864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FC47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DD0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</w:tbl>
    <w:p w14:paraId="00ECADE2" w14:textId="77777777" w:rsidR="00974C8E" w:rsidRDefault="00974C8E"/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3"/>
        <w:gridCol w:w="4060"/>
        <w:gridCol w:w="1793"/>
      </w:tblGrid>
      <w:tr w:rsidR="00974C8E" w14:paraId="33F8748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FC3A4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3B3EA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CFE553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 xml:space="preserve">C – </w:t>
            </w:r>
            <w:proofErr w:type="spellStart"/>
            <w:r>
              <w:rPr>
                <w:rFonts w:ascii="Arial" w:hAnsi="Arial" w:cs="Arial"/>
                <w:sz w:val="16"/>
              </w:rPr>
              <w:t>Consignment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6046130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ADCF835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2F2A1C3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53C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D409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F6A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466A9F3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570A21A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305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60E3179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EB1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149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835A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6E52D40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436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6AB1BD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E7C4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5609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79BD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0F51670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A29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B8365F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0DEC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716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88F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przeznaczenia przesyłki</w:t>
            </w:r>
          </w:p>
          <w:p w14:paraId="6313D4C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626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C3F6B9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900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F83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3519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przeznaczenia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8771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183D9767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3115DAF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878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70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EAB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2C821F3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D0A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FF0000"/>
                <w:sz w:val="16"/>
              </w:rPr>
              <w:t>Tak</w:t>
            </w:r>
          </w:p>
        </w:tc>
      </w:tr>
      <w:tr w:rsidR="00974C8E" w14:paraId="5E367D8D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20A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</w:rPr>
            </w:pPr>
            <w:proofErr w:type="spellStart"/>
            <w:r w:rsidRPr="00391B04">
              <w:rPr>
                <w:rFonts w:ascii="Arial" w:hAnsi="Arial" w:cs="Arial"/>
                <w:color w:val="000000" w:themeColor="text1"/>
                <w:sz w:val="16"/>
              </w:rPr>
              <w:t>NrNadaniaDef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D5D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</w:rPr>
            </w:pPr>
            <w:r w:rsidRPr="00391B04">
              <w:rPr>
                <w:rFonts w:ascii="Arial" w:hAnsi="Arial" w:cs="Arial"/>
                <w:color w:val="000000" w:themeColor="text1"/>
                <w:sz w:val="16"/>
              </w:rPr>
              <w:t>CHAR (20)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E9D4A" w14:textId="77777777" w:rsidR="00974C8E" w:rsidRDefault="00797937">
            <w:pPr>
              <w:pStyle w:val="Tekstpodstawowy"/>
              <w:spacing w:after="0"/>
              <w:rPr>
                <w:rFonts w:ascii="Arial" w:hAnsi="Arial"/>
                <w:color w:val="000000" w:themeColor="text1"/>
              </w:rPr>
            </w:pPr>
            <w:r w:rsidRPr="00391B04">
              <w:rPr>
                <w:rFonts w:ascii="Arial" w:hAnsi="Arial" w:cs="Arial"/>
                <w:color w:val="000000" w:themeColor="text1"/>
                <w:sz w:val="16"/>
              </w:rPr>
              <w:t xml:space="preserve">Numer nadania Klienta Strategicznego </w:t>
            </w:r>
          </w:p>
          <w:p w14:paraId="118136F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 w:themeColor="text1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FBC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</w:rPr>
            </w:pPr>
            <w:r w:rsidRPr="00391B04">
              <w:rPr>
                <w:rFonts w:ascii="Arial" w:hAnsi="Arial" w:cs="Arial"/>
                <w:color w:val="000000" w:themeColor="text1"/>
                <w:sz w:val="16"/>
              </w:rPr>
              <w:t>Nie</w:t>
            </w:r>
          </w:p>
        </w:tc>
      </w:tr>
      <w:tr w:rsidR="00974C8E" w14:paraId="59E3388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9591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Uslugi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648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B6B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3119405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 – potwierdzenie doręczenia/zwrotu</w:t>
            </w:r>
          </w:p>
          <w:p w14:paraId="649A0CB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 – ubezpieczenie</w:t>
            </w:r>
          </w:p>
          <w:p w14:paraId="3A6CA74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660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8596D4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2BE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SposobPotwDorecz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F693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BA66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potwierdzenia doręczenia albo zwrotu przesyłki:</w:t>
            </w:r>
          </w:p>
          <w:p w14:paraId="4D9B6FC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– SMS</w:t>
            </w:r>
            <w:r>
              <w:rPr>
                <w:rFonts w:ascii="Arial" w:hAnsi="Arial" w:cs="Arial"/>
                <w:sz w:val="16"/>
                <w:szCs w:val="16"/>
              </w:rPr>
              <w:br/>
              <w:t>E – E-mail</w:t>
            </w:r>
          </w:p>
          <w:p w14:paraId="46FE412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035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trike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0B8D89A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838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KontaktPotwDorecz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3EE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D5A0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kontaktu dla formy przekazania potwierdzenia statusu doręczenia przesyłki: Adres E-mail lub Nr telefonu dla SMS.</w:t>
            </w:r>
          </w:p>
          <w:p w14:paraId="76F7E90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E97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trike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2BA9BBE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690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UbezpieczenieOpcja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0330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  <w:r>
              <w:rPr>
                <w:rFonts w:ascii="Arial" w:hAnsi="Arial"/>
                <w:sz w:val="16"/>
              </w:rPr>
              <w:t>CHAR 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EB078" w14:textId="77777777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176D0660" w14:textId="77777777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56A98594" w14:textId="020081B0" w:rsidR="00974C8E" w:rsidRDefault="00797937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</w:p>
          <w:p w14:paraId="1A64B853" w14:textId="77777777" w:rsidR="00974C8E" w:rsidRDefault="00974C8E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</w:p>
          <w:p w14:paraId="5157658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670EA63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trike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63F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trike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/>
                <w:sz w:val="16"/>
              </w:rPr>
              <w:t>Uslugi</w:t>
            </w:r>
            <w:proofErr w:type="spellEnd"/>
            <w:r>
              <w:rPr>
                <w:rFonts w:ascii="Arial" w:hAnsi="Arial"/>
                <w:sz w:val="16"/>
              </w:rPr>
              <w:t xml:space="preserve">=U </w:t>
            </w:r>
          </w:p>
        </w:tc>
      </w:tr>
      <w:tr w:rsidR="00974C8E" w14:paraId="3321A23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9736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UbezpieczenieKwota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E304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NUMBER (9)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93FB8" w14:textId="77777777" w:rsidR="00974C8E" w:rsidRDefault="00797937">
            <w:pPr>
              <w:suppressAutoHyphens/>
              <w:snapToGrid w:val="0"/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</w:pPr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>Wartość kwoty ubezpieczenia, rozumiana jako górna wartość wybranego zakresu ubezpieczenia lub wartość ubezpieczenia wpisana ręcznie.</w:t>
            </w:r>
          </w:p>
          <w:p w14:paraId="6B59743F" w14:textId="77777777" w:rsidR="00974C8E" w:rsidRDefault="00797937">
            <w:pPr>
              <w:suppressAutoHyphens/>
              <w:snapToGrid w:val="0"/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</w:pPr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>Progi: do 1000/ do 10000/ do 50000/ do 250000</w:t>
            </w:r>
          </w:p>
          <w:p w14:paraId="22C5B2D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BAE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/>
                <w:sz w:val="16"/>
              </w:rPr>
              <w:t>Uslugi</w:t>
            </w:r>
            <w:proofErr w:type="spellEnd"/>
            <w:r>
              <w:rPr>
                <w:rFonts w:ascii="Arial" w:hAnsi="Arial"/>
                <w:sz w:val="16"/>
              </w:rPr>
              <w:t>=U</w:t>
            </w:r>
          </w:p>
        </w:tc>
      </w:tr>
      <w:tr w:rsidR="00974C8E" w14:paraId="1A34455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8157B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5F5F40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5588C2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A97BF4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6CA32D7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EB4AC9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753F9F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17CEE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54DA3087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proofErr w:type="spellStart"/>
            <w:r w:rsidRPr="00FA6F5E"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 w:rsidRPr="00FA6F5E"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F3FA371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997E57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448355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E5BF09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11CCE9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09FD6F3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7829CC3B" w14:textId="77777777" w:rsidR="00974C8E" w:rsidRDefault="00974C8E">
            <w:pPr>
              <w:tabs>
                <w:tab w:val="left" w:pos="2420"/>
              </w:tabs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8399E37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5BCC03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E53B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47FF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5792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1E0D237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111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1FDBB6A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819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B49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AD8A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16BD86A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587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10CF9E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564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CzyInterconnect</w:t>
            </w:r>
            <w:proofErr w:type="spellEnd"/>
          </w:p>
          <w:p w14:paraId="692CE51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4007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D94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Interconnect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08E776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będą odrzucane)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D78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CFCF87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C37A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202D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CED94" w14:textId="77777777" w:rsidR="00974C8E" w:rsidRDefault="00797937">
            <w:pPr>
              <w:pStyle w:val="Tekstpodstawowy"/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Informacja w jaki sposób przesyłka została  nadana:</w:t>
            </w:r>
          </w:p>
          <w:p w14:paraId="15A8B528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1- Odbiór z adresu prywatnego </w:t>
            </w:r>
          </w:p>
          <w:p w14:paraId="2225824B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2- Odbiór z adresu firmowego </w:t>
            </w:r>
          </w:p>
          <w:p w14:paraId="24F13F8D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3- Nadanie w placówce pocztowej  (wartość spoza zakresu lub brak atrybutu będzie traktowane jak 3)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BEF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A50A86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0549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3947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9286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Komunikaty błędów (informacja o błędach w danych)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E64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918AC1D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63A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SposobDoreczenia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FAFF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szCs w:val="16"/>
                <w:lang w:eastAsia="en-US"/>
              </w:rPr>
              <w:t>CHAR(3)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3F8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Informacja o sposobie doręczenia:</w:t>
            </w:r>
          </w:p>
          <w:p w14:paraId="0F3600DA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HOM – na adres</w:t>
            </w:r>
          </w:p>
          <w:p w14:paraId="27F5641E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PCF– odbiór w punkcie</w:t>
            </w:r>
          </w:p>
          <w:p w14:paraId="397AA65F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SHP doręczenie do punktu partnerskiego</w:t>
            </w:r>
          </w:p>
          <w:p w14:paraId="6673872E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PCS – doręczenie do automatu pocztowego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EABF" w14:textId="77777777" w:rsidR="00974C8E" w:rsidRDefault="00797937">
            <w:pPr>
              <w:pStyle w:val="Tekstpodstawowy"/>
              <w:snapToGrid w:val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 xml:space="preserve">Tak, jeżeli przesyłka posiada </w:t>
            </w: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.</w:t>
            </w:r>
          </w:p>
          <w:p w14:paraId="45C3DCF2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</w:p>
        </w:tc>
      </w:tr>
      <w:tr w:rsidR="00974C8E" w14:paraId="4F85B11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1BC4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874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String(35)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8D97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Identyfikator zagranicznego punktu odbioru dla Delivery Choice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1C4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Style w:val="normaltextrun"/>
                <w:rFonts w:ascii="Arial" w:hAnsi="Arial" w:cs="Arial"/>
                <w:color w:val="881798"/>
                <w:kern w:val="2"/>
                <w:sz w:val="16"/>
                <w:szCs w:val="16"/>
                <w:u w:val="single"/>
                <w:shd w:val="clear" w:color="auto" w:fill="E1F2FA"/>
                <w:lang w:eastAsia="en-US"/>
              </w:rPr>
              <w:t>Tak, dla przesyłek, których sposób doręczenia jest  i jest inny niż HOM – na adres.</w:t>
            </w:r>
          </w:p>
        </w:tc>
      </w:tr>
      <w:tr w:rsidR="00974C8E" w14:paraId="1882F0D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F6A5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DeklaracjaCelna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DC8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9166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Dane deklaracji celnej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553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3030DF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9A0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CzyOplacaOdbiorca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AFB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CF8B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276B811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762D34F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35F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1EB1D99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F76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6A270B9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43" w:type="dxa"/>
          </w:tcPr>
          <w:p w14:paraId="1F6C9E9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C1B2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CB64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58C5C079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6142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  <w:tr w:rsidR="00974C8E" w14:paraId="2BD07051" w14:textId="77777777">
        <w:trPr>
          <w:trHeight w:val="473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1239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</w:tbl>
    <w:p w14:paraId="1FD5FA50" w14:textId="77777777" w:rsidR="00974C8E" w:rsidRDefault="00974C8E">
      <w:pPr>
        <w:rPr>
          <w:rFonts w:ascii="Arial" w:hAnsi="Arial"/>
        </w:rPr>
      </w:pPr>
    </w:p>
    <w:p w14:paraId="217B0238" w14:textId="77777777" w:rsidR="00974C8E" w:rsidRDefault="00974C8E">
      <w:pPr>
        <w:rPr>
          <w:rFonts w:ascii="Arial" w:hAnsi="Arial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3"/>
        <w:gridCol w:w="4060"/>
        <w:gridCol w:w="1793"/>
      </w:tblGrid>
      <w:tr w:rsidR="00974C8E" w14:paraId="1FD047E5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0D6A813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869 – Przesyłka GLOBAL Expres</w:t>
            </w:r>
          </w:p>
        </w:tc>
      </w:tr>
      <w:tr w:rsidR="00974C8E" w14:paraId="55928F7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24A77B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998A1F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96E1BB2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6AC220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3155495A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6FF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1E0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792F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rodzaju:</w:t>
            </w:r>
          </w:p>
          <w:p w14:paraId="61E3E2E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„GLOBAL Expres”: 869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3C1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ABB0E8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359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C7CF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82D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16C6F94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 – priorytetowa (zawsze)</w:t>
            </w:r>
          </w:p>
          <w:p w14:paraId="202FEFD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F8A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2614A74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E677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CC11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8262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05F814D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5DE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2019E4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903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409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2BCD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9596AC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D2E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F150F1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6AE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0F6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64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738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25B1ACB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FAE8A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4BA52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CD52C7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12116FD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7D80E7E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0360AD7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3049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49AE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B72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33401BC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</w:p>
          <w:p w14:paraId="06D8721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 – nie</w:t>
            </w:r>
          </w:p>
          <w:p w14:paraId="719ECEC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430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3BE5E8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0A9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BE1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C14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przeznaczenia przesyłki</w:t>
            </w:r>
          </w:p>
          <w:p w14:paraId="407B23F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6AF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BC3927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D5C7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9E41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52FE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przeznaczenia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C30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429CDF30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1254749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80C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0C8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4FC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631CDF9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E9E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4F2EBB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4AC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BD64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2EA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domyślną wartością jest „1”. </w:t>
            </w:r>
          </w:p>
          <w:p w14:paraId="31FE71E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092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2F1655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A793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1F72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7D73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69BCABC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64E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2917AC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B07E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BA21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115ED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2D28C23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A43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77349D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3EA0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CDC8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9F0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1118B16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polecenie</w:t>
            </w:r>
          </w:p>
          <w:p w14:paraId="548B932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 – potwierdzenie doręczenia/zwrotu</w:t>
            </w:r>
          </w:p>
          <w:p w14:paraId="63B1869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 – ubezpieczenie</w:t>
            </w:r>
          </w:p>
          <w:p w14:paraId="2F35BBD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ekspres</w:t>
            </w:r>
          </w:p>
          <w:p w14:paraId="0F7357C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501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 </w:t>
            </w:r>
          </w:p>
          <w:p w14:paraId="00A3C0C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R )</w:t>
            </w:r>
          </w:p>
        </w:tc>
      </w:tr>
      <w:tr w:rsidR="00974C8E" w14:paraId="62089E0A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7355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SposobPotwDorecz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802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5530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przekazania potwierdzenia doręczenia albo zwrotu przesyłki:</w:t>
            </w:r>
          </w:p>
          <w:p w14:paraId="5CFDE86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– SMS</w:t>
            </w:r>
            <w:r>
              <w:rPr>
                <w:rFonts w:ascii="Arial" w:hAnsi="Arial" w:cs="Arial"/>
                <w:sz w:val="16"/>
                <w:szCs w:val="16"/>
              </w:rPr>
              <w:br/>
              <w:t>E – E-mail</w:t>
            </w:r>
          </w:p>
          <w:p w14:paraId="0C23292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FFD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6B7245F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76F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KontaktPotwDorecz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4ABC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(50)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4D17A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kontaktu dla formy przekazania potwierdzenia statusu doręczenia przesyłki: Adres E-mail lub Nr telefonu dla SMS.</w:t>
            </w:r>
          </w:p>
          <w:p w14:paraId="1A2222D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D2A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D</w:t>
            </w:r>
          </w:p>
        </w:tc>
      </w:tr>
      <w:tr w:rsidR="00974C8E" w14:paraId="412D1E4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479A26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UbezpieczenieOpcja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0B8B5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>CHAR 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E68BDE7" w14:textId="77777777" w:rsidR="007A1D65" w:rsidRDefault="007A1D65" w:rsidP="007A1D65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Opcja wybranego ubezpieczenia: </w:t>
            </w:r>
          </w:p>
          <w:p w14:paraId="234A1692" w14:textId="77777777" w:rsidR="007A1D65" w:rsidRDefault="007A1D65" w:rsidP="007A1D65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Symbol opcji, określony w pozycji umowy, w ramach, której nadawana jest przesyłka.</w:t>
            </w:r>
          </w:p>
          <w:p w14:paraId="6C5095BC" w14:textId="77777777" w:rsidR="007A1D65" w:rsidRDefault="007A1D65" w:rsidP="007A1D65">
            <w:pPr>
              <w:rPr>
                <w:rFonts w:ascii="Arial" w:hAnsi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>MRUm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  <w:lang w:eastAsia="pl-PL"/>
              </w:rPr>
              <w:t xml:space="preserve"> są zdefiniowane oddzielne symbole  dla opcji ubezpieczenia dla każdego rodzaju usługi z ubezpieczeniem</w:t>
            </w:r>
          </w:p>
          <w:p w14:paraId="6A8D3E10" w14:textId="77777777" w:rsidR="007A1D65" w:rsidRDefault="007A1D65" w:rsidP="007A1D65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Słownik wszystkich, wykorzystywanych  w umowach, opcji ubezpieczeń przesyłany jest razem z definicją umowy.</w:t>
            </w:r>
          </w:p>
          <w:p w14:paraId="72189CBF" w14:textId="77777777" w:rsidR="00974C8E" w:rsidRDefault="00974C8E" w:rsidP="00FA6F5E">
            <w:pPr>
              <w:suppressAutoHyphens/>
              <w:snapToGrid w:val="0"/>
              <w:rPr>
                <w:rFonts w:ascii="Arial" w:hAnsi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AD85213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 xml:space="preserve">Tak, dla </w:t>
            </w:r>
            <w:proofErr w:type="spellStart"/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>Uslugi</w:t>
            </w:r>
            <w:proofErr w:type="spellEnd"/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 xml:space="preserve">=U </w:t>
            </w:r>
          </w:p>
        </w:tc>
      </w:tr>
      <w:tr w:rsidR="00974C8E" w14:paraId="4FE5794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868097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UbezpieczenieKwota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EEEF0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>NUMBER (9)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F556BC4" w14:textId="77777777" w:rsidR="00974C8E" w:rsidRDefault="00797937">
            <w:pPr>
              <w:suppressAutoHyphens/>
              <w:snapToGrid w:val="0"/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</w:pPr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>Wartość kwoty ubezpieczenia, rozumiana jako górna wartość wybranego zakresu ubezpieczenia lub wartość ubezpieczenia wpisana ręcznie.</w:t>
            </w:r>
          </w:p>
          <w:p w14:paraId="1AF4878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8C609BE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 xml:space="preserve">Tak, dla </w:t>
            </w:r>
            <w:proofErr w:type="spellStart"/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>Uslugi</w:t>
            </w:r>
            <w:proofErr w:type="spellEnd"/>
            <w:r>
              <w:rPr>
                <w:rFonts w:ascii="Arial" w:eastAsia="Times New Roman" w:hAnsi="Arial"/>
                <w:kern w:val="0"/>
                <w:sz w:val="16"/>
                <w:szCs w:val="20"/>
                <w:lang w:eastAsia="pl-PL"/>
              </w:rPr>
              <w:t>=U</w:t>
            </w:r>
          </w:p>
        </w:tc>
      </w:tr>
      <w:tr w:rsidR="00974C8E" w14:paraId="3C27035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82CDE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A15A0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B01ADC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A892BEE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0A4E6B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89703B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C672CE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C1F0F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02FA2171" w14:textId="77777777" w:rsidR="00974C8E" w:rsidRPr="00FA6F5E" w:rsidRDefault="00797937">
            <w:pPr>
              <w:tabs>
                <w:tab w:val="left" w:pos="1149"/>
              </w:tabs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BB72F8F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15A02C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59BE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Zawartosc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8FD0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ADA5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 – Korespondencja</w:t>
            </w:r>
            <w:r>
              <w:rPr>
                <w:rFonts w:ascii="Arial" w:hAnsi="Arial" w:cs="Arial"/>
                <w:sz w:val="16"/>
              </w:rPr>
              <w:br/>
              <w:t>P – pozostałe</w:t>
            </w:r>
          </w:p>
          <w:p w14:paraId="46AAD78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11E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DC2C71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8A75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9540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DCA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42CE062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1721097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048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33AE1A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0BC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B9C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79FA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5499889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820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B861B7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351F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72C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CEB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00AB475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26B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53E78F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BF88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Fonts w:ascii="Arial" w:hAnsi="Arial" w:cs="Arial"/>
                <w:color w:val="0D0D0D" w:themeColor="text1" w:themeTint="F2"/>
                <w:sz w:val="16"/>
              </w:rPr>
              <w:t>CzyInterconnect</w:t>
            </w:r>
            <w:proofErr w:type="spellEnd"/>
          </w:p>
          <w:p w14:paraId="2D461D8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771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Fonts w:ascii="Arial" w:hAnsi="Arial" w:cs="Arial"/>
                <w:color w:val="0D0D0D" w:themeColor="text1" w:themeTint="F2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BBA0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Fonts w:ascii="Arial" w:hAnsi="Arial" w:cs="Arial"/>
                <w:color w:val="0D0D0D" w:themeColor="text1" w:themeTint="F2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color w:val="0D0D0D" w:themeColor="text1" w:themeTint="F2"/>
                <w:sz w:val="16"/>
              </w:rPr>
              <w:t>Interconnect</w:t>
            </w:r>
            <w:proofErr w:type="spellEnd"/>
            <w:r>
              <w:rPr>
                <w:rFonts w:ascii="Arial" w:hAnsi="Arial" w:cs="Arial"/>
                <w:color w:val="0D0D0D" w:themeColor="text1" w:themeTint="F2"/>
                <w:sz w:val="16"/>
              </w:rPr>
              <w:t>, czy nie:</w:t>
            </w:r>
          </w:p>
          <w:p w14:paraId="27C2C24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Fonts w:ascii="Arial" w:hAnsi="Arial" w:cs="Arial"/>
                <w:color w:val="0D0D0D" w:themeColor="text1" w:themeTint="F2"/>
                <w:sz w:val="16"/>
              </w:rPr>
              <w:t>T – tak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br/>
              <w:t>N – nie (wszystko inne niż T będzie traktowane jak N)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471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Fonts w:ascii="Arial" w:hAnsi="Arial" w:cs="Arial"/>
                <w:color w:val="0D0D0D" w:themeColor="text1" w:themeTint="F2"/>
                <w:sz w:val="16"/>
              </w:rPr>
              <w:t>Tak</w:t>
            </w:r>
          </w:p>
        </w:tc>
      </w:tr>
      <w:tr w:rsidR="00974C8E" w14:paraId="1DFFBDA9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90E9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2CE6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718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564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3BA84F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202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SposobDoreczenia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1341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szCs w:val="16"/>
                <w:lang w:eastAsia="en-US"/>
              </w:rPr>
              <w:t>CHAR(3)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CD1C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Informacja o sposobie doręczenia:</w:t>
            </w:r>
          </w:p>
          <w:p w14:paraId="2DEA9BA5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HOM – na adres</w:t>
            </w:r>
          </w:p>
          <w:p w14:paraId="6C291334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PCF– odbiór w punkcie</w:t>
            </w:r>
          </w:p>
          <w:p w14:paraId="7C7F5719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SHP doręczenie do punktu partnerskiego</w:t>
            </w:r>
          </w:p>
          <w:p w14:paraId="37B71672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PCS – doręczenie do automatu pocztowego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ADB7" w14:textId="77777777" w:rsidR="00974C8E" w:rsidRDefault="00797937">
            <w:pPr>
              <w:pStyle w:val="Tekstpodstawowy"/>
              <w:snapToGrid w:val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 xml:space="preserve">Tak, jeżeli przesyłka posiada </w:t>
            </w: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.</w:t>
            </w:r>
          </w:p>
          <w:p w14:paraId="73F8DB4D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</w:p>
        </w:tc>
      </w:tr>
      <w:tr w:rsidR="00974C8E" w14:paraId="0C26080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6D2C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94FC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String(35)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B476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Identyfikator zagranicznego punktu odbioru dla Delivery Choice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D6A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Style w:val="normaltextrun"/>
                <w:rFonts w:ascii="Arial" w:hAnsi="Arial" w:cs="Arial"/>
                <w:color w:val="881798"/>
                <w:kern w:val="2"/>
                <w:sz w:val="16"/>
                <w:szCs w:val="16"/>
                <w:u w:val="single"/>
                <w:shd w:val="clear" w:color="auto" w:fill="E1F2FA"/>
                <w:lang w:eastAsia="en-US"/>
              </w:rPr>
              <w:t>Tak, dla przesyłek, których sposób doręczenia jest  i jest inny niż HOM – na adres.</w:t>
            </w:r>
          </w:p>
        </w:tc>
      </w:tr>
      <w:tr w:rsidR="00974C8E" w14:paraId="28E9B87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9F7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DeklaracjaCelna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9C6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B475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Dane deklaracji celnej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261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AE63E2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B18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1FD3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0199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4C20349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6BF20CE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A88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3415926A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839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25F866C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165818FA" w14:textId="77777777">
        <w:trPr>
          <w:trHeight w:val="392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4318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0210DD7E" w14:textId="77777777" w:rsidR="00974C8E" w:rsidRDefault="00974C8E">
      <w:pPr>
        <w:rPr>
          <w:rFonts w:ascii="Arial" w:hAnsi="Arial"/>
        </w:rPr>
      </w:pPr>
    </w:p>
    <w:p w14:paraId="3BF677DD" w14:textId="77777777" w:rsidR="00974C8E" w:rsidRDefault="00974C8E">
      <w:pPr>
        <w:rPr>
          <w:rFonts w:ascii="Arial" w:hAnsi="Arial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3"/>
        <w:gridCol w:w="4060"/>
        <w:gridCol w:w="1793"/>
      </w:tblGrid>
      <w:tr w:rsidR="00974C8E" w14:paraId="4F1B0D0B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BFE7F14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870 – Przesyłka listowa zwykła</w:t>
            </w:r>
          </w:p>
        </w:tc>
      </w:tr>
      <w:tr w:rsidR="00974C8E" w14:paraId="6309416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6FC577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EC2313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AB33BB4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17678F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0B73047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B0D4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FF93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E34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rodzaju:</w:t>
            </w:r>
          </w:p>
          <w:p w14:paraId="4D1273A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„Przesyłka listowa zwykła”: 870</w:t>
            </w:r>
            <w:r>
              <w:rPr>
                <w:rFonts w:ascii="Arial" w:hAnsi="Arial" w:cs="Arial"/>
                <w:sz w:val="16"/>
              </w:rPr>
              <w:br/>
            </w:r>
            <w:r>
              <w:rPr>
                <w:rFonts w:ascii="Arial" w:hAnsi="Arial" w:cs="Arial"/>
                <w:sz w:val="16"/>
              </w:rPr>
              <w:br/>
              <w:t>„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D2C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515CD7C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869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251E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98B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76C96F8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6A778EA0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28E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E31491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1BB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E0B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514A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5F15E7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9C6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F1DC97A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BE0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769C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67A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9E7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6766815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B785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4A85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F8E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4F3E644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866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9CF2F1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2AD6A8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10818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FF254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Z – Znaczkami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69C5AB7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F1F3306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0E81FB4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9AB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AD91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CA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72A9091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</w:p>
          <w:p w14:paraId="1B7807A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 – nie</w:t>
            </w:r>
          </w:p>
          <w:p w14:paraId="096E06F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5C0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CB3E59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2BA2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F21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D8D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przeznaczenia przesyłki</w:t>
            </w:r>
          </w:p>
          <w:p w14:paraId="27286A9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2AA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51A1A5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E21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4FDC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4BA3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przeznaczenia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1E4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64AB2A5A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48B75B9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1AD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6470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3918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4159FAB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015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358265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A32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936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0524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domyślną wartością jest „1”. </w:t>
            </w:r>
          </w:p>
          <w:p w14:paraId="0A56BDC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E9D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94D8B0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ED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BD00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222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7FE267A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552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ABD241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5D99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F53F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91CD5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39AA02E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8F9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79FDC8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75D4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8081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0365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0564CADF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 – polecenie</w:t>
            </w:r>
            <w:r>
              <w:rPr>
                <w:rFonts w:ascii="Arial" w:hAnsi="Arial" w:cs="Arial"/>
                <w:sz w:val="16"/>
              </w:rPr>
              <w:br/>
              <w:t>O – potwierdzenie odbioru</w:t>
            </w:r>
          </w:p>
          <w:p w14:paraId="52A8C1B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ekspres</w:t>
            </w:r>
          </w:p>
          <w:p w14:paraId="328E887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710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r>
              <w:rPr>
                <w:rFonts w:ascii="Arial" w:hAnsi="Arial" w:cs="Arial"/>
                <w:sz w:val="16"/>
              </w:rPr>
              <w:br/>
              <w:t xml:space="preserve">(jeśli wybrano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O, to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R też jest wybrane)</w:t>
            </w:r>
          </w:p>
        </w:tc>
      </w:tr>
      <w:tr w:rsidR="00974C8E" w14:paraId="7735532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A65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F600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6E8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  <w:p w14:paraId="5A4440E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937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293BD819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ED779A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5FE8E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F6F04D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170D505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410F927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1F414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DCCC17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20F5B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35AFAE80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3970E87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  <w:p w14:paraId="3788A1CC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DataKorekty</w:t>
            </w:r>
            <w:proofErr w:type="spellEnd"/>
          </w:p>
        </w:tc>
      </w:tr>
      <w:tr w:rsidR="00974C8E" w14:paraId="1DE1AA1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6ED5B1A" w14:textId="77777777" w:rsidR="00974C8E" w:rsidRDefault="00B56D85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6D85">
              <w:rPr>
                <w:rFonts w:ascii="Arial" w:hAnsi="Arial" w:cs="Arial"/>
                <w:sz w:val="16"/>
                <w:szCs w:val="16"/>
              </w:rPr>
              <w:lastRenderedPageBreak/>
              <w:t>MSWeryfikacja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4C40B4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4254B5A" w14:textId="77777777" w:rsidR="00974C8E" w:rsidRDefault="00797937">
            <w:pPr>
              <w:pStyle w:val="Tekstpodstawowy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Brak wartości dla atrybutu lub 0 - nowa przesyłka / weryfikacja pozytywna (wartość domyślna)</w:t>
            </w:r>
          </w:p>
          <w:p w14:paraId="2A8CBF99" w14:textId="77777777" w:rsidR="00974C8E" w:rsidRDefault="00797937">
            <w:pPr>
              <w:pStyle w:val="Tekstpodstawowy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 – weryfikacja (do weryfikacji)</w:t>
            </w:r>
          </w:p>
          <w:p w14:paraId="0C9D89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2 - weryfikacja negatywna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1D813D" w14:textId="77777777" w:rsidR="00974C8E" w:rsidRDefault="00797937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47D094C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Występuje tylko gdy </w:t>
            </w:r>
            <w:proofErr w:type="spellStart"/>
            <w:r>
              <w:rPr>
                <w:rFonts w:ascii="Arial" w:hAnsi="Arial" w:cs="Arial"/>
                <w:sz w:val="16"/>
              </w:rPr>
              <w:t>TrybRejestracji</w:t>
            </w:r>
            <w:proofErr w:type="spellEnd"/>
            <w:r>
              <w:rPr>
                <w:rFonts w:ascii="Arial" w:hAnsi="Arial" w:cs="Arial"/>
                <w:sz w:val="16"/>
              </w:rPr>
              <w:t>=</w:t>
            </w:r>
            <w:r w:rsidR="00391B04">
              <w:rPr>
                <w:rFonts w:ascii="Arial" w:hAnsi="Arial" w:cs="Arial"/>
                <w:sz w:val="16"/>
              </w:rPr>
              <w:t>1</w:t>
            </w:r>
          </w:p>
        </w:tc>
      </w:tr>
      <w:tr w:rsidR="00974C8E" w14:paraId="7A40032D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668170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DataKorekty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FBEE50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9679B5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65CA781C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71E86D4E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5DD53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391B04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27BC92F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proofErr w:type="spellEnd"/>
          </w:p>
        </w:tc>
      </w:tr>
      <w:tr w:rsidR="00974C8E" w14:paraId="13A7DE0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EF9C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E7F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6D77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6A9F98F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4AF50F3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893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7008AA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9C0C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0EF5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AEEE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747CF5A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C9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C59DCBA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977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7BEA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183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5E454F1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562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7214AC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1E5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FFF5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2623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B34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90DA27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605D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DeklaracjaCelna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3B1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7937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Dane deklaracji celnej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086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CE2AEDD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E403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CD78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28A0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78047F4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2334F3C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920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70CCA873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09C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6688C5E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3022F15B" w14:textId="77777777">
        <w:trPr>
          <w:trHeight w:val="482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964D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  <w:bookmarkStart w:id="12" w:name="_Hlk85639696"/>
            <w:bookmarkEnd w:id="12"/>
          </w:p>
        </w:tc>
      </w:tr>
    </w:tbl>
    <w:p w14:paraId="4AE424E0" w14:textId="77777777" w:rsidR="00974C8E" w:rsidRDefault="00974C8E">
      <w:pPr>
        <w:rPr>
          <w:rFonts w:ascii="Arial" w:hAnsi="Arial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3"/>
        <w:gridCol w:w="4060"/>
        <w:gridCol w:w="1793"/>
      </w:tblGrid>
      <w:tr w:rsidR="00974C8E" w14:paraId="769661CB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7DED9B6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 xml:space="preserve">877 – Przesyłka listowa z </w:t>
            </w:r>
            <w:proofErr w:type="spellStart"/>
            <w:r>
              <w:rPr>
                <w:rFonts w:ascii="Arial" w:hAnsi="Arial"/>
                <w:b/>
              </w:rPr>
              <w:t>zadek.wart</w:t>
            </w:r>
            <w:proofErr w:type="spellEnd"/>
            <w:r>
              <w:rPr>
                <w:rFonts w:ascii="Arial" w:hAnsi="Arial"/>
                <w:b/>
              </w:rPr>
              <w:t xml:space="preserve">.; </w:t>
            </w:r>
          </w:p>
        </w:tc>
      </w:tr>
      <w:tr w:rsidR="00974C8E" w14:paraId="4743004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177A81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2459CB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232710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B0BFC4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77EFB57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993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7317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F31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rodzaju:</w:t>
            </w:r>
          </w:p>
          <w:p w14:paraId="32FB5074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Przesyłka listowa z zadek. Wartością: 877</w:t>
            </w:r>
            <w:r>
              <w:rPr>
                <w:rFonts w:ascii="Arial" w:hAnsi="Arial" w:cs="Arial"/>
                <w:sz w:val="16"/>
              </w:rPr>
              <w:br/>
            </w:r>
          </w:p>
          <w:p w14:paraId="5FB90CE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7DD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FF790D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8CEE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3C07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C803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358FA3E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23A7C8A6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8F3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2FA61E5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5C2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EEF5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3D1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236FC23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65F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035255A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4A3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550D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BBB9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064FF0C9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E7B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A34551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0732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F7F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0EFA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102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  <w:tr w:rsidR="00974C8E" w14:paraId="3D26741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2CC9D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C3349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2EA86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619E7DC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D54DC9C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789418C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BCD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Posterestante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6E5B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E710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1B5CF2C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3D72BBB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D58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DD82E0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EE6A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FC14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453A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przeznaczenia przesyłki</w:t>
            </w:r>
          </w:p>
          <w:p w14:paraId="0FE0AA0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127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056468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0020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4FD2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604A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przeznaczenia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F210A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05FFD593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0C2B2BF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6CA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CA60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13A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7618A91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063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84A79D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7413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E12F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5A4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250806E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1CC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43C84B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E30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Wartosc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014D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AFF6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Deklarowana wartość przesyłki; podana w groszach.</w:t>
            </w:r>
          </w:p>
          <w:p w14:paraId="3D35B4D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2889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2218F1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984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AF70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615C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6098C37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9D6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BD30FD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DB8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5C0C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05476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24A2EE5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3DF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A06E86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F5EA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5ABA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F02B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5863C2B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 – potwierdzenie odbioru</w:t>
            </w:r>
            <w:r>
              <w:rPr>
                <w:rFonts w:ascii="Arial" w:hAnsi="Arial" w:cs="Arial"/>
                <w:sz w:val="16"/>
              </w:rPr>
              <w:br/>
              <w:t>W – zadeklarowanie wartości</w:t>
            </w:r>
            <w:r>
              <w:rPr>
                <w:rFonts w:ascii="Arial" w:hAnsi="Arial" w:cs="Arial"/>
                <w:sz w:val="16"/>
              </w:rPr>
              <w:br/>
              <w:t>L – jak za polecenie</w:t>
            </w:r>
          </w:p>
          <w:p w14:paraId="5B87783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ekspres</w:t>
            </w:r>
            <w:r>
              <w:rPr>
                <w:rFonts w:ascii="Arial" w:hAnsi="Arial" w:cs="Arial"/>
                <w:sz w:val="16"/>
              </w:rPr>
              <w:br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560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  <w:r>
              <w:rPr>
                <w:rFonts w:ascii="Arial" w:hAnsi="Arial" w:cs="Arial"/>
                <w:sz w:val="16"/>
              </w:rPr>
              <w:br/>
              <w:t>(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W i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L domyślnie wybrane)</w:t>
            </w:r>
          </w:p>
        </w:tc>
      </w:tr>
      <w:tr w:rsidR="00974C8E" w14:paraId="354A164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1A6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6B3B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500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  <w:p w14:paraId="0233563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988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50BC451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89BFC0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FD996F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19AA2F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9022A39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114A033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65F7D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F78A5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00CCB2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7E731FF1" w14:textId="77777777" w:rsidR="00974C8E" w:rsidRPr="00FA6F5E" w:rsidRDefault="00797937">
            <w:pPr>
              <w:pStyle w:val="Tekstpodstawowy"/>
              <w:tabs>
                <w:tab w:val="left" w:pos="2168"/>
              </w:tabs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proofErr w:type="spellStart"/>
            <w:r w:rsidRPr="00FA6F5E">
              <w:rPr>
                <w:rFonts w:ascii="Arial" w:hAnsi="Arial" w:cs="Arial"/>
                <w:sz w:val="16"/>
                <w:lang w:val="en-US"/>
              </w:rPr>
              <w:t>rrrr-mm-ddThh:mm:ss</w:t>
            </w:r>
            <w:proofErr w:type="spellEnd"/>
            <w:r w:rsidRPr="00FA6F5E">
              <w:rPr>
                <w:rFonts w:ascii="Arial" w:hAnsi="Arial" w:cs="Arial"/>
                <w:sz w:val="16"/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743EBDD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505ED84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83C1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Wersja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D499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565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79890F4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5947B4E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01D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43D268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7D54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6C9C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3754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61C81E7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191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2D316A5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5F55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212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E0F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7999C2F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01B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1646C6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96B8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11B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F8DB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B78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9B1FC4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46B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DeklaracjaCelna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C0D4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9501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Dane deklaracji celnej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7D8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EF3E20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AB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E5A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EF64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4C0B386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7B7C8C3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9BF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5239F018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E850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27758D7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0E6C92C6" w14:textId="77777777">
        <w:trPr>
          <w:trHeight w:val="404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278B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1AF35F8B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7D7154F4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6168255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878 – Paczka pocztowa</w:t>
            </w:r>
          </w:p>
        </w:tc>
      </w:tr>
      <w:tr w:rsidR="00974C8E" w14:paraId="73E8C8E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6CC34B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30A8D7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1B43FF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E377F5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704B36D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6C0A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B64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C5A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„Paczka pocztowa”: 878.</w:t>
            </w:r>
          </w:p>
          <w:p w14:paraId="0DA819D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1C2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F4A478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3D9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Kategoria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B89D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5C0F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jakiej kategorii jest przesyłka:</w:t>
            </w:r>
          </w:p>
          <w:p w14:paraId="5932C8E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 – ekonomiczna</w:t>
            </w:r>
            <w:r>
              <w:rPr>
                <w:rFonts w:ascii="Arial" w:hAnsi="Arial" w:cs="Arial"/>
                <w:sz w:val="16"/>
              </w:rPr>
              <w:br/>
              <w:t>P – priorytetowa</w:t>
            </w:r>
          </w:p>
          <w:p w14:paraId="521832C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FA2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Tak</w:t>
            </w:r>
          </w:p>
        </w:tc>
      </w:tr>
      <w:tr w:rsidR="00974C8E" w14:paraId="7BDFF7E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265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Umowa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846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178C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umowy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idUmowyMRUMC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89978F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B4F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49626E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87D0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KartaUmowy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9A62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NUMBER(10)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A48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Karty na podstawie, której nadawane są przesyłki pocztowe (</w:t>
            </w:r>
            <w:proofErr w:type="spellStart"/>
            <w:r>
              <w:rPr>
                <w:rFonts w:ascii="Arial" w:hAnsi="Arial" w:cs="Arial"/>
                <w:sz w:val="16"/>
              </w:rPr>
              <w:t>idKartyMRUMR</w:t>
            </w:r>
            <w:proofErr w:type="spellEnd"/>
            <w:r>
              <w:rPr>
                <w:rFonts w:ascii="Arial" w:hAnsi="Arial" w:cs="Arial"/>
                <w:sz w:val="16"/>
              </w:rPr>
              <w:t>).</w:t>
            </w:r>
          </w:p>
          <w:p w14:paraId="621AFB6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C50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4B7B8F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6D26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proofErr w:type="spellStart"/>
            <w:r>
              <w:rPr>
                <w:rStyle w:val="spellingerror"/>
                <w:rFonts w:ascii="Arial" w:hAnsi="Arial" w:cs="Arial"/>
                <w:color w:val="0D0D0D" w:themeColor="text1" w:themeTint="F2"/>
                <w:sz w:val="16"/>
                <w:szCs w:val="16"/>
              </w:rPr>
              <w:t>IdKartyPlatnika</w:t>
            </w:r>
            <w:proofErr w:type="spellEnd"/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714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NUMBER(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10)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17B7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Identyfikator karty rozliczeniowej płatnika na jakiego zostanie przeniesiona realizacja danej usługi</w:t>
            </w:r>
            <w:r>
              <w:rPr>
                <w:rStyle w:val="normaltextrun"/>
                <w:color w:val="0D0D0D" w:themeColor="text1" w:themeTint="F2"/>
                <w:sz w:val="16"/>
                <w:szCs w:val="16"/>
              </w:rPr>
              <w:t> 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pozwalający na wskazanie, fakturowanie i </w:t>
            </w:r>
            <w:r>
              <w:rPr>
                <w:rStyle w:val="contextualspellingandgrammarerror"/>
                <w:rFonts w:ascii="Arial" w:hAnsi="Arial" w:cs="Arial"/>
                <w:color w:val="0D0D0D" w:themeColor="text1" w:themeTint="F2"/>
                <w:sz w:val="16"/>
                <w:szCs w:val="16"/>
              </w:rPr>
              <w:t>raportowanie  innego</w:t>
            </w: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 płatnika niż Nadawca/Odbiorca np. Allegro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ECB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>
              <w:rPr>
                <w:rStyle w:val="normaltextrun"/>
                <w:rFonts w:ascii="Arial" w:hAnsi="Arial" w:cs="Arial"/>
                <w:color w:val="0D0D0D" w:themeColor="text1" w:themeTint="F2"/>
                <w:sz w:val="16"/>
                <w:szCs w:val="16"/>
              </w:rPr>
              <w:t>NIE </w:t>
            </w:r>
            <w:r>
              <w:rPr>
                <w:rStyle w:val="eop"/>
                <w:rFonts w:ascii="Arial" w:hAnsi="Arial" w:cs="Arial"/>
                <w:color w:val="0D0D0D" w:themeColor="text1" w:themeTint="F2"/>
                <w:sz w:val="16"/>
                <w:szCs w:val="16"/>
              </w:rPr>
              <w:t> </w:t>
            </w:r>
          </w:p>
        </w:tc>
      </w:tr>
    </w:tbl>
    <w:p w14:paraId="2E471027" w14:textId="77777777" w:rsidR="00974C8E" w:rsidRDefault="00974C8E"/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3"/>
        <w:gridCol w:w="4060"/>
        <w:gridCol w:w="1793"/>
      </w:tblGrid>
      <w:tr w:rsidR="00974C8E" w14:paraId="0CA8778D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A7A51F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Oplacenie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5E0B736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2781FF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formy opłacenia przesyłki:</w:t>
            </w:r>
            <w:r>
              <w:rPr>
                <w:rFonts w:ascii="Arial" w:hAnsi="Arial" w:cs="Arial"/>
                <w:sz w:val="16"/>
              </w:rPr>
              <w:br/>
              <w:t>G – Gotówkowa</w:t>
            </w:r>
            <w:r>
              <w:rPr>
                <w:rFonts w:ascii="Arial" w:hAnsi="Arial" w:cs="Arial"/>
                <w:sz w:val="16"/>
              </w:rPr>
              <w:br/>
              <w:t xml:space="preserve">N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br/>
              <w:t>K – Z dołu</w:t>
            </w:r>
            <w:r>
              <w:rPr>
                <w:rFonts w:ascii="Arial" w:hAnsi="Arial" w:cs="Arial"/>
                <w:sz w:val="16"/>
              </w:rPr>
              <w:br/>
              <w:t>B – Bezgotówkowa</w:t>
            </w:r>
            <w:r>
              <w:rPr>
                <w:rFonts w:ascii="Arial" w:hAnsi="Arial" w:cs="Arial"/>
                <w:sz w:val="16"/>
              </w:rPr>
              <w:br/>
              <w:t>X – Zaliczkowa</w:t>
            </w:r>
            <w:r>
              <w:rPr>
                <w:rFonts w:ascii="Arial" w:hAnsi="Arial" w:cs="Arial"/>
                <w:sz w:val="16"/>
              </w:rPr>
              <w:br/>
              <w:t>S – Służbowa</w:t>
            </w:r>
            <w:r>
              <w:rPr>
                <w:rFonts w:ascii="Arial" w:hAnsi="Arial" w:cs="Arial"/>
                <w:sz w:val="16"/>
              </w:rPr>
              <w:br/>
              <w:t xml:space="preserve">F – </w:t>
            </w:r>
            <w:proofErr w:type="spellStart"/>
            <w:r>
              <w:rPr>
                <w:rFonts w:ascii="Arial" w:hAnsi="Arial" w:cs="Arial"/>
                <w:sz w:val="16"/>
              </w:rPr>
              <w:t>Frankownica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UP</w:t>
            </w:r>
            <w:r>
              <w:rPr>
                <w:rFonts w:ascii="Arial" w:hAnsi="Arial" w:cs="Arial"/>
                <w:sz w:val="16"/>
              </w:rPr>
              <w:br/>
              <w:t xml:space="preserve">C – </w:t>
            </w:r>
            <w:proofErr w:type="spellStart"/>
            <w:r>
              <w:rPr>
                <w:rFonts w:ascii="Arial" w:hAnsi="Arial" w:cs="Arial"/>
                <w:sz w:val="16"/>
              </w:rPr>
              <w:t>Consignment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br/>
              <w:t>Q – Z góry</w:t>
            </w:r>
          </w:p>
          <w:p w14:paraId="0915588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26FBE70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3C1A8F6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09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PosteRestante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5F7F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4FB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Informuje o tym, czy przesyłka jest nadana na Poste Restante:</w:t>
            </w:r>
          </w:p>
          <w:p w14:paraId="0B4E4A5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</w:t>
            </w:r>
          </w:p>
          <w:p w14:paraId="567625D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CFD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7E0C4D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430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2B9A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AF99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2273990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A23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0EF240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D3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3F28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D027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ilości przesyłek; </w:t>
            </w:r>
            <w:proofErr w:type="spellStart"/>
            <w:r>
              <w:rPr>
                <w:rFonts w:ascii="Arial" w:hAnsi="Arial" w:cs="Arial"/>
                <w:sz w:val="16"/>
              </w:rPr>
              <w:t>Ilosc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1</w:t>
            </w:r>
          </w:p>
          <w:p w14:paraId="563E760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243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F4F7B1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AB1E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Wartosc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DF4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E9D0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Deklarowana wartość przesyłki; podana w groszach.</w:t>
            </w:r>
          </w:p>
          <w:p w14:paraId="57DB30B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886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30088E8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3295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AEA2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428F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kraju przeznaczenia przesyłki</w:t>
            </w:r>
          </w:p>
          <w:p w14:paraId="7E70EDB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417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DD3288C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E80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KodISO2Kraj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52C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Char(2)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1E05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 ISO2 (ISO 3166-1 alfa-2) kraju przeznaczenia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F35D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18D76BA2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043CD50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554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5C0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0F3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23660C18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4B3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8AA8C9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90F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02F7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1A10F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6B82FBB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AEE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  <w:bookmarkStart w:id="13" w:name="_Hlk85720417"/>
            <w:bookmarkEnd w:id="13"/>
          </w:p>
        </w:tc>
      </w:tr>
      <w:tr w:rsidR="00974C8E" w14:paraId="4004D7B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DCD2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07E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17D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Usługi komplementarne, jakie są aktywne dla rozpatrywanej przesyłki:</w:t>
            </w:r>
          </w:p>
          <w:p w14:paraId="391716C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 – zadeklarowanie wartości </w:t>
            </w:r>
            <w:r>
              <w:rPr>
                <w:rFonts w:ascii="Arial" w:hAnsi="Arial" w:cs="Arial"/>
                <w:sz w:val="16"/>
              </w:rPr>
              <w:br/>
            </w:r>
            <w:r>
              <w:rPr>
                <w:rFonts w:ascii="Arial" w:hAnsi="Arial" w:cs="Arial"/>
                <w:sz w:val="16"/>
              </w:rPr>
              <w:br/>
              <w:t>O – potwierdzenie odbioru</w:t>
            </w:r>
            <w:r>
              <w:rPr>
                <w:rFonts w:ascii="Arial" w:hAnsi="Arial" w:cs="Arial"/>
                <w:sz w:val="16"/>
              </w:rPr>
              <w:br/>
            </w:r>
          </w:p>
          <w:p w14:paraId="72337203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  <w:p w14:paraId="0A9D056E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  <w:p w14:paraId="780C8507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D42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E68AB4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A097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IloscPotwOdb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CDA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ECCC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potwierdzeń odbioru.</w:t>
            </w:r>
          </w:p>
          <w:p w14:paraId="70EA92A7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49E5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Tak, dla </w:t>
            </w:r>
            <w:proofErr w:type="spellStart"/>
            <w:r>
              <w:rPr>
                <w:rFonts w:ascii="Arial" w:hAnsi="Arial" w:cs="Arial"/>
                <w:sz w:val="16"/>
              </w:rPr>
              <w:t>Uslugi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= O)</w:t>
            </w:r>
          </w:p>
        </w:tc>
      </w:tr>
      <w:tr w:rsidR="00974C8E" w14:paraId="19D1571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38164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B09614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4DBF79B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Kwota, jaką należy uiścić w celu nadania przesyłki.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0982E99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</w:tc>
      </w:tr>
      <w:tr w:rsidR="00974C8E" w14:paraId="57F72B64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41B97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E0F7E1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EC5EAF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nadania przesyłki; w formacie: </w:t>
            </w:r>
          </w:p>
          <w:p w14:paraId="26400E16" w14:textId="77777777" w:rsidR="00974C8E" w:rsidRDefault="00797937">
            <w:pPr>
              <w:tabs>
                <w:tab w:val="left" w:pos="2420"/>
              </w:tabs>
              <w:rPr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9FE9B18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>(dla pliku tworzonego przez system Poczty Polskiej)</w:t>
            </w:r>
          </w:p>
          <w:p w14:paraId="0A2FCF83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DataKorekty</w:t>
            </w:r>
            <w:proofErr w:type="spellEnd"/>
          </w:p>
        </w:tc>
      </w:tr>
      <w:tr w:rsidR="00974C8E" w14:paraId="2B7B45F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E90F1A4" w14:textId="77777777" w:rsidR="00974C8E" w:rsidRDefault="00B56D85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6D85">
              <w:rPr>
                <w:rFonts w:ascii="Arial" w:hAnsi="Arial" w:cs="Arial"/>
                <w:sz w:val="16"/>
                <w:szCs w:val="16"/>
              </w:rPr>
              <w:t>MSWeryfikacja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83266A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C82E666" w14:textId="77777777" w:rsidR="00974C8E" w:rsidRDefault="00797937">
            <w:pPr>
              <w:pStyle w:val="Tekstpodstawowy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Brak wartości dla atrybutu lub 0 - nowa przesyłka / weryfikacja pozytywna (wartość domyślna)</w:t>
            </w:r>
          </w:p>
          <w:p w14:paraId="312DA3EF" w14:textId="77777777" w:rsidR="00974C8E" w:rsidRDefault="00797937">
            <w:pPr>
              <w:pStyle w:val="Tekstpodstawowy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 – weryfikacja (do weryfikacji)</w:t>
            </w:r>
          </w:p>
          <w:p w14:paraId="2E9E3D9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2 - weryfikacja negatywna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40C945" w14:textId="77777777" w:rsidR="00974C8E" w:rsidRDefault="00797937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  <w:p w14:paraId="483049B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Występuje tylko gdy </w:t>
            </w:r>
            <w:proofErr w:type="spellStart"/>
            <w:r>
              <w:rPr>
                <w:rFonts w:ascii="Arial" w:hAnsi="Arial" w:cs="Arial"/>
                <w:sz w:val="16"/>
              </w:rPr>
              <w:t>TrybRejestracji</w:t>
            </w:r>
            <w:proofErr w:type="spellEnd"/>
            <w:r>
              <w:rPr>
                <w:rFonts w:ascii="Arial" w:hAnsi="Arial" w:cs="Arial"/>
                <w:sz w:val="16"/>
              </w:rPr>
              <w:t>=</w:t>
            </w:r>
            <w:r w:rsidR="00391B04">
              <w:rPr>
                <w:rFonts w:ascii="Arial" w:hAnsi="Arial" w:cs="Arial"/>
                <w:sz w:val="16"/>
              </w:rPr>
              <w:t>1</w:t>
            </w:r>
          </w:p>
        </w:tc>
      </w:tr>
      <w:tr w:rsidR="00974C8E" w14:paraId="0200C9B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1BBCD95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DataKorekty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8CF9EA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6D112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1F556815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56B38645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318C41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</w:t>
            </w:r>
            <w:r>
              <w:rPr>
                <w:rFonts w:ascii="Arial" w:hAnsi="Arial"/>
                <w:sz w:val="16"/>
              </w:rPr>
              <w:lastRenderedPageBreak/>
              <w:t xml:space="preserve">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391B04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6EE73BB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proofErr w:type="spellEnd"/>
          </w:p>
        </w:tc>
      </w:tr>
      <w:tr w:rsidR="00974C8E" w14:paraId="7A269633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E62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Wersja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1D4F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90EF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danych dla danego rodzaju przesyłki.</w:t>
            </w:r>
          </w:p>
          <w:p w14:paraId="4A9FE27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Aktualnym numerem wersji jest „1”</w:t>
            </w:r>
          </w:p>
          <w:p w14:paraId="54E926FA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ABB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95F728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8D0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Uwagi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26A9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(40)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4B3C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40 znaków (z wyłączeniem znaków zastrzeżonych).</w:t>
            </w:r>
          </w:p>
          <w:p w14:paraId="782F4E4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147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A3523F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6F60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NrWewPrzesylki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F288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719F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Pole z dowolną zawartością nie przekraczającą długości 25 znaków (z wyłączeniem znaków zastrzeżonych).</w:t>
            </w:r>
          </w:p>
          <w:p w14:paraId="754BFDB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DAC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98FAC68" w14:textId="77777777">
        <w:trPr>
          <w:trHeight w:val="7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C69E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CzyInterconnect</w:t>
            </w:r>
            <w:proofErr w:type="spellEnd"/>
          </w:p>
          <w:p w14:paraId="3B2FA98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C4E5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766E3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Informuje o tym, czy przesyłka jest </w:t>
            </w:r>
            <w:proofErr w:type="spellStart"/>
            <w:r>
              <w:rPr>
                <w:rFonts w:ascii="Arial" w:hAnsi="Arial" w:cs="Arial"/>
                <w:sz w:val="16"/>
              </w:rPr>
              <w:t>Interconnect</w:t>
            </w:r>
            <w:proofErr w:type="spellEnd"/>
            <w:r>
              <w:rPr>
                <w:rFonts w:ascii="Arial" w:hAnsi="Arial" w:cs="Arial"/>
                <w:sz w:val="16"/>
              </w:rPr>
              <w:t>, czy nie:</w:t>
            </w:r>
          </w:p>
          <w:p w14:paraId="59CF83D5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 – tak</w:t>
            </w:r>
            <w:r>
              <w:rPr>
                <w:rFonts w:ascii="Arial" w:hAnsi="Arial" w:cs="Arial"/>
                <w:sz w:val="16"/>
              </w:rPr>
              <w:br/>
              <w:t>N – nie (wszystko inne niż T będzie traktowane jak N)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4B24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06D0F04A" w14:textId="77777777">
        <w:trPr>
          <w:trHeight w:val="7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431A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SposobNadania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5D2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A7C6B" w14:textId="77777777" w:rsidR="00974C8E" w:rsidRDefault="00797937">
            <w:pPr>
              <w:pStyle w:val="Tekstpodstawowy"/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Informacja w jaki sposób przesyłka została  nadana:</w:t>
            </w:r>
          </w:p>
          <w:p w14:paraId="66A60946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1 -  Odbiór z adresu prywatnego</w:t>
            </w:r>
          </w:p>
          <w:p w14:paraId="182085BD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2 -  Odbiór z adresu firmowego</w:t>
            </w:r>
          </w:p>
          <w:p w14:paraId="7F6FEAAE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3 - Nadanie w placówce pocztowej (wartość spoza zakresu lub brak atrybutu będzie traktowane jak 3)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8F5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4CBAAE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68B8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OpisBledu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D19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(2000)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31A3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 xml:space="preserve">Komunikaty błędów (informacja o błędach w danych </w:t>
            </w:r>
            <w:proofErr w:type="spellStart"/>
            <w:r>
              <w:rPr>
                <w:rFonts w:ascii="Arial" w:hAnsi="Arial" w:cs="Arial"/>
                <w:sz w:val="16"/>
              </w:rPr>
              <w:t>eZwrotów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743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D25061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536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SposobDoreczenia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382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szCs w:val="16"/>
                <w:lang w:eastAsia="en-US"/>
              </w:rPr>
              <w:t>CHAR(3)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A1EF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Informacja o sposobie doręczenia:</w:t>
            </w:r>
          </w:p>
          <w:p w14:paraId="1613D7D1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HOM – na adres</w:t>
            </w:r>
          </w:p>
          <w:p w14:paraId="1E26F235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PCF– odbiór w punkcie</w:t>
            </w:r>
          </w:p>
          <w:p w14:paraId="6DF4FD2C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SHP doręczenie do punktu partnerskiego</w:t>
            </w:r>
          </w:p>
          <w:p w14:paraId="6B3DE61D" w14:textId="77777777" w:rsidR="00974C8E" w:rsidRDefault="00797937">
            <w:pPr>
              <w:pStyle w:val="Tekstpodstawowy"/>
              <w:numPr>
                <w:ilvl w:val="0"/>
                <w:numId w:val="15"/>
              </w:numPr>
              <w:tabs>
                <w:tab w:val="left" w:pos="450"/>
              </w:tabs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PCS – doręczenie do automatu pocztowego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06F7" w14:textId="77777777" w:rsidR="00974C8E" w:rsidRDefault="00797937">
            <w:pPr>
              <w:pStyle w:val="Tekstpodstawowy"/>
              <w:snapToGrid w:val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 xml:space="preserve">Tak, jeżeli przesyłka posiada </w:t>
            </w: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.</w:t>
            </w:r>
          </w:p>
          <w:p w14:paraId="7D907026" w14:textId="77777777" w:rsidR="00974C8E" w:rsidRDefault="00974C8E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</w:p>
        </w:tc>
      </w:tr>
      <w:tr w:rsidR="00974C8E" w14:paraId="70C29DED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6541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PktOdbioruID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DE97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String(35)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42E0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  <w:t>Identyfikator zagranicznego punktu odbioru dla Delivery Choice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AF4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Cs w:val="0"/>
                <w:kern w:val="2"/>
                <w:sz w:val="16"/>
                <w:lang w:eastAsia="en-US"/>
              </w:rPr>
            </w:pPr>
            <w:r>
              <w:rPr>
                <w:rStyle w:val="normaltextrun"/>
                <w:rFonts w:ascii="Arial" w:hAnsi="Arial" w:cs="Arial"/>
                <w:color w:val="881798"/>
                <w:kern w:val="2"/>
                <w:sz w:val="16"/>
                <w:szCs w:val="16"/>
                <w:u w:val="single"/>
                <w:shd w:val="clear" w:color="auto" w:fill="E1F2FA"/>
                <w:lang w:eastAsia="en-US"/>
              </w:rPr>
              <w:t>Tak, dla przesyłek, których sposób doręczenia jest  i jest inny niż HOM – na adres.</w:t>
            </w:r>
          </w:p>
        </w:tc>
      </w:tr>
      <w:tr w:rsidR="00974C8E" w14:paraId="7847DE2D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D4EE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DeklaracjaCelna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126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DB94B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Dane deklaracji celnej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B98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E1FDFF2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BB0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CzyOplacaOdbiorca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7FEC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 (1)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7460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Informuje o tym, czy opłata za nadanie przesyłki będzie uiszczona przez odbiorcę:</w:t>
            </w:r>
          </w:p>
          <w:p w14:paraId="7CBE285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  <w:t>N – nie (każda wartość będzie traktowane jak N – tzn. przesyłka nie może być opłacona przez adresata).</w:t>
            </w:r>
          </w:p>
          <w:p w14:paraId="0761069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01B0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974C8E" w14:paraId="0D8E73C9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A4E7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Pola związane z grupą pól – TYP = adresat + NAZWA</w:t>
            </w:r>
          </w:p>
          <w:p w14:paraId="17773534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974C8E" w14:paraId="53FEC19C" w14:textId="77777777">
        <w:trPr>
          <w:trHeight w:val="473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397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Pola związane z grupą pól – TYP = </w:t>
            </w:r>
            <w:proofErr w:type="spellStart"/>
            <w:r>
              <w:rPr>
                <w:rFonts w:ascii="Arial" w:hAnsi="Arial" w:cs="Arial"/>
                <w:sz w:val="16"/>
              </w:rPr>
              <w:t>DaneEPO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+ NAZWA</w:t>
            </w:r>
          </w:p>
        </w:tc>
      </w:tr>
    </w:tbl>
    <w:p w14:paraId="5814E077" w14:textId="77777777" w:rsidR="00974C8E" w:rsidRDefault="00974C8E">
      <w:pPr>
        <w:rPr>
          <w:rFonts w:ascii="Arial" w:hAnsi="Arial"/>
        </w:rPr>
      </w:pPr>
    </w:p>
    <w:p w14:paraId="5F5FE86C" w14:textId="77777777" w:rsidR="00974C8E" w:rsidRDefault="00974C8E">
      <w:pPr>
        <w:rPr>
          <w:rFonts w:ascii="Arial" w:hAnsi="Arial"/>
        </w:rPr>
      </w:pPr>
    </w:p>
    <w:p w14:paraId="190629C1" w14:textId="77777777" w:rsidR="00974C8E" w:rsidRDefault="00797937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Uwagi:</w:t>
      </w:r>
    </w:p>
    <w:p w14:paraId="76CE4C07" w14:textId="77777777" w:rsidR="00974C8E" w:rsidRDefault="00797937">
      <w:pPr>
        <w:ind w:firstLine="708"/>
        <w:rPr>
          <w:rFonts w:ascii="Arial" w:hAnsi="Arial"/>
        </w:rPr>
      </w:pPr>
      <w:r>
        <w:rPr>
          <w:rFonts w:ascii="Arial" w:hAnsi="Arial"/>
        </w:rPr>
        <w:t>a) wszystkie masy podawane są w gramach.</w:t>
      </w:r>
    </w:p>
    <w:p w14:paraId="4A1B3F55" w14:textId="77777777" w:rsidR="00974C8E" w:rsidRDefault="00797937">
      <w:pPr>
        <w:ind w:firstLine="708"/>
        <w:rPr>
          <w:rFonts w:ascii="Arial" w:hAnsi="Arial"/>
        </w:rPr>
      </w:pPr>
      <w:r>
        <w:rPr>
          <w:rFonts w:ascii="Arial" w:hAnsi="Arial"/>
        </w:rPr>
        <w:t>b) wszystkie wartości kwotowe podawane są w groszach.</w:t>
      </w:r>
    </w:p>
    <w:p w14:paraId="7AEB1739" w14:textId="77777777" w:rsidR="00974C8E" w:rsidRDefault="00797937">
      <w:pPr>
        <w:ind w:left="900" w:hanging="192"/>
        <w:rPr>
          <w:rFonts w:ascii="Arial" w:hAnsi="Arial"/>
        </w:rPr>
      </w:pPr>
      <w:r>
        <w:rPr>
          <w:rFonts w:ascii="Arial" w:hAnsi="Arial"/>
        </w:rPr>
        <w:t>c) usługi komplementarne prezentowane są, jako łańcuch zawierający symbole usług.</w:t>
      </w:r>
    </w:p>
    <w:p w14:paraId="16B6B234" w14:textId="77777777" w:rsidR="00974C8E" w:rsidRDefault="00797937">
      <w:pPr>
        <w:ind w:firstLine="708"/>
        <w:rPr>
          <w:rFonts w:ascii="Arial" w:hAnsi="Arial"/>
        </w:rPr>
      </w:pPr>
      <w:r>
        <w:rPr>
          <w:rFonts w:ascii="Arial" w:hAnsi="Arial"/>
        </w:rPr>
        <w:t>d) kod pocztowy polski podawany jest bez kreski rozdzielającej.</w:t>
      </w:r>
    </w:p>
    <w:p w14:paraId="0C43438A" w14:textId="77777777" w:rsidR="00974C8E" w:rsidRDefault="00797937">
      <w:pPr>
        <w:ind w:left="900" w:hanging="192"/>
        <w:rPr>
          <w:rFonts w:ascii="Arial" w:hAnsi="Arial"/>
        </w:rPr>
      </w:pPr>
      <w:r>
        <w:rPr>
          <w:rFonts w:ascii="Arial" w:hAnsi="Arial"/>
        </w:rPr>
        <w:t>e) jeśli w polu „Umowa” nie występuje żadna wartość, oznacza to nadanie przesyłek „bez Umowy”.</w:t>
      </w:r>
      <w:r>
        <w:br w:type="page"/>
      </w:r>
    </w:p>
    <w:p w14:paraId="27B16131" w14:textId="4BE2D54C" w:rsidR="00974C8E" w:rsidRDefault="00874FBA">
      <w:pPr>
        <w:pStyle w:val="Nagwek1"/>
        <w:numPr>
          <w:ilvl w:val="0"/>
          <w:numId w:val="2"/>
        </w:numPr>
        <w:rPr>
          <w:rFonts w:ascii="Arial" w:hAnsi="Arial" w:cs="Arial"/>
        </w:rPr>
      </w:pPr>
      <w:bookmarkStart w:id="14" w:name="_Toc85634399"/>
      <w:r>
        <w:rPr>
          <w:rFonts w:ascii="Arial" w:hAnsi="Arial" w:cs="Arial"/>
          <w:b w:val="0"/>
        </w:rPr>
        <w:lastRenderedPageBreak/>
        <w:t>P</w:t>
      </w:r>
      <w:r w:rsidR="00797937">
        <w:rPr>
          <w:rFonts w:ascii="Arial" w:hAnsi="Arial" w:cs="Arial"/>
          <w:b w:val="0"/>
        </w:rPr>
        <w:t>lik „Przesyłki nadane”</w:t>
      </w:r>
      <w:bookmarkEnd w:id="14"/>
    </w:p>
    <w:p w14:paraId="4C4DEAFF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Jest to plik XML generowany przez system informatyczny Poczty Polskiej, który jest przeznaczony dla systemu należącego do Klienta Poczty Polskiej. Plik zawiera definicje przesyłek pocztowych w takiej postaci, w jakiej zostały one ostatecznie przyjęte do nadania w Placówce Pocztowej. </w:t>
      </w:r>
    </w:p>
    <w:p w14:paraId="1739AB8E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Informacje o przesyłkach „nadanych” zawarte w pliku zwrotnym, wzbogacone są o pola wykazujące kwotę uiszczoną za nadanie każdej przesyłki oraz datę nadania przesyłki. </w:t>
      </w:r>
    </w:p>
    <w:p w14:paraId="14F1DBAD" w14:textId="77777777" w:rsidR="00974C8E" w:rsidRDefault="00974C8E">
      <w:pPr>
        <w:jc w:val="both"/>
        <w:rPr>
          <w:rFonts w:ascii="Arial" w:hAnsi="Arial"/>
        </w:rPr>
      </w:pPr>
    </w:p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2269"/>
        <w:gridCol w:w="1560"/>
        <w:gridCol w:w="4109"/>
        <w:gridCol w:w="1612"/>
      </w:tblGrid>
      <w:tr w:rsidR="00974C8E" w14:paraId="16C973F4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3DD7BBD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(wymienione pola zawsze występują w pliku)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C30672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42C939A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1090A4E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567B64D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50126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Nadawca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4E410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04B22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dokumencie/ pliku.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71BD3B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45817F2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25C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Struktura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BD2F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4586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Numer wersji struktury w oparciu, o który został utworzony plik XML zawierający definicje przesyłek pocztowych. Numer wersji jest ustalany przez projektantów systemu.</w:t>
            </w:r>
          </w:p>
          <w:p w14:paraId="71B4DA0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  <w:p w14:paraId="433A78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Aktualnie jest to 1.6</w:t>
            </w:r>
          </w:p>
          <w:p w14:paraId="6B663432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226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104FA23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57BF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956AC" w14:textId="7E7C739F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150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A88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nadawcy (podmiotu, dla którego utworzony został plik z przesyłkami do nadania).</w:t>
            </w:r>
          </w:p>
          <w:p w14:paraId="08AAA81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E3F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13F83C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2233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NazwaSkrocona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96D80" w14:textId="076C871D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30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763F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skrócona nadawcy przesyłek.</w:t>
            </w:r>
          </w:p>
          <w:p w14:paraId="39BF548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98F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7752F29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37D3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3A124" w14:textId="698809D2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62C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 ulicy nadawcy przesyłek.</w:t>
            </w:r>
          </w:p>
          <w:p w14:paraId="6F7F107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FCE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18B6839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C586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7BD2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E273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domu nadawcy przesyłek.</w:t>
            </w:r>
          </w:p>
          <w:p w14:paraId="4224ED7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2AF4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4AD3E13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5686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Lokal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1D3C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(11)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AAEA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lokalu nadawcy przesyłek.</w:t>
            </w:r>
          </w:p>
          <w:p w14:paraId="330838B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C41B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4A17F7C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4B72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Miejscowosc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9A15F" w14:textId="22EDB686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</w:t>
            </w:r>
            <w:r w:rsidR="00B84D34">
              <w:rPr>
                <w:rFonts w:ascii="Arial" w:hAnsi="Arial" w:cs="Arial"/>
                <w:sz w:val="16"/>
              </w:rPr>
              <w:t>100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A5D2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miejscowości nadawcy.</w:t>
            </w:r>
          </w:p>
          <w:p w14:paraId="3941A62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022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539BDA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34C4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Kod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D0FC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(5)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7049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Oznaczenie kodu pocztowego.</w:t>
            </w:r>
          </w:p>
          <w:p w14:paraId="1BF5E8E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3964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568DF07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1808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CE9C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(10)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A079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NIP nadawcy przesyłek.</w:t>
            </w:r>
          </w:p>
          <w:p w14:paraId="7B3403DF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84D4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4D2ABB7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B48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Zrodlo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7D6D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FABC0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Informacja o systemie tworzącym plik przesyłek do nadania. Dla przesyłek eksportowanych z systemu Poczty Polskiej wartością pola jest „POCZTA”.</w:t>
            </w:r>
          </w:p>
          <w:p w14:paraId="2DB483DF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3EB2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924D32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0EE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B2EB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4082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>).</w:t>
            </w:r>
          </w:p>
          <w:p w14:paraId="46E2193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Unikalny identyfikator przesyłki.</w:t>
            </w:r>
          </w:p>
          <w:p w14:paraId="0994303C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C1A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11782E9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531E81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Zbior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FD2360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013539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zbiorze grupującym przesyłki do nadania.</w:t>
            </w:r>
          </w:p>
          <w:p w14:paraId="0613CC2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84997AC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D492A4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24BC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4E1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60B6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Nazwa zbioru, jaka została nadana przez system; w formacie: </w:t>
            </w:r>
            <w:proofErr w:type="spellStart"/>
            <w:r>
              <w:rPr>
                <w:rFonts w:ascii="Arial" w:hAnsi="Arial" w:cs="Arial"/>
                <w:sz w:val="16"/>
              </w:rPr>
              <w:t>dd</w:t>
            </w:r>
            <w:proofErr w:type="spellEnd"/>
            <w:r>
              <w:rPr>
                <w:rFonts w:ascii="Arial" w:hAnsi="Arial" w:cs="Arial"/>
                <w:sz w:val="16"/>
              </w:rPr>
              <w:t>-mm-</w:t>
            </w:r>
            <w:proofErr w:type="spellStart"/>
            <w:r>
              <w:rPr>
                <w:rFonts w:ascii="Arial" w:hAnsi="Arial" w:cs="Arial"/>
                <w:sz w:val="16"/>
              </w:rPr>
              <w:t>rrrr</w:t>
            </w:r>
            <w:proofErr w:type="spellEnd"/>
            <w:r>
              <w:rPr>
                <w:rFonts w:ascii="Arial" w:hAnsi="Arial" w:cs="Arial"/>
                <w:sz w:val="16"/>
              </w:rPr>
              <w:t>\</w:t>
            </w:r>
            <w:proofErr w:type="spellStart"/>
            <w:r>
              <w:rPr>
                <w:rFonts w:ascii="Arial" w:hAnsi="Arial" w:cs="Arial"/>
                <w:sz w:val="16"/>
              </w:rPr>
              <w:t>lp</w:t>
            </w:r>
            <w:proofErr w:type="spellEnd"/>
          </w:p>
          <w:p w14:paraId="7836CA9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7036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7CAAB4D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01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DataUtworzenia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FD9E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DATETIME (19)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BB4B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utworzenia zbioru przesyłek; w formacie: </w:t>
            </w:r>
            <w:proofErr w:type="spellStart"/>
            <w:r>
              <w:rPr>
                <w:rFonts w:ascii="Arial" w:hAnsi="Arial" w:cs="Arial"/>
                <w:sz w:val="16"/>
              </w:rPr>
              <w:t>rrrr-mm-ddThh:mm:ss</w:t>
            </w:r>
            <w:proofErr w:type="spellEnd"/>
          </w:p>
          <w:p w14:paraId="140836A0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85E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036E29C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F296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1649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(30)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45DB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Opis, jaki został zdefiniowany dla zbioru przesyłek.</w:t>
            </w:r>
          </w:p>
          <w:p w14:paraId="14A5748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CC28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974C8E" w14:paraId="6839DCF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97C0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IloscPrzesylek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9EBE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B44F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Ilość przesyłek, jakie znajdują się w zbiorze.</w:t>
            </w:r>
          </w:p>
          <w:p w14:paraId="42E3FBC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0531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5E03CAF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048C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ED93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EC7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>).</w:t>
            </w:r>
          </w:p>
          <w:p w14:paraId="23F73B6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Unikalny identyfikator przesyłki.</w:t>
            </w:r>
          </w:p>
          <w:p w14:paraId="18113A09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937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</w:tbl>
    <w:p w14:paraId="18AF15B3" w14:textId="77777777" w:rsidR="00974C8E" w:rsidRDefault="00797937">
      <w:pPr>
        <w:rPr>
          <w:rFonts w:ascii="Arial" w:hAnsi="Arial"/>
        </w:rPr>
      </w:pPr>
      <w:r>
        <w:br w:type="page"/>
      </w:r>
    </w:p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2269"/>
        <w:gridCol w:w="1560"/>
        <w:gridCol w:w="4109"/>
        <w:gridCol w:w="1612"/>
      </w:tblGrid>
      <w:tr w:rsidR="00974C8E" w14:paraId="3C2AB70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CCF181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Przesylka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382028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2951C9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pojedynczej przesyłce znajdującej się zbiorze przesyłek.</w:t>
            </w:r>
          </w:p>
          <w:p w14:paraId="44EC7652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D447C5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3EB2E5B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5E3E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CCBB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AC09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Globally Unique Identifier (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identyfikator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unikatowy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globalnie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>).</w:t>
            </w:r>
          </w:p>
          <w:p w14:paraId="68D193CC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Unikalny identyfikator przesyłki.</w:t>
            </w:r>
          </w:p>
          <w:p w14:paraId="3ADFD508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299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4D6D181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296B56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Atrybut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E8BDA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D11C2D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Informacje o atrybucie przesyłki.</w:t>
            </w:r>
          </w:p>
          <w:p w14:paraId="1935F1DB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8A7886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7CF0C05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5F8C4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49F5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DEFB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Może posiadać wartość „Adresat”, jej brak (NULL), lub „Oplata”</w:t>
            </w:r>
          </w:p>
          <w:p w14:paraId="63F7BA6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1C9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6EA0CBC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7871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C33C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7AF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Posiada różne wartości, które są uzależnione od rodzaju przesyłki i wartości pola Typ.</w:t>
            </w:r>
          </w:p>
          <w:p w14:paraId="11AD48F1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0729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bookmarkStart w:id="15" w:name="_Hlk85636065"/>
            <w:bookmarkEnd w:id="15"/>
          </w:p>
        </w:tc>
      </w:tr>
    </w:tbl>
    <w:p w14:paraId="3547A4C1" w14:textId="77777777" w:rsidR="00974C8E" w:rsidRDefault="00974C8E">
      <w:pPr>
        <w:jc w:val="both"/>
        <w:rPr>
          <w:rFonts w:ascii="Arial" w:hAnsi="Arial"/>
        </w:rPr>
      </w:pPr>
    </w:p>
    <w:p w14:paraId="6F1FF6B7" w14:textId="77777777" w:rsidR="00974C8E" w:rsidRDefault="00974C8E">
      <w:pPr>
        <w:jc w:val="both"/>
        <w:rPr>
          <w:rFonts w:ascii="Arial" w:hAnsi="Arial"/>
        </w:rPr>
      </w:pPr>
    </w:p>
    <w:p w14:paraId="08D2AF85" w14:textId="77777777" w:rsidR="00974C8E" w:rsidRDefault="00974C8E">
      <w:pPr>
        <w:jc w:val="both"/>
        <w:rPr>
          <w:rFonts w:ascii="Arial" w:hAnsi="Arial"/>
        </w:rPr>
      </w:pPr>
    </w:p>
    <w:p w14:paraId="68A5D59C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Jeśli pole </w:t>
      </w:r>
      <w:r>
        <w:rPr>
          <w:rFonts w:ascii="Arial" w:hAnsi="Arial"/>
          <w:b/>
        </w:rPr>
        <w:t>TYP</w:t>
      </w:r>
      <w:r>
        <w:rPr>
          <w:rFonts w:ascii="Arial" w:hAnsi="Arial"/>
        </w:rPr>
        <w:t xml:space="preserve"> posiada wartość „Oplata”, to pole </w:t>
      </w:r>
      <w:r>
        <w:rPr>
          <w:rFonts w:ascii="Arial" w:hAnsi="Arial"/>
          <w:b/>
        </w:rPr>
        <w:t>NAZWA</w:t>
      </w:r>
      <w:r>
        <w:rPr>
          <w:rFonts w:ascii="Arial" w:hAnsi="Arial"/>
        </w:rPr>
        <w:t xml:space="preserve"> przyjmuje wartości:</w:t>
      </w:r>
    </w:p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2269"/>
        <w:gridCol w:w="1560"/>
        <w:gridCol w:w="4109"/>
        <w:gridCol w:w="1612"/>
      </w:tblGrid>
      <w:tr w:rsidR="00974C8E" w14:paraId="2CE3DEF6" w14:textId="77777777">
        <w:trPr>
          <w:trHeight w:val="12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49397981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Nazwa pola (pola zawsze występują w pliku)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1DC1360C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Typ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9C5A6C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Opis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513AB5BF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Wymagana zawartość</w:t>
            </w:r>
          </w:p>
        </w:tc>
      </w:tr>
      <w:tr w:rsidR="00974C8E" w14:paraId="51F94E2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4AD2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1BC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334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Całkowita kwota, jaką uiszcza Nadawca w związku</w:t>
            </w:r>
            <w:r>
              <w:rPr>
                <w:rFonts w:ascii="Arial" w:hAnsi="Arial" w:cs="Arial"/>
                <w:sz w:val="16"/>
              </w:rPr>
              <w:br/>
              <w:t>z nadaniem przesyłki pocztowej.</w:t>
            </w:r>
          </w:p>
          <w:p w14:paraId="5A25949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904F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</w:tc>
      </w:tr>
      <w:tr w:rsidR="00974C8E" w14:paraId="2A80515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ABEF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Pobranie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283B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0851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Aktualnie, ze względu na zmiany w sposobie obsługi przesyłki 832 i konieczności pozostawienia niezmienionego XSD, pole „Pobranie” występuje, jednak posiada wartość „0”.</w:t>
            </w:r>
          </w:p>
          <w:p w14:paraId="676C0DD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C43E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Nie;</w:t>
            </w:r>
          </w:p>
          <w:p w14:paraId="0BDB0934" w14:textId="77777777" w:rsidR="00974C8E" w:rsidRDefault="0079793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 dla 832</w:t>
            </w:r>
          </w:p>
        </w:tc>
      </w:tr>
    </w:tbl>
    <w:p w14:paraId="1826A3D1" w14:textId="77777777" w:rsidR="00974C8E" w:rsidRDefault="00797937">
      <w:pPr>
        <w:rPr>
          <w:rFonts w:ascii="Arial" w:hAnsi="Arial"/>
          <w:i/>
        </w:rPr>
      </w:pPr>
      <w:r>
        <w:rPr>
          <w:rFonts w:ascii="Arial" w:hAnsi="Arial"/>
          <w:i/>
        </w:rPr>
        <w:t>Grupa pól TYP[Oplata] + NAZWA występuje dla różnych rodzajów przesyłek.</w:t>
      </w:r>
    </w:p>
    <w:p w14:paraId="60EC9516" w14:textId="77777777" w:rsidR="00974C8E" w:rsidRDefault="00797937">
      <w:pPr>
        <w:rPr>
          <w:rFonts w:ascii="Arial" w:hAnsi="Arial"/>
        </w:rPr>
      </w:pPr>
      <w:r>
        <w:br w:type="page"/>
      </w:r>
    </w:p>
    <w:p w14:paraId="30483B4B" w14:textId="77777777" w:rsidR="00974C8E" w:rsidRDefault="00797937">
      <w:pPr>
        <w:pStyle w:val="Nagwek1"/>
        <w:numPr>
          <w:ilvl w:val="0"/>
          <w:numId w:val="2"/>
        </w:numPr>
        <w:rPr>
          <w:rFonts w:ascii="Arial" w:hAnsi="Arial" w:cs="Arial"/>
          <w:b w:val="0"/>
        </w:rPr>
      </w:pPr>
      <w:bookmarkStart w:id="16" w:name="_Toc85634400"/>
      <w:r>
        <w:rPr>
          <w:rFonts w:ascii="Arial" w:hAnsi="Arial" w:cs="Arial"/>
          <w:b w:val="0"/>
        </w:rPr>
        <w:lastRenderedPageBreak/>
        <w:t>Plik „Korekta MS”</w:t>
      </w:r>
      <w:bookmarkEnd w:id="16"/>
    </w:p>
    <w:p w14:paraId="5945FE44" w14:textId="77777777" w:rsidR="00974C8E" w:rsidRDefault="00974C8E">
      <w:pPr>
        <w:rPr>
          <w:lang w:eastAsia="pl-PL"/>
        </w:rPr>
      </w:pPr>
    </w:p>
    <w:p w14:paraId="4934C81C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Jest to plik XML generowany przez System P2000, który jest przeznaczony dla systemu należącego do Klienta Poczty Polskiej – Elektronicznego Nadawcy (EN). Plik zawiera dane przesyłek pocztowych MS (Ministerstwa Sprawiedliwości), które uległy korekcie w Systemie P2000.</w:t>
      </w:r>
    </w:p>
    <w:p w14:paraId="21AA4E49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Informacje o przesyłkach modyfikowanych zawarte w pliku, opisane są również datą wykonanej korekty danych.</w:t>
      </w:r>
    </w:p>
    <w:p w14:paraId="66387125" w14:textId="77777777" w:rsidR="00013FA4" w:rsidRPr="00013FA4" w:rsidRDefault="00013FA4" w:rsidP="00013FA4">
      <w:pPr>
        <w:rPr>
          <w:rFonts w:ascii="Arial" w:hAnsi="Arial"/>
        </w:rPr>
      </w:pPr>
    </w:p>
    <w:tbl>
      <w:tblPr>
        <w:tblW w:w="9257" w:type="dxa"/>
        <w:tblInd w:w="108" w:type="dxa"/>
        <w:tblLook w:val="0000" w:firstRow="0" w:lastRow="0" w:firstColumn="0" w:lastColumn="0" w:noHBand="0" w:noVBand="0"/>
      </w:tblPr>
      <w:tblGrid>
        <w:gridCol w:w="1994"/>
        <w:gridCol w:w="1415"/>
        <w:gridCol w:w="4405"/>
        <w:gridCol w:w="1443"/>
      </w:tblGrid>
      <w:tr w:rsidR="00013FA4" w:rsidRPr="00013FA4" w14:paraId="35350B04" w14:textId="77777777" w:rsidTr="00D17469">
        <w:trPr>
          <w:trHeight w:val="139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6BDD046D" w14:textId="77777777" w:rsidR="00013FA4" w:rsidRPr="00013FA4" w:rsidRDefault="00013FA4" w:rsidP="00013FA4">
            <w:pPr>
              <w:suppressAutoHyphens/>
              <w:snapToGrid w:val="0"/>
              <w:spacing w:before="60" w:after="60"/>
              <w:jc w:val="center"/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  <w:t>Nazwa pola (wymienione pola zawsze występują w pliku)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0CA7F8B5" w14:textId="77777777" w:rsidR="00013FA4" w:rsidRPr="00013FA4" w:rsidRDefault="00013FA4" w:rsidP="00013FA4">
            <w:pPr>
              <w:suppressAutoHyphens/>
              <w:snapToGrid w:val="0"/>
              <w:spacing w:before="60" w:after="60"/>
              <w:jc w:val="center"/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0000"/>
            <w:vAlign w:val="center"/>
          </w:tcPr>
          <w:p w14:paraId="75508507" w14:textId="77777777" w:rsidR="00013FA4" w:rsidRPr="00013FA4" w:rsidRDefault="00013FA4" w:rsidP="00013FA4">
            <w:pPr>
              <w:suppressAutoHyphens/>
              <w:snapToGrid w:val="0"/>
              <w:spacing w:before="60" w:after="60"/>
              <w:jc w:val="center"/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0000"/>
            <w:vAlign w:val="center"/>
          </w:tcPr>
          <w:p w14:paraId="07F8AEB7" w14:textId="77777777" w:rsidR="00013FA4" w:rsidRPr="00013FA4" w:rsidRDefault="00013FA4" w:rsidP="00013FA4">
            <w:pPr>
              <w:suppressAutoHyphens/>
              <w:snapToGrid w:val="0"/>
              <w:spacing w:before="60" w:after="60"/>
              <w:jc w:val="center"/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/>
                <w:bCs/>
                <w:color w:val="FFFFFF"/>
                <w:kern w:val="0"/>
                <w:sz w:val="20"/>
                <w:szCs w:val="20"/>
                <w:lang w:eastAsia="pl-PL"/>
              </w:rPr>
              <w:t>Wymagana zawartość*</w:t>
            </w:r>
          </w:p>
        </w:tc>
      </w:tr>
      <w:tr w:rsidR="00013FA4" w:rsidRPr="00013FA4" w14:paraId="004045DD" w14:textId="77777777" w:rsidTr="00D17469">
        <w:trPr>
          <w:trHeight w:val="206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D44A178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Nadawca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82E1690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Rekord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5359F6E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Informacje o dokumencie/ pliku.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ADBF3D1" w14:textId="77777777" w:rsidR="00013FA4" w:rsidRPr="00013FA4" w:rsidRDefault="00013FA4" w:rsidP="00013FA4">
            <w:pPr>
              <w:suppressAutoHyphens/>
              <w:snapToGrid w:val="0"/>
              <w:jc w:val="center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Tak</w:t>
            </w:r>
          </w:p>
        </w:tc>
      </w:tr>
      <w:tr w:rsidR="00013FA4" w:rsidRPr="00013FA4" w14:paraId="64434818" w14:textId="77777777" w:rsidTr="00D17469">
        <w:trPr>
          <w:trHeight w:val="1022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AC489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Struktura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F4E5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(3)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B8889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 xml:space="preserve">Numer wersji struktury w oparciu, o który został utworzony plik XML zawierający definicje przesyłek pocztowych przeznaczonych do nadania. </w:t>
            </w:r>
          </w:p>
          <w:p w14:paraId="30A04A89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Aktualnym numerem wersji jest 1.7</w:t>
            </w:r>
          </w:p>
          <w:p w14:paraId="06C30544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E2E5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3FE98F8F" w14:textId="77777777" w:rsidTr="00D17469">
        <w:trPr>
          <w:trHeight w:val="619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D9E69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Nazwa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46118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(60)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FD9B9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Nazwa nadawcy przesyłek (podmiotu, który utworzył plik z przesyłkami do nadania).</w:t>
            </w:r>
          </w:p>
          <w:p w14:paraId="0F517030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C899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37338887" w14:textId="77777777" w:rsidTr="00D17469">
        <w:trPr>
          <w:trHeight w:val="815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BBE94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NazwaSkrocona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1FE95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(10)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F296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Nazwa skrócona nadawcy przesyłek (min 6, max 10 znaków). Dozwolony zakres znaków: a..z,A..Z,0..9 (małe i duże litery, cyfry).</w:t>
            </w:r>
          </w:p>
          <w:p w14:paraId="65559C6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7649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196CA4C0" w14:textId="77777777" w:rsidTr="00D17469">
        <w:trPr>
          <w:trHeight w:val="412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E6826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Miejscowosc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D7F8D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(30)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EB522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Nazwa miejscowości nadawcy przesyłek.</w:t>
            </w:r>
          </w:p>
          <w:p w14:paraId="3785B1E1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0EAD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6E11F99A" w14:textId="77777777" w:rsidTr="00D17469">
        <w:trPr>
          <w:trHeight w:val="412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A9A25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Kod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39259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NUMBER (5)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09A2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Oznaczenie kodu pocztowego nadawcy.</w:t>
            </w:r>
          </w:p>
          <w:p w14:paraId="23710AE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42F2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0B5758B7" w14:textId="77777777" w:rsidTr="00D17469">
        <w:trPr>
          <w:trHeight w:val="402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36C88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NIP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EDE2E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NUMBER (10)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8D25A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NIP nadawcy przesyłek.</w:t>
            </w:r>
          </w:p>
          <w:p w14:paraId="7CA4C9B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9914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0AB7DB91" w14:textId="77777777" w:rsidTr="00D17469">
        <w:trPr>
          <w:trHeight w:val="1032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FA75F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Zrodlo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FB6E9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(7)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E14A4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Informacja o systemie tworzącym plik przesyłek „do nadania”.</w:t>
            </w:r>
          </w:p>
          <w:p w14:paraId="12C6E58C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Dla przesyłek eksportowanych z systemu nadawcy wartością pola jest „NADAWCA”.</w:t>
            </w:r>
          </w:p>
          <w:p w14:paraId="19750B75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C4FD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0A32E1D2" w14:textId="77777777" w:rsidTr="00D17469">
        <w:trPr>
          <w:trHeight w:val="815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3BCCC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Guid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0664F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(38)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ECADA" w14:textId="77777777" w:rsidR="00013FA4" w:rsidRPr="00FA6F5E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</w:pPr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Globally Unique Identifier (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identyfikator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 xml:space="preserve"> 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unikatowy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 xml:space="preserve"> 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globalnie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 xml:space="preserve">). </w:t>
            </w:r>
          </w:p>
          <w:p w14:paraId="6C78D992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 xml:space="preserve">Unikalny identyfikator nadawcy przesyłek. </w:t>
            </w:r>
          </w:p>
          <w:p w14:paraId="196539C0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3F9F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391B04" w:rsidRPr="00013FA4" w14:paraId="2180ED31" w14:textId="77777777" w:rsidTr="00D17469">
        <w:trPr>
          <w:trHeight w:val="206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DF143" w14:textId="77777777" w:rsidR="00391B04" w:rsidRPr="00013FA4" w:rsidRDefault="00391B04" w:rsidP="00391B0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TrybRejestracji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5879E" w14:textId="77777777" w:rsidR="00391B04" w:rsidRPr="00013FA4" w:rsidRDefault="00391B04" w:rsidP="00391B0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16"/>
                <w:lang w:eastAsia="pl-PL"/>
              </w:rPr>
            </w:pPr>
            <w:r w:rsidRPr="007A13DD">
              <w:rPr>
                <w:rFonts w:ascii="Arial" w:hAnsi="Arial"/>
                <w:sz w:val="16"/>
              </w:rPr>
              <w:t>NUMBER (1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8BA51" w14:textId="77777777" w:rsidR="00391B04" w:rsidRPr="00013FA4" w:rsidRDefault="00391B04" w:rsidP="00391B04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pl-PL"/>
              </w:rPr>
            </w:pPr>
            <w:r w:rsidRPr="007A13DD">
              <w:rPr>
                <w:rFonts w:ascii="Arial" w:hAnsi="Arial"/>
                <w:sz w:val="16"/>
              </w:rPr>
              <w:t>1 – tryb korekty MS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103" w14:textId="77777777" w:rsidR="00391B04" w:rsidRPr="00013FA4" w:rsidRDefault="00B74D07" w:rsidP="00391B04">
            <w:pPr>
              <w:snapToGrid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Tak</w:t>
            </w:r>
          </w:p>
        </w:tc>
      </w:tr>
      <w:tr w:rsidR="00013FA4" w:rsidRPr="00013FA4" w14:paraId="78B74DE0" w14:textId="77777777" w:rsidTr="00D17469">
        <w:trPr>
          <w:trHeight w:val="412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4008740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Zbior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EB5CE84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Rekord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CCC80CA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Informacje o zbiorze grupującym przesyłki do nadania.</w:t>
            </w:r>
          </w:p>
          <w:p w14:paraId="4CD14B65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A51EB0D" w14:textId="77777777" w:rsidR="00013FA4" w:rsidRPr="00013FA4" w:rsidRDefault="00013FA4" w:rsidP="00013FA4">
            <w:pPr>
              <w:suppressAutoHyphens/>
              <w:snapToGrid w:val="0"/>
              <w:jc w:val="center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Tak</w:t>
            </w:r>
          </w:p>
        </w:tc>
      </w:tr>
      <w:tr w:rsidR="00013FA4" w:rsidRPr="00013FA4" w14:paraId="761F61CC" w14:textId="77777777" w:rsidTr="00D17469">
        <w:trPr>
          <w:trHeight w:val="815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24774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Nazwa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43457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(13)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34A00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 xml:space="preserve">Nazwa zbioru przesyłek, jaka została nadana przez system; w formacie: </w:t>
            </w: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dd</w:t>
            </w:r>
            <w:proofErr w:type="spellEnd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-mm-</w:t>
            </w: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rrrr</w:t>
            </w:r>
            <w:proofErr w:type="spellEnd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\</w:t>
            </w: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lp</w:t>
            </w:r>
            <w:proofErr w:type="spellEnd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 xml:space="preserve"> (dzień-miesiąc-rok/liczba_porządkowa_zbioru_przesyłek_w_ramach_dnia)</w:t>
            </w:r>
          </w:p>
          <w:p w14:paraId="321EC6C3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A17B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14B19F6A" w14:textId="77777777" w:rsidTr="00D17469">
        <w:trPr>
          <w:trHeight w:val="619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362AF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DataUtworzenia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29B40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DATETIME (19)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C14F3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 xml:space="preserve">Data i godzina utworzenia zbioru przesyłek; w formacie: </w:t>
            </w: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rrrr-mm-ddThh:mm:ss</w:t>
            </w:r>
            <w:proofErr w:type="spellEnd"/>
          </w:p>
          <w:p w14:paraId="34243052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6A79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46068646" w14:textId="77777777" w:rsidTr="00D17469">
        <w:trPr>
          <w:trHeight w:val="619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28E9E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Opis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5B07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(30)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E14C1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Dowolny opis, jaki został zdefiniowany dla utworzonego zbioru przesyłek.</w:t>
            </w:r>
          </w:p>
          <w:p w14:paraId="181D7EF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E6F3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Nie</w:t>
            </w:r>
          </w:p>
        </w:tc>
      </w:tr>
      <w:tr w:rsidR="00013FA4" w:rsidRPr="00013FA4" w14:paraId="51A9942C" w14:textId="77777777" w:rsidTr="00D17469">
        <w:trPr>
          <w:trHeight w:val="412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C20B4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IloscPrzesylek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9783D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NUMBER (7)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06ABE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Ilość przesyłek, jakie znajdują się w zbiorze.</w:t>
            </w:r>
          </w:p>
          <w:p w14:paraId="5DB8B760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A55E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</w:tbl>
    <w:p w14:paraId="79739E70" w14:textId="77777777" w:rsidR="00013FA4" w:rsidRPr="00013FA4" w:rsidRDefault="00013FA4" w:rsidP="00013FA4"/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2269"/>
        <w:gridCol w:w="1560"/>
        <w:gridCol w:w="4109"/>
        <w:gridCol w:w="1612"/>
      </w:tblGrid>
      <w:tr w:rsidR="00013FA4" w:rsidRPr="00013FA4" w14:paraId="6081C173" w14:textId="77777777" w:rsidTr="009F17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565B0" w14:textId="77777777" w:rsidR="00013FA4" w:rsidRPr="00013FA4" w:rsidRDefault="00013FA4" w:rsidP="00013FA4">
            <w:pPr>
              <w:pageBreakBefore/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lastRenderedPageBreak/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6312F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(38)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D7ABC" w14:textId="77777777" w:rsidR="00013FA4" w:rsidRPr="00FA6F5E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</w:pPr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Globally Unique Identifier (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identyfikator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 xml:space="preserve"> 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unikatowy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 xml:space="preserve"> 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globalnie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).</w:t>
            </w:r>
          </w:p>
          <w:p w14:paraId="2D3CCDD2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Unikalny identyfikator zbioru przesyłek.</w:t>
            </w:r>
          </w:p>
          <w:p w14:paraId="66B7A83A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6101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5E2E18A8" w14:textId="77777777" w:rsidTr="009F17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1E4181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Przesylka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9F3F235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04FC01D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Informacje o pojedynczej przesyłce znajdującej się zbiorze przesyłek.</w:t>
            </w:r>
          </w:p>
          <w:p w14:paraId="7233886B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B25DD07" w14:textId="77777777" w:rsidR="00013FA4" w:rsidRPr="00013FA4" w:rsidRDefault="00013FA4" w:rsidP="00013FA4">
            <w:pPr>
              <w:suppressAutoHyphens/>
              <w:snapToGrid w:val="0"/>
              <w:jc w:val="center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Tak</w:t>
            </w:r>
          </w:p>
        </w:tc>
      </w:tr>
      <w:tr w:rsidR="00013FA4" w:rsidRPr="00013FA4" w14:paraId="5539AFC2" w14:textId="77777777" w:rsidTr="009F17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06416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proofErr w:type="spellStart"/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Guid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A64DD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 (38)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8EE01" w14:textId="77777777" w:rsidR="00013FA4" w:rsidRPr="00FA6F5E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</w:pPr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Globally Unique Identifier (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identyfikator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 xml:space="preserve"> 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unikatowy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 xml:space="preserve"> </w:t>
            </w:r>
            <w:proofErr w:type="spellStart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globalnie</w:t>
            </w:r>
            <w:proofErr w:type="spellEnd"/>
            <w:r w:rsidRPr="00FA6F5E">
              <w:rPr>
                <w:rFonts w:ascii="Arial" w:eastAsia="Times New Roman" w:hAnsi="Arial"/>
                <w:bCs/>
                <w:kern w:val="0"/>
                <w:sz w:val="16"/>
                <w:szCs w:val="20"/>
                <w:lang w:val="en-US" w:eastAsia="pl-PL"/>
              </w:rPr>
              <w:t>).</w:t>
            </w:r>
          </w:p>
          <w:p w14:paraId="5DC3666E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Unikalny identyfikator przesyłki.</w:t>
            </w:r>
          </w:p>
          <w:p w14:paraId="191852F8" w14:textId="77777777" w:rsidR="00013FA4" w:rsidRPr="00013FA4" w:rsidRDefault="00013FA4" w:rsidP="00013FA4">
            <w:pPr>
              <w:suppressAutoHyphens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DBA9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  <w:tr w:rsidR="00013FA4" w:rsidRPr="00013FA4" w14:paraId="3FCCB3D3" w14:textId="77777777" w:rsidTr="009F17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B0F6C35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Atrybut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872DF12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Rekord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CDD9920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Informacje o atrybucie przesyłki.</w:t>
            </w:r>
          </w:p>
          <w:p w14:paraId="13D271C3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9B87FC7" w14:textId="77777777" w:rsidR="00013FA4" w:rsidRPr="00013FA4" w:rsidRDefault="00013FA4" w:rsidP="00013FA4">
            <w:pPr>
              <w:suppressAutoHyphens/>
              <w:snapToGrid w:val="0"/>
              <w:jc w:val="center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Tak</w:t>
            </w:r>
          </w:p>
        </w:tc>
      </w:tr>
      <w:tr w:rsidR="00013FA4" w:rsidRPr="00013FA4" w14:paraId="3BEEA884" w14:textId="77777777" w:rsidTr="009F17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0594C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Typ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2A35F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CHAR(7)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D1563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Może posiadać wartość „</w:t>
            </w: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16"/>
                <w:lang w:eastAsia="pl-PL"/>
              </w:rPr>
              <w:t>Adresat</w:t>
            </w: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”, wówczas CHAR (7) lub może nie posiadać żadnej wartości (</w:t>
            </w: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16"/>
                <w:lang w:eastAsia="pl-PL"/>
              </w:rPr>
              <w:t>NULL</w:t>
            </w: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)</w:t>
            </w:r>
          </w:p>
          <w:p w14:paraId="6C0DA9BA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5DEB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Nie</w:t>
            </w:r>
          </w:p>
        </w:tc>
      </w:tr>
      <w:tr w:rsidR="00013FA4" w:rsidRPr="00013FA4" w14:paraId="242E8AF7" w14:textId="77777777" w:rsidTr="009F17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84C81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Nazwa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BE278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 xml:space="preserve">CHAR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02A1E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  <w:r w:rsidRPr="00013FA4"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  <w:t>Posiada różne wartości i przypisane im długości, które są uzależnione od rodzaju przesyłki i wartości poprzedzającego pola TYP (opisane poniżej).</w:t>
            </w:r>
          </w:p>
          <w:p w14:paraId="4F287B89" w14:textId="77777777" w:rsidR="00013FA4" w:rsidRPr="00013FA4" w:rsidRDefault="00013FA4" w:rsidP="00013FA4">
            <w:pPr>
              <w:suppressAutoHyphens/>
              <w:snapToGrid w:val="0"/>
              <w:rPr>
                <w:rFonts w:ascii="Arial" w:eastAsia="Times New Roman" w:hAnsi="Arial"/>
                <w:bCs/>
                <w:kern w:val="0"/>
                <w:sz w:val="16"/>
                <w:szCs w:val="20"/>
                <w:lang w:eastAsia="pl-PL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B07E" w14:textId="77777777" w:rsidR="00013FA4" w:rsidRPr="00013FA4" w:rsidRDefault="00013FA4" w:rsidP="00013FA4">
            <w:pPr>
              <w:snapToGrid w:val="0"/>
              <w:jc w:val="center"/>
              <w:rPr>
                <w:rFonts w:ascii="Arial" w:hAnsi="Arial"/>
                <w:sz w:val="16"/>
              </w:rPr>
            </w:pPr>
            <w:r w:rsidRPr="00013FA4">
              <w:rPr>
                <w:rFonts w:ascii="Arial" w:hAnsi="Arial"/>
                <w:sz w:val="16"/>
              </w:rPr>
              <w:t>Tak</w:t>
            </w:r>
          </w:p>
        </w:tc>
      </w:tr>
    </w:tbl>
    <w:p w14:paraId="6E1C584A" w14:textId="77777777" w:rsidR="00013FA4" w:rsidRPr="00013FA4" w:rsidRDefault="00013FA4" w:rsidP="00013FA4">
      <w:pPr>
        <w:rPr>
          <w:rFonts w:ascii="Arial" w:hAnsi="Arial"/>
        </w:rPr>
      </w:pPr>
    </w:p>
    <w:p w14:paraId="4CCC14FB" w14:textId="77777777" w:rsidR="00832CCC" w:rsidRDefault="00D73292" w:rsidP="00D73292">
      <w:pPr>
        <w:spacing w:after="120"/>
        <w:jc w:val="both"/>
        <w:rPr>
          <w:rFonts w:ascii="Arial" w:hAnsi="Arial"/>
        </w:rPr>
      </w:pPr>
      <w:r w:rsidRPr="5323F87C">
        <w:rPr>
          <w:rFonts w:ascii="Arial" w:hAnsi="Arial"/>
        </w:rPr>
        <w:t>Wymagane dane nagłówkowe będą wypełniane stałą treścią:</w:t>
      </w:r>
    </w:p>
    <w:p w14:paraId="329A449E" w14:textId="32AC2989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r w:rsidRPr="5323F87C">
        <w:rPr>
          <w:rFonts w:ascii="Arial" w:eastAsia="Arial" w:hAnsi="Arial"/>
          <w:szCs w:val="22"/>
        </w:rPr>
        <w:t xml:space="preserve">Nazwa="_" </w:t>
      </w:r>
    </w:p>
    <w:p w14:paraId="7E81C3F9" w14:textId="5F04B188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proofErr w:type="spellStart"/>
      <w:r w:rsidRPr="5323F87C">
        <w:rPr>
          <w:rFonts w:ascii="Arial" w:eastAsia="Arial" w:hAnsi="Arial"/>
          <w:szCs w:val="22"/>
        </w:rPr>
        <w:t>NazwaSkrocona</w:t>
      </w:r>
      <w:proofErr w:type="spellEnd"/>
      <w:r w:rsidRPr="5323F87C">
        <w:rPr>
          <w:rFonts w:ascii="Arial" w:eastAsia="Arial" w:hAnsi="Arial"/>
          <w:szCs w:val="22"/>
        </w:rPr>
        <w:t xml:space="preserve">="_" </w:t>
      </w:r>
    </w:p>
    <w:p w14:paraId="4A8FC93F" w14:textId="3F043FE2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proofErr w:type="spellStart"/>
      <w:r w:rsidRPr="5323F87C">
        <w:rPr>
          <w:rFonts w:ascii="Arial" w:eastAsia="Arial" w:hAnsi="Arial"/>
          <w:szCs w:val="22"/>
        </w:rPr>
        <w:t>Miejscowosc</w:t>
      </w:r>
      <w:proofErr w:type="spellEnd"/>
      <w:r w:rsidRPr="5323F87C">
        <w:rPr>
          <w:rFonts w:ascii="Arial" w:eastAsia="Arial" w:hAnsi="Arial"/>
          <w:szCs w:val="22"/>
        </w:rPr>
        <w:t xml:space="preserve">="_" </w:t>
      </w:r>
    </w:p>
    <w:p w14:paraId="11C9BA4A" w14:textId="4F6D1879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r w:rsidRPr="5323F87C">
        <w:rPr>
          <w:rFonts w:ascii="Arial" w:eastAsia="Arial" w:hAnsi="Arial"/>
          <w:szCs w:val="22"/>
        </w:rPr>
        <w:t xml:space="preserve">Kod="00-000" </w:t>
      </w:r>
    </w:p>
    <w:p w14:paraId="609F854B" w14:textId="2F8C092B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r w:rsidRPr="5323F87C">
        <w:rPr>
          <w:rFonts w:ascii="Arial" w:eastAsia="Arial" w:hAnsi="Arial"/>
          <w:szCs w:val="22"/>
        </w:rPr>
        <w:t xml:space="preserve">NIP="" </w:t>
      </w:r>
    </w:p>
    <w:p w14:paraId="37B63F34" w14:textId="5D7063D5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proofErr w:type="spellStart"/>
      <w:r w:rsidRPr="5323F87C">
        <w:rPr>
          <w:rFonts w:ascii="Arial" w:eastAsia="Arial" w:hAnsi="Arial"/>
          <w:szCs w:val="22"/>
        </w:rPr>
        <w:t>Zrodlo</w:t>
      </w:r>
      <w:proofErr w:type="spellEnd"/>
      <w:r w:rsidRPr="5323F87C">
        <w:rPr>
          <w:rFonts w:ascii="Arial" w:eastAsia="Arial" w:hAnsi="Arial"/>
          <w:szCs w:val="22"/>
        </w:rPr>
        <w:t>="PAC"</w:t>
      </w:r>
    </w:p>
    <w:p w14:paraId="657142F7" w14:textId="16EDCB75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proofErr w:type="spellStart"/>
      <w:r w:rsidRPr="5323F87C">
        <w:rPr>
          <w:rFonts w:ascii="Arial" w:eastAsia="Arial" w:hAnsi="Arial"/>
          <w:szCs w:val="22"/>
        </w:rPr>
        <w:t>Guid</w:t>
      </w:r>
      <w:proofErr w:type="spellEnd"/>
      <w:r w:rsidRPr="5323F87C">
        <w:rPr>
          <w:rFonts w:ascii="Arial" w:eastAsia="Arial" w:hAnsi="Arial"/>
          <w:szCs w:val="22"/>
        </w:rPr>
        <w:t>="{00000000-0000-0000-0000-000000000000}"</w:t>
      </w:r>
    </w:p>
    <w:p w14:paraId="6ADCD1EC" w14:textId="48C30807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r w:rsidRPr="5323F87C">
        <w:rPr>
          <w:rFonts w:ascii="Arial" w:eastAsia="Arial" w:hAnsi="Arial"/>
          <w:szCs w:val="22"/>
        </w:rPr>
        <w:t xml:space="preserve"> </w:t>
      </w:r>
      <w:proofErr w:type="spellStart"/>
      <w:r w:rsidRPr="5323F87C">
        <w:rPr>
          <w:rFonts w:ascii="Arial" w:eastAsia="Arial" w:hAnsi="Arial"/>
          <w:szCs w:val="22"/>
        </w:rPr>
        <w:t>TrybRejestracji</w:t>
      </w:r>
      <w:proofErr w:type="spellEnd"/>
      <w:r w:rsidRPr="5323F87C">
        <w:rPr>
          <w:rFonts w:ascii="Arial" w:eastAsia="Arial" w:hAnsi="Arial"/>
          <w:szCs w:val="22"/>
        </w:rPr>
        <w:t>="1"&gt;</w:t>
      </w:r>
    </w:p>
    <w:p w14:paraId="2AAE1AE8" w14:textId="5BC672C8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r w:rsidRPr="5323F87C">
        <w:rPr>
          <w:rFonts w:ascii="Arial" w:eastAsia="Arial" w:hAnsi="Arial"/>
          <w:szCs w:val="22"/>
        </w:rPr>
        <w:t xml:space="preserve"> </w:t>
      </w:r>
      <w:proofErr w:type="spellStart"/>
      <w:r w:rsidRPr="5323F87C">
        <w:rPr>
          <w:rFonts w:ascii="Arial" w:eastAsia="Arial" w:hAnsi="Arial"/>
          <w:szCs w:val="22"/>
        </w:rPr>
        <w:t>Zbior</w:t>
      </w:r>
      <w:proofErr w:type="spellEnd"/>
      <w:r w:rsidRPr="5323F87C">
        <w:rPr>
          <w:rFonts w:ascii="Arial" w:eastAsia="Arial" w:hAnsi="Arial"/>
          <w:szCs w:val="22"/>
        </w:rPr>
        <w:t xml:space="preserve"> </w:t>
      </w:r>
    </w:p>
    <w:p w14:paraId="736874C9" w14:textId="5A0A4C35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r w:rsidRPr="5323F87C">
        <w:rPr>
          <w:rFonts w:ascii="Arial" w:eastAsia="Arial" w:hAnsi="Arial"/>
          <w:szCs w:val="22"/>
        </w:rPr>
        <w:t xml:space="preserve">Nazwa="211215_124204_KOR_0000000029.xml" </w:t>
      </w:r>
    </w:p>
    <w:p w14:paraId="198C65A3" w14:textId="6C26D0D7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proofErr w:type="spellStart"/>
      <w:r w:rsidRPr="5323F87C">
        <w:rPr>
          <w:rFonts w:ascii="Arial" w:eastAsia="Arial" w:hAnsi="Arial"/>
          <w:szCs w:val="22"/>
        </w:rPr>
        <w:t>DataUtworzenia</w:t>
      </w:r>
      <w:proofErr w:type="spellEnd"/>
      <w:r w:rsidRPr="5323F87C">
        <w:rPr>
          <w:rFonts w:ascii="Arial" w:eastAsia="Arial" w:hAnsi="Arial"/>
          <w:szCs w:val="22"/>
        </w:rPr>
        <w:t xml:space="preserve">="2021-12-15T12:42:04" </w:t>
      </w:r>
    </w:p>
    <w:p w14:paraId="5F0BFFD7" w14:textId="1FB563BF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proofErr w:type="spellStart"/>
      <w:r w:rsidRPr="5323F87C">
        <w:rPr>
          <w:rFonts w:ascii="Arial" w:eastAsia="Arial" w:hAnsi="Arial"/>
          <w:szCs w:val="22"/>
        </w:rPr>
        <w:t>IloscPrzesylek</w:t>
      </w:r>
      <w:proofErr w:type="spellEnd"/>
      <w:r w:rsidRPr="5323F87C">
        <w:rPr>
          <w:rFonts w:ascii="Arial" w:eastAsia="Arial" w:hAnsi="Arial"/>
          <w:szCs w:val="22"/>
        </w:rPr>
        <w:t xml:space="preserve">="1" </w:t>
      </w:r>
    </w:p>
    <w:p w14:paraId="64F5A249" w14:textId="3BA24B89" w:rsidR="00974C8E" w:rsidRDefault="1A819E11" w:rsidP="5323F87C">
      <w:pPr>
        <w:spacing w:after="120" w:line="257" w:lineRule="auto"/>
        <w:jc w:val="both"/>
        <w:rPr>
          <w:rFonts w:ascii="Arial" w:eastAsia="Arial" w:hAnsi="Arial"/>
          <w:szCs w:val="22"/>
        </w:rPr>
      </w:pPr>
      <w:proofErr w:type="spellStart"/>
      <w:r w:rsidRPr="5323F87C">
        <w:rPr>
          <w:rFonts w:ascii="Arial" w:eastAsia="Arial" w:hAnsi="Arial"/>
          <w:szCs w:val="22"/>
        </w:rPr>
        <w:t>Guid</w:t>
      </w:r>
      <w:proofErr w:type="spellEnd"/>
      <w:r w:rsidRPr="5323F87C">
        <w:rPr>
          <w:rFonts w:ascii="Arial" w:eastAsia="Arial" w:hAnsi="Arial"/>
          <w:szCs w:val="22"/>
        </w:rPr>
        <w:t>="{00000000-0000-0000-0000-000000000000}"&gt;</w:t>
      </w:r>
    </w:p>
    <w:p w14:paraId="2D163F8E" w14:textId="535680E0" w:rsidR="00974C8E" w:rsidRDefault="00974C8E" w:rsidP="5323F87C">
      <w:pPr>
        <w:spacing w:after="120" w:line="257" w:lineRule="auto"/>
        <w:jc w:val="both"/>
        <w:rPr>
          <w:rFonts w:eastAsia="Calibri"/>
          <w:szCs w:val="22"/>
        </w:rPr>
      </w:pPr>
    </w:p>
    <w:p w14:paraId="075BCCE3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Zakres atrybutów przekazywanych w pliku będzie zależny od charakterystyki danego typu przesyłki.</w:t>
      </w:r>
    </w:p>
    <w:p w14:paraId="74E6C6C2" w14:textId="77777777" w:rsidR="00BD2EEC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Dla danych w operacjach 833, 845</w:t>
      </w:r>
      <w:r w:rsidR="00301DC5">
        <w:rPr>
          <w:rFonts w:ascii="Arial" w:hAnsi="Arial"/>
        </w:rPr>
        <w:t xml:space="preserve"> (tylko firmowa</w:t>
      </w:r>
      <w:r w:rsidR="00831DB2">
        <w:rPr>
          <w:rFonts w:ascii="Arial" w:hAnsi="Arial"/>
        </w:rPr>
        <w:t>)</w:t>
      </w:r>
      <w:r>
        <w:rPr>
          <w:rFonts w:ascii="Arial" w:hAnsi="Arial"/>
        </w:rPr>
        <w:t>, 870, 878 przekazywane będą następujące informacje:</w:t>
      </w:r>
    </w:p>
    <w:p w14:paraId="573AE814" w14:textId="77777777" w:rsidR="00BD2EEC" w:rsidRDefault="00BD2EEC">
      <w:pPr>
        <w:spacing w:after="120"/>
        <w:jc w:val="both"/>
        <w:rPr>
          <w:rFonts w:ascii="Arial" w:hAnsi="Arial"/>
        </w:rPr>
      </w:pPr>
    </w:p>
    <w:tbl>
      <w:tblPr>
        <w:tblW w:w="9639" w:type="dxa"/>
        <w:tblInd w:w="137" w:type="dxa"/>
        <w:tblLook w:val="0000" w:firstRow="0" w:lastRow="0" w:firstColumn="0" w:lastColumn="0" w:noHBand="0" w:noVBand="0"/>
      </w:tblPr>
      <w:tblGrid>
        <w:gridCol w:w="2154"/>
        <w:gridCol w:w="1503"/>
        <w:gridCol w:w="3780"/>
        <w:gridCol w:w="2202"/>
      </w:tblGrid>
      <w:tr w:rsidR="00974C8E" w14:paraId="33557F98" w14:textId="77777777" w:rsidTr="001B259E">
        <w:trPr>
          <w:trHeight w:val="51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E5AB5F3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833 – Usługa Pocztowa</w:t>
            </w:r>
          </w:p>
        </w:tc>
      </w:tr>
      <w:tr w:rsidR="00974C8E" w14:paraId="25BC0638" w14:textId="77777777" w:rsidTr="001B259E">
        <w:trPr>
          <w:trHeight w:val="510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4730F2AE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5ED14658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7E6DFFF7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08" w:type="dxa"/>
            </w:tcMar>
            <w:vAlign w:val="center"/>
          </w:tcPr>
          <w:p w14:paraId="756B69C5" w14:textId="77777777" w:rsidR="00974C8E" w:rsidRDefault="00797937">
            <w:pPr>
              <w:pStyle w:val="Tekstpodstawowy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07AE8019" w14:textId="77777777" w:rsidTr="001B259E">
        <w:trPr>
          <w:trHeight w:val="569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64332021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E4E3B6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899566E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 rodzaju „833 Usługa Pocztowa”.</w:t>
            </w:r>
          </w:p>
          <w:p w14:paraId="7EC72A95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530C55B8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F3CCCED" w14:textId="77777777" w:rsidTr="001B259E">
        <w:trPr>
          <w:trHeight w:val="950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7EBB0F8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Strefa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8431419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DB2E98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6190E782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 – gabaryt A </w:t>
            </w:r>
            <w:r>
              <w:rPr>
                <w:rFonts w:ascii="Arial" w:hAnsi="Arial" w:cs="Arial"/>
                <w:sz w:val="16"/>
              </w:rPr>
              <w:br/>
              <w:t xml:space="preserve">B – gabaryt B – tylko dla klientów posiadających odpowiednią umowę </w:t>
            </w:r>
          </w:p>
          <w:p w14:paraId="27A8754D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0A3A64F0" w14:textId="77777777" w:rsidR="00974C8E" w:rsidRDefault="00797937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</w:p>
          <w:p w14:paraId="2B2C3BEE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02B88" w14:paraId="7F56DC27" w14:textId="77777777" w:rsidTr="001B259E">
        <w:trPr>
          <w:trHeight w:val="380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DE3DC80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596AB64F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6789646" w14:textId="77777777" w:rsidR="00002B88" w:rsidRDefault="00002B88" w:rsidP="00002B88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1D75F981" w14:textId="77777777" w:rsidR="00002B88" w:rsidRDefault="00002B88" w:rsidP="00002B88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6D47BAC" w14:textId="77777777" w:rsidR="00002B88" w:rsidRDefault="00002B88" w:rsidP="00002B88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002B88" w14:paraId="03814E8F" w14:textId="77777777" w:rsidTr="001B259E">
        <w:trPr>
          <w:trHeight w:val="380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32CC1EB9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70F5D023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1AF5AD2F" w14:textId="77777777" w:rsidR="00002B88" w:rsidRDefault="00002B88" w:rsidP="00002B88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492E0C3C" w14:textId="77777777" w:rsidR="00002B88" w:rsidRDefault="00002B88" w:rsidP="00002B88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1D58212" w14:textId="77777777" w:rsidR="00002B88" w:rsidRDefault="00002B88" w:rsidP="00002B88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002B88" w14:paraId="2A5F4BE3" w14:textId="77777777" w:rsidTr="001B259E">
        <w:trPr>
          <w:trHeight w:val="569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DAD26A4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4CC05A45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</w:tcMar>
          </w:tcPr>
          <w:p w14:paraId="2CD5A715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Masa przesyłki; podana w gramach. Maksymalna wartość wynika z cennika.</w:t>
            </w:r>
          </w:p>
          <w:p w14:paraId="025559CF" w14:textId="77777777" w:rsidR="00002B88" w:rsidRDefault="00002B88" w:rsidP="00002B88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</w:tcMar>
          </w:tcPr>
          <w:p w14:paraId="28959D34" w14:textId="77777777" w:rsidR="00002B88" w:rsidRDefault="00002B88" w:rsidP="00002B88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Nie</w:t>
            </w:r>
          </w:p>
        </w:tc>
      </w:tr>
      <w:tr w:rsidR="00002B88" w14:paraId="398435E9" w14:textId="77777777" w:rsidTr="001B259E">
        <w:trPr>
          <w:trHeight w:val="1520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108" w:type="dxa"/>
            </w:tcMar>
          </w:tcPr>
          <w:p w14:paraId="116498C9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DataKorekty</w:t>
            </w:r>
            <w:proofErr w:type="spellEnd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108" w:type="dxa"/>
            </w:tcMar>
          </w:tcPr>
          <w:p w14:paraId="0E538E0B" w14:textId="77777777" w:rsidR="00002B88" w:rsidRDefault="00002B88" w:rsidP="00002B88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108" w:type="dxa"/>
            </w:tcMar>
          </w:tcPr>
          <w:p w14:paraId="72DED3E4" w14:textId="77777777" w:rsidR="00002B88" w:rsidRDefault="00002B88" w:rsidP="00002B88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43979F2C" w14:textId="77777777" w:rsidR="00002B88" w:rsidRPr="00FA6F5E" w:rsidRDefault="00002B88" w:rsidP="00002B88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09013C57" w14:textId="77777777" w:rsidR="00002B88" w:rsidRPr="00FA6F5E" w:rsidRDefault="00002B88" w:rsidP="00002B88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108" w:type="dxa"/>
            </w:tcMar>
          </w:tcPr>
          <w:p w14:paraId="44B048A8" w14:textId="77777777" w:rsidR="00002B88" w:rsidRDefault="00002B88" w:rsidP="00002B88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F67E58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3E53AF4F" w14:textId="77777777" w:rsidR="00002B88" w:rsidRDefault="00002B88" w:rsidP="00002B88">
            <w:pPr>
              <w:snapToGrid w:val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proofErr w:type="spellEnd"/>
          </w:p>
        </w:tc>
      </w:tr>
    </w:tbl>
    <w:p w14:paraId="30921DD6" w14:textId="77777777" w:rsidR="00974C8E" w:rsidRDefault="00974C8E"/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43D57CCA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A99FD3F" w14:textId="77777777" w:rsidR="00974C8E" w:rsidRDefault="00797937">
            <w:pPr>
              <w:spacing w:before="120" w:after="120"/>
              <w:ind w:firstLine="70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845 – Przesyłka polecona</w:t>
            </w:r>
          </w:p>
        </w:tc>
      </w:tr>
      <w:tr w:rsidR="00974C8E" w14:paraId="4A8C4AE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75AF49E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AC8C570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38187DA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B65CD5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31012C7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0544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306F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3419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„Przesyłka polecona”: 845.</w:t>
            </w:r>
          </w:p>
          <w:p w14:paraId="532D7643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181B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1E1F8FE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4C17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CF7A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898B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65166A0A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2E0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0E6A6B1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73C7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67216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515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62C2D79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142D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7E41C6B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EB22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02CA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63C7B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6338D6A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5BEF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19B72CE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91A4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Strefa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3D735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702D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Dotyczy gabarytu przesyłki:</w:t>
            </w:r>
          </w:p>
          <w:p w14:paraId="1B52D3CD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– gabaryt A</w:t>
            </w:r>
            <w:r>
              <w:rPr>
                <w:rFonts w:ascii="Arial" w:hAnsi="Arial" w:cs="Arial"/>
                <w:sz w:val="16"/>
              </w:rPr>
              <w:br/>
              <w:t>B – gabaryt B</w:t>
            </w:r>
          </w:p>
          <w:p w14:paraId="0CFCD97B" w14:textId="77777777" w:rsidR="00974C8E" w:rsidRDefault="00974C8E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C407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  <w:p w14:paraId="7001A5AA" w14:textId="77777777" w:rsidR="00974C8E" w:rsidRDefault="00974C8E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974C8E" w14:paraId="31F52FD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8D4959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DataKorekty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A72772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54F563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14F65E79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52832FE1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576A10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F67E58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551A176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proofErr w:type="spellEnd"/>
          </w:p>
        </w:tc>
      </w:tr>
    </w:tbl>
    <w:p w14:paraId="7586E6C1" w14:textId="77777777" w:rsidR="00974C8E" w:rsidRDefault="00974C8E">
      <w:pPr>
        <w:rPr>
          <w:rFonts w:ascii="Arial" w:hAnsi="Arial"/>
        </w:rPr>
      </w:pPr>
    </w:p>
    <w:p w14:paraId="34D9DEF3" w14:textId="77777777" w:rsidR="00974C8E" w:rsidRDefault="00974C8E">
      <w:pPr>
        <w:rPr>
          <w:rFonts w:ascii="Arial" w:hAnsi="Arial"/>
          <w:color w:val="000000"/>
        </w:rPr>
      </w:pPr>
    </w:p>
    <w:p w14:paraId="42DC095F" w14:textId="77777777" w:rsidR="00974C8E" w:rsidRDefault="00974C8E">
      <w:pPr>
        <w:rPr>
          <w:rFonts w:ascii="Arial" w:hAnsi="Arial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3"/>
        <w:gridCol w:w="4060"/>
        <w:gridCol w:w="1793"/>
      </w:tblGrid>
      <w:tr w:rsidR="00974C8E" w14:paraId="527F412B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6FCE8AF" w14:textId="77777777" w:rsidR="00974C8E" w:rsidRDefault="00797937">
            <w:pPr>
              <w:spacing w:before="120" w:after="120"/>
              <w:jc w:val="center"/>
            </w:pPr>
            <w:r>
              <w:rPr>
                <w:rFonts w:ascii="Arial" w:hAnsi="Arial"/>
                <w:b/>
              </w:rPr>
              <w:t>870 – Przesyłka listowa zwykła</w:t>
            </w:r>
          </w:p>
        </w:tc>
      </w:tr>
      <w:tr w:rsidR="00974C8E" w14:paraId="304611E1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F94A6B8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A20246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D11FAC3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165338E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63F89AE8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557E3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0BBB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918A8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rodzaju:</w:t>
            </w:r>
          </w:p>
          <w:p w14:paraId="7E6B0286" w14:textId="77777777" w:rsidR="00974C8E" w:rsidRDefault="00797937">
            <w:pPr>
              <w:pStyle w:val="Tekstpodstawowy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„Przesyłka listowa zwykła”: 870</w:t>
            </w:r>
            <w:r>
              <w:rPr>
                <w:rFonts w:ascii="Arial" w:hAnsi="Arial" w:cs="Arial"/>
                <w:sz w:val="16"/>
              </w:rPr>
              <w:br/>
            </w:r>
            <w:r>
              <w:rPr>
                <w:rFonts w:ascii="Arial" w:hAnsi="Arial" w:cs="Arial"/>
                <w:sz w:val="16"/>
              </w:rPr>
              <w:br/>
              <w:t>„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144A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  <w:tr w:rsidR="00974C8E" w14:paraId="62B913AE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856B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FA667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8B06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0D6FC255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7D6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23EDD2AF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08A4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72680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2915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4823D41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D673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6CE95604" w14:textId="77777777" w:rsidTr="001B259E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BFE0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06D7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ED871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256E56B6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B0B1" w14:textId="77777777" w:rsidR="00EB6DD9" w:rsidRDefault="00797937" w:rsidP="00EB6DD9">
            <w:pPr>
              <w:pStyle w:val="NormalnyWeb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FA4"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1E286429" w14:textId="77777777" w:rsidR="00002B88" w:rsidRPr="001B259E" w:rsidRDefault="00EB6DD9" w:rsidP="00EB6DD9">
            <w:pPr>
              <w:pStyle w:val="NormalnyWeb"/>
              <w:jc w:val="center"/>
              <w:rPr>
                <w:rFonts w:ascii="Arial" w:hAnsi="Arial" w:cs="Arial"/>
                <w:bCs w:val="0"/>
                <w:color w:val="auto"/>
                <w:sz w:val="16"/>
                <w:szCs w:val="16"/>
              </w:rPr>
            </w:pPr>
            <w:r w:rsidRPr="00EB6DD9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lastRenderedPageBreak/>
              <w:t>‘</w:t>
            </w:r>
            <w:proofErr w:type="spellStart"/>
            <w:r w:rsidRPr="00EB6DD9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NrNadaniaDef</w:t>
            </w:r>
            <w:proofErr w:type="spellEnd"/>
            <w:r w:rsidRPr="00EB6DD9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’</w:t>
            </w:r>
            <w:r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 xml:space="preserve"> jest wymagany w</w:t>
            </w:r>
            <w:r w:rsidR="00002B88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 xml:space="preserve"> przypadku </w:t>
            </w:r>
            <w:r w:rsidR="00002B88" w:rsidRPr="001B259E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przesyłania elementu ‘</w:t>
            </w:r>
            <w:proofErr w:type="spellStart"/>
            <w:r w:rsidR="00002B88" w:rsidRPr="001B259E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NrNadania</w:t>
            </w:r>
            <w:proofErr w:type="spellEnd"/>
            <w:r w:rsidR="00002B88" w:rsidRPr="001B259E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’</w:t>
            </w:r>
            <w:r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.</w:t>
            </w:r>
          </w:p>
          <w:p w14:paraId="3E05DC03" w14:textId="77777777" w:rsidR="00974C8E" w:rsidRPr="00013FA4" w:rsidRDefault="00974C8E" w:rsidP="00EB6DD9">
            <w:pPr>
              <w:pStyle w:val="Tekstpodstawowy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C8E" w14:paraId="0F971407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64CAF8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lastRenderedPageBreak/>
              <w:t>DataKorekty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419A2E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49B3D2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7BF0F293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7C72859A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F7D95D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2F2B23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0CBBFC2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proofErr w:type="spellEnd"/>
          </w:p>
        </w:tc>
      </w:tr>
    </w:tbl>
    <w:p w14:paraId="48D8542A" w14:textId="77777777" w:rsidR="00974C8E" w:rsidRDefault="00974C8E">
      <w:pPr>
        <w:spacing w:after="120"/>
        <w:jc w:val="both"/>
        <w:rPr>
          <w:rFonts w:ascii="Arial" w:hAnsi="Arial"/>
        </w:rPr>
      </w:pPr>
    </w:p>
    <w:p w14:paraId="6C835F51" w14:textId="77777777" w:rsidR="00974C8E" w:rsidRDefault="00974C8E">
      <w:pPr>
        <w:rPr>
          <w:rFonts w:ascii="Arial" w:hAnsi="Arial"/>
        </w:rPr>
      </w:pPr>
    </w:p>
    <w:tbl>
      <w:tblPr>
        <w:tblW w:w="9649" w:type="dxa"/>
        <w:tblInd w:w="108" w:type="dxa"/>
        <w:tblLook w:val="0000" w:firstRow="0" w:lastRow="0" w:firstColumn="0" w:lastColumn="0" w:noHBand="0" w:noVBand="0"/>
      </w:tblPr>
      <w:tblGrid>
        <w:gridCol w:w="2269"/>
        <w:gridCol w:w="1559"/>
        <w:gridCol w:w="4111"/>
        <w:gridCol w:w="1710"/>
      </w:tblGrid>
      <w:tr w:rsidR="00974C8E" w14:paraId="6AC08510" w14:textId="77777777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3E63F98" w14:textId="77777777" w:rsidR="00974C8E" w:rsidRDefault="00797937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</w:rPr>
              <w:t>878 – Paczka pocztowa</w:t>
            </w:r>
          </w:p>
        </w:tc>
      </w:tr>
      <w:tr w:rsidR="00974C8E" w14:paraId="20822F0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1C72A9B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Nazwa pola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1016BE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Typ danych i długość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B4B02A5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Opis pola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F4524C9" w14:textId="77777777" w:rsidR="00974C8E" w:rsidRDefault="00797937">
            <w:pPr>
              <w:pStyle w:val="Tekstpodstawowy"/>
              <w:snapToGrid w:val="0"/>
              <w:spacing w:before="60" w:after="6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Wymagana zawartość</w:t>
            </w:r>
          </w:p>
        </w:tc>
      </w:tr>
      <w:tr w:rsidR="00974C8E" w14:paraId="73231EB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BD15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AC81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73CA9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Symbol odpowiadający przesyłce pocztowej, należącej do rodzaju „Paczka pocztowa”: 878.</w:t>
            </w:r>
          </w:p>
          <w:p w14:paraId="01654B64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DB41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Tak</w:t>
            </w:r>
          </w:p>
        </w:tc>
      </w:tr>
    </w:tbl>
    <w:p w14:paraId="3F784C44" w14:textId="77777777" w:rsidR="00974C8E" w:rsidRDefault="00974C8E"/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243"/>
        <w:gridCol w:w="1543"/>
        <w:gridCol w:w="4060"/>
        <w:gridCol w:w="1793"/>
      </w:tblGrid>
      <w:tr w:rsidR="00974C8E" w14:paraId="364E8B00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C7762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FB6F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(7)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FBEE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Masa przesyłki; podana w gramach.</w:t>
            </w:r>
          </w:p>
          <w:p w14:paraId="6AE3613C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9CBE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5F936166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6988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F0C0E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 (13)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B44DB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Numer nadania przypisany do przesyłki. </w:t>
            </w:r>
          </w:p>
          <w:p w14:paraId="6C7766DD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0B22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Nie</w:t>
            </w:r>
          </w:p>
        </w:tc>
      </w:tr>
      <w:tr w:rsidR="00974C8E" w14:paraId="4B0EE21F" w14:textId="77777777" w:rsidTr="001B259E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945F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NrNadaniaDef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F38B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CHAR (20)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63A49" w14:textId="77777777" w:rsidR="00974C8E" w:rsidRDefault="00797937">
            <w:pPr>
              <w:pStyle w:val="Tekstpodstawowy"/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  <w:sz w:val="16"/>
              </w:rPr>
              <w:t xml:space="preserve">Numer nadania Klienta Strategicznego </w:t>
            </w:r>
          </w:p>
          <w:p w14:paraId="0C4D61FE" w14:textId="77777777" w:rsidR="00974C8E" w:rsidRDefault="00974C8E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F187" w14:textId="77777777" w:rsidR="00EB6DD9" w:rsidRDefault="00EB6DD9" w:rsidP="00EB6DD9">
            <w:pPr>
              <w:pStyle w:val="NormalnyWeb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FA4">
              <w:rPr>
                <w:rFonts w:ascii="Arial" w:hAnsi="Arial" w:cs="Arial"/>
                <w:sz w:val="16"/>
                <w:szCs w:val="16"/>
              </w:rPr>
              <w:t>Nie</w:t>
            </w:r>
          </w:p>
          <w:p w14:paraId="085CDE13" w14:textId="77777777" w:rsidR="00EB6DD9" w:rsidRPr="001B259E" w:rsidRDefault="00EB6DD9" w:rsidP="00EB6DD9">
            <w:pPr>
              <w:pStyle w:val="NormalnyWeb"/>
              <w:jc w:val="center"/>
              <w:rPr>
                <w:rFonts w:ascii="Arial" w:hAnsi="Arial" w:cs="Arial"/>
                <w:bCs w:val="0"/>
                <w:color w:val="auto"/>
                <w:sz w:val="16"/>
                <w:szCs w:val="16"/>
              </w:rPr>
            </w:pPr>
            <w:r w:rsidRPr="00EB6DD9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‘</w:t>
            </w:r>
            <w:proofErr w:type="spellStart"/>
            <w:r w:rsidRPr="00EB6DD9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NrNadaniaDef</w:t>
            </w:r>
            <w:proofErr w:type="spellEnd"/>
            <w:r w:rsidRPr="00EB6DD9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’</w:t>
            </w:r>
            <w:r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 xml:space="preserve"> jest wymagany w przypadku </w:t>
            </w:r>
            <w:r w:rsidRPr="001B259E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przesyłania elementu ‘</w:t>
            </w:r>
            <w:proofErr w:type="spellStart"/>
            <w:r w:rsidRPr="001B259E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NrNadania</w:t>
            </w:r>
            <w:proofErr w:type="spellEnd"/>
            <w:r w:rsidRPr="001B259E"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’</w:t>
            </w:r>
            <w:r>
              <w:rPr>
                <w:rFonts w:ascii="Arial" w:hAnsi="Arial" w:cs="Arial"/>
                <w:bCs w:val="0"/>
                <w:color w:val="auto"/>
                <w:sz w:val="16"/>
                <w:szCs w:val="16"/>
              </w:rPr>
              <w:t>.</w:t>
            </w:r>
          </w:p>
          <w:p w14:paraId="5438CDC7" w14:textId="77777777" w:rsidR="00974C8E" w:rsidRPr="003C3893" w:rsidRDefault="00974C8E" w:rsidP="001B259E">
            <w:pPr>
              <w:pStyle w:val="NormalnyWeb"/>
              <w:rPr>
                <w:rFonts w:ascii="Arial" w:hAnsi="Arial" w:cs="Arial"/>
                <w:bCs w:val="0"/>
                <w:sz w:val="16"/>
                <w:szCs w:val="16"/>
              </w:rPr>
            </w:pPr>
          </w:p>
        </w:tc>
      </w:tr>
      <w:tr w:rsidR="00974C8E" w14:paraId="6A740CAB" w14:textId="77777777"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C83D03C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DataKorekty</w:t>
            </w:r>
            <w:proofErr w:type="spellEnd"/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15F73EA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DATETIME</w:t>
            </w:r>
            <w:r>
              <w:rPr>
                <w:rFonts w:ascii="Arial" w:hAnsi="Arial" w:cs="Arial"/>
                <w:sz w:val="16"/>
              </w:rPr>
              <w:t xml:space="preserve"> (19)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FF9ABFD" w14:textId="77777777" w:rsidR="00974C8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Data i godzina korekty danych przesyłki MSP; w formacie: </w:t>
            </w:r>
          </w:p>
          <w:p w14:paraId="2A9FF237" w14:textId="77777777" w:rsidR="00974C8E" w:rsidRPr="00FA6F5E" w:rsidRDefault="00797937">
            <w:pPr>
              <w:rPr>
                <w:lang w:val="en-US" w:eastAsia="pl-PL"/>
              </w:rPr>
            </w:pPr>
            <w:proofErr w:type="spellStart"/>
            <w:r>
              <w:rPr>
                <w:rFonts w:ascii="Arial" w:hAnsi="Arial"/>
                <w:sz w:val="16"/>
                <w:lang w:val="en-US"/>
              </w:rPr>
              <w:t>rrrr-mm-ddThh:mm:ss</w:t>
            </w:r>
            <w:proofErr w:type="spellEnd"/>
            <w:r>
              <w:rPr>
                <w:rFonts w:ascii="Arial" w:hAnsi="Arial"/>
                <w:sz w:val="16"/>
                <w:lang w:val="en-US"/>
              </w:rPr>
              <w:tab/>
            </w:r>
          </w:p>
          <w:p w14:paraId="5A32EA57" w14:textId="77777777" w:rsidR="00974C8E" w:rsidRPr="00FA6F5E" w:rsidRDefault="00797937">
            <w:pPr>
              <w:pStyle w:val="Tekstpodstawowy"/>
              <w:snapToGrid w:val="0"/>
              <w:spacing w:after="0"/>
              <w:rPr>
                <w:rFonts w:ascii="Arial" w:hAnsi="Arial" w:cs="Arial"/>
                <w:sz w:val="16"/>
                <w:lang w:val="en-US"/>
              </w:rPr>
            </w:pPr>
            <w:r w:rsidRPr="00FA6F5E">
              <w:rPr>
                <w:lang w:val="en-US"/>
              </w:rPr>
              <w:tab/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1B8C59" w14:textId="77777777" w:rsidR="00974C8E" w:rsidRDefault="00797937">
            <w:pPr>
              <w:pStyle w:val="Tekstpodstawowy"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Tak</w:t>
            </w:r>
            <w:r>
              <w:rPr>
                <w:rFonts w:ascii="Arial" w:hAnsi="Arial"/>
                <w:sz w:val="16"/>
              </w:rPr>
              <w:br/>
              <w:t xml:space="preserve">(dla pliku tworzonego przez system P2000 dla przesyłek po korekcie danych dla </w:t>
            </w:r>
            <w:proofErr w:type="spellStart"/>
            <w:r>
              <w:rPr>
                <w:rFonts w:ascii="Arial" w:hAnsi="Arial"/>
                <w:sz w:val="16"/>
              </w:rPr>
              <w:t>TrybRejestracji</w:t>
            </w:r>
            <w:proofErr w:type="spellEnd"/>
            <w:r>
              <w:rPr>
                <w:rFonts w:ascii="Arial" w:hAnsi="Arial"/>
                <w:sz w:val="16"/>
              </w:rPr>
              <w:t>=</w:t>
            </w:r>
            <w:r w:rsidR="002F2B23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)</w:t>
            </w:r>
          </w:p>
          <w:p w14:paraId="12D14708" w14:textId="77777777" w:rsidR="00974C8E" w:rsidRDefault="00797937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Wyklucza się z </w:t>
            </w:r>
            <w:proofErr w:type="spellStart"/>
            <w:r>
              <w:rPr>
                <w:rFonts w:ascii="Arial" w:hAnsi="Arial"/>
                <w:sz w:val="16"/>
              </w:rPr>
              <w:t>DataNadania</w:t>
            </w:r>
            <w:proofErr w:type="spellEnd"/>
          </w:p>
        </w:tc>
      </w:tr>
    </w:tbl>
    <w:p w14:paraId="28024822" w14:textId="77777777" w:rsidR="00974C8E" w:rsidRDefault="00797937">
      <w:pPr>
        <w:spacing w:after="120"/>
        <w:jc w:val="both"/>
        <w:rPr>
          <w:rFonts w:ascii="Arial" w:hAnsi="Arial"/>
        </w:rPr>
      </w:pPr>
      <w:r>
        <w:br w:type="page"/>
      </w:r>
    </w:p>
    <w:p w14:paraId="568A8B06" w14:textId="77777777" w:rsidR="00974C8E" w:rsidRDefault="00797937">
      <w:pPr>
        <w:pStyle w:val="Nagwek1"/>
        <w:numPr>
          <w:ilvl w:val="0"/>
          <w:numId w:val="2"/>
        </w:numPr>
        <w:rPr>
          <w:rFonts w:ascii="Arial" w:hAnsi="Arial" w:cs="Arial"/>
        </w:rPr>
      </w:pPr>
      <w:bookmarkStart w:id="17" w:name="_Toc85634401"/>
      <w:r>
        <w:rPr>
          <w:rFonts w:ascii="Arial" w:hAnsi="Arial" w:cs="Arial"/>
          <w:b w:val="0"/>
        </w:rPr>
        <w:lastRenderedPageBreak/>
        <w:t>Schemat XSD</w:t>
      </w:r>
      <w:bookmarkEnd w:id="17"/>
    </w:p>
    <w:p w14:paraId="1E67A11B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Wymiana informacji o przesyłkach przeznaczonych „do nadania” oraz o przesyłkach „nadanych”, realizowana między systemami SP2000 oraz systemami Klientów Poczty Polskiej, odbywa się zgodnie z następującym schematem NadawcaII.xsd.</w:t>
      </w:r>
    </w:p>
    <w:p w14:paraId="10146664" w14:textId="77777777" w:rsidR="00974C8E" w:rsidRDefault="003876A1">
      <w:pPr>
        <w:spacing w:after="120"/>
        <w:jc w:val="both"/>
        <w:rPr>
          <w:rFonts w:ascii="Arial" w:hAnsi="Arial"/>
        </w:rPr>
      </w:pPr>
      <w:r>
        <w:t xml:space="preserve"> </w:t>
      </w:r>
      <w:r w:rsidR="00A1242C">
        <w:object w:dxaOrig="1562" w:dyaOrig="1011" w14:anchorId="3DF44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pt;height:48.2pt" o:ole="">
            <v:imagedata r:id="rId13" o:title=""/>
          </v:shape>
          <o:OLEObject Type="Embed" ProgID="Package" ShapeID="_x0000_i1025" DrawAspect="Icon" ObjectID="_1826278848" r:id="rId14"/>
        </w:object>
      </w:r>
    </w:p>
    <w:p w14:paraId="0D697828" w14:textId="77777777" w:rsidR="00974C8E" w:rsidRDefault="00797937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Znaki „zastrzeżone” należy przedstawiać w postaci odpowiednich kodów (ma to zapobiec błędom przy imporcie danych z plików).</w:t>
      </w:r>
    </w:p>
    <w:p w14:paraId="68A2E098" w14:textId="77777777" w:rsidR="00974C8E" w:rsidRDefault="00974C8E">
      <w:pPr>
        <w:rPr>
          <w:rFonts w:ascii="Arial" w:hAnsi="Arial"/>
        </w:rPr>
      </w:pPr>
    </w:p>
    <w:tbl>
      <w:tblPr>
        <w:tblW w:w="5353" w:type="dxa"/>
        <w:tblInd w:w="2093" w:type="dxa"/>
        <w:tblLook w:val="01E0" w:firstRow="1" w:lastRow="1" w:firstColumn="1" w:lastColumn="1" w:noHBand="0" w:noVBand="0"/>
      </w:tblPr>
      <w:tblGrid>
        <w:gridCol w:w="2234"/>
        <w:gridCol w:w="3119"/>
      </w:tblGrid>
      <w:tr w:rsidR="00974C8E" w14:paraId="2CF1CB4E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E2C8103" w14:textId="77777777" w:rsidR="00974C8E" w:rsidRDefault="007979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Znak niedozwolony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221C0CF" w14:textId="77777777" w:rsidR="00974C8E" w:rsidRDefault="007979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Kod dozwolony dla XML</w:t>
            </w:r>
          </w:p>
        </w:tc>
      </w:tr>
      <w:tr w:rsidR="00974C8E" w14:paraId="6F3FA55F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B651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&amp;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B999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&amp;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amp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;</w:t>
            </w:r>
          </w:p>
        </w:tc>
      </w:tr>
      <w:tr w:rsidR="00974C8E" w14:paraId="426BCF1C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DF01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”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F5BC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&amp;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quot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;</w:t>
            </w:r>
          </w:p>
        </w:tc>
      </w:tr>
      <w:tr w:rsidR="00974C8E" w14:paraId="4FD88A57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F884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&lt;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08F0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&amp;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lt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;</w:t>
            </w:r>
          </w:p>
        </w:tc>
      </w:tr>
      <w:tr w:rsidR="00974C8E" w14:paraId="0FF9AEEF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6C26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&gt;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E526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&amp;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;</w:t>
            </w:r>
          </w:p>
        </w:tc>
      </w:tr>
      <w:tr w:rsidR="00974C8E" w14:paraId="5D8D3EE6" w14:textId="77777777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99C9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‘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9298" w14:textId="77777777" w:rsidR="00974C8E" w:rsidRDefault="0079793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&amp;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apos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;</w:t>
            </w:r>
          </w:p>
        </w:tc>
      </w:tr>
    </w:tbl>
    <w:p w14:paraId="568BD35C" w14:textId="77777777" w:rsidR="00974C8E" w:rsidRDefault="00974C8E">
      <w:pPr>
        <w:rPr>
          <w:rFonts w:ascii="Arial" w:hAnsi="Arial"/>
        </w:rPr>
      </w:pPr>
    </w:p>
    <w:p w14:paraId="70A5A973" w14:textId="77777777" w:rsidR="00974C8E" w:rsidRDefault="00797937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Uwaga:</w:t>
      </w:r>
    </w:p>
    <w:p w14:paraId="61E8BA19" w14:textId="77777777" w:rsidR="00974C8E" w:rsidRDefault="00797937">
      <w:pPr>
        <w:spacing w:after="120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Ze względu na uwarunkowania SP2000 należy zakodować znak ” (podwójny apostrof) w taki sposób jak ‘ (pojedynczy apostrof).</w:t>
      </w:r>
    </w:p>
    <w:p w14:paraId="3B952D13" w14:textId="77777777" w:rsidR="000F0E44" w:rsidRDefault="000F0E44">
      <w:pPr>
        <w:spacing w:after="120"/>
        <w:jc w:val="both"/>
        <w:rPr>
          <w:rFonts w:ascii="Arial" w:hAnsi="Arial"/>
        </w:rPr>
      </w:pPr>
    </w:p>
    <w:p w14:paraId="376C5938" w14:textId="77777777" w:rsidR="00F911DC" w:rsidRPr="00F911DC" w:rsidRDefault="00F911DC" w:rsidP="00F911DC">
      <w:p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Plik „Korekta MS”  odróżnia się s</w:t>
      </w:r>
      <w:r w:rsidRPr="00F911DC">
        <w:rPr>
          <w:rFonts w:ascii="Arial" w:hAnsi="Arial"/>
        </w:rPr>
        <w:t>po</w:t>
      </w:r>
      <w:r>
        <w:rPr>
          <w:rFonts w:ascii="Arial" w:hAnsi="Arial"/>
        </w:rPr>
        <w:t>sobem</w:t>
      </w:r>
      <w:r w:rsidRPr="00F911DC">
        <w:rPr>
          <w:rFonts w:ascii="Arial" w:hAnsi="Arial"/>
        </w:rPr>
        <w:t xml:space="preserve"> wypełnienia pól nagłówkowych</w:t>
      </w:r>
      <w:r>
        <w:rPr>
          <w:rFonts w:ascii="Arial" w:hAnsi="Arial"/>
        </w:rPr>
        <w:t>.</w:t>
      </w:r>
    </w:p>
    <w:p w14:paraId="3A311744" w14:textId="77777777" w:rsidR="00F911DC" w:rsidRPr="00F911DC" w:rsidRDefault="00F911DC" w:rsidP="00F911DC">
      <w:pPr>
        <w:spacing w:after="120"/>
        <w:jc w:val="both"/>
        <w:rPr>
          <w:rFonts w:ascii="Arial" w:hAnsi="Arial"/>
        </w:rPr>
      </w:pPr>
      <w:r w:rsidRPr="00F911DC">
        <w:rPr>
          <w:rFonts w:ascii="Arial" w:hAnsi="Arial"/>
        </w:rPr>
        <w:t xml:space="preserve">Uwaga: Dane nagłówkowe (Nadawca, </w:t>
      </w:r>
      <w:proofErr w:type="spellStart"/>
      <w:r w:rsidRPr="00F911DC">
        <w:rPr>
          <w:rFonts w:ascii="Arial" w:hAnsi="Arial"/>
        </w:rPr>
        <w:t>Zbior</w:t>
      </w:r>
      <w:proofErr w:type="spellEnd"/>
      <w:r w:rsidRPr="00F911DC">
        <w:rPr>
          <w:rFonts w:ascii="Arial" w:hAnsi="Arial"/>
        </w:rPr>
        <w:t>) nie są zapisywane wraz z informacjami o</w:t>
      </w:r>
      <w:r>
        <w:rPr>
          <w:rFonts w:ascii="Arial" w:hAnsi="Arial"/>
        </w:rPr>
        <w:t> </w:t>
      </w:r>
      <w:r w:rsidRPr="00F911DC">
        <w:rPr>
          <w:rFonts w:ascii="Arial" w:hAnsi="Arial"/>
        </w:rPr>
        <w:t>przesyłkach w systemie centralnym, dlatego informacje te nie są dostępne przy tworzeniu plików eksportu</w:t>
      </w:r>
      <w:r>
        <w:rPr>
          <w:rFonts w:ascii="Arial" w:hAnsi="Arial"/>
        </w:rPr>
        <w:t xml:space="preserve"> „Korekta MS”</w:t>
      </w:r>
      <w:r w:rsidRPr="00F911DC">
        <w:rPr>
          <w:rFonts w:ascii="Arial" w:hAnsi="Arial"/>
        </w:rPr>
        <w:t xml:space="preserve">. </w:t>
      </w:r>
    </w:p>
    <w:p w14:paraId="050D62B3" w14:textId="77777777" w:rsidR="00F911DC" w:rsidRDefault="00F911DC" w:rsidP="00F911DC">
      <w:pPr>
        <w:spacing w:after="120"/>
        <w:jc w:val="both"/>
        <w:rPr>
          <w:rFonts w:ascii="Arial" w:hAnsi="Arial"/>
        </w:rPr>
      </w:pPr>
      <w:r w:rsidRPr="00F911DC">
        <w:rPr>
          <w:rFonts w:ascii="Arial" w:hAnsi="Arial"/>
        </w:rPr>
        <w:t xml:space="preserve">Aby zachować zgodność ze schematem </w:t>
      </w:r>
      <w:proofErr w:type="spellStart"/>
      <w:r w:rsidRPr="00F911DC">
        <w:rPr>
          <w:rFonts w:ascii="Arial" w:hAnsi="Arial"/>
        </w:rPr>
        <w:t>xsd</w:t>
      </w:r>
      <w:proofErr w:type="spellEnd"/>
      <w:r w:rsidRPr="00F911DC">
        <w:rPr>
          <w:rFonts w:ascii="Arial" w:hAnsi="Arial"/>
        </w:rPr>
        <w:t xml:space="preserve"> wymagane dane nagłówkowe będą wypełniane stałym tekstem:</w:t>
      </w:r>
    </w:p>
    <w:p w14:paraId="2A2C97A7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 xml:space="preserve">Nadawca </w:t>
      </w:r>
    </w:p>
    <w:p w14:paraId="25B3F760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>Struktura="1.7"</w:t>
      </w:r>
    </w:p>
    <w:p w14:paraId="78252512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 xml:space="preserve"> Nazwa="_" </w:t>
      </w:r>
    </w:p>
    <w:p w14:paraId="474F6031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proofErr w:type="spellStart"/>
      <w:r w:rsidRPr="00D775AB">
        <w:rPr>
          <w:rFonts w:ascii="Arial" w:hAnsi="Arial"/>
        </w:rPr>
        <w:t>NazwaSkrocona</w:t>
      </w:r>
      <w:proofErr w:type="spellEnd"/>
      <w:r w:rsidRPr="00D775AB">
        <w:rPr>
          <w:rFonts w:ascii="Arial" w:hAnsi="Arial"/>
        </w:rPr>
        <w:t xml:space="preserve">="_" </w:t>
      </w:r>
    </w:p>
    <w:p w14:paraId="7D671983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proofErr w:type="spellStart"/>
      <w:r w:rsidRPr="00D775AB">
        <w:rPr>
          <w:rFonts w:ascii="Arial" w:hAnsi="Arial"/>
        </w:rPr>
        <w:t>Miejscowosc</w:t>
      </w:r>
      <w:proofErr w:type="spellEnd"/>
      <w:r w:rsidRPr="00D775AB">
        <w:rPr>
          <w:rFonts w:ascii="Arial" w:hAnsi="Arial"/>
        </w:rPr>
        <w:t xml:space="preserve">="_" </w:t>
      </w:r>
    </w:p>
    <w:p w14:paraId="7E956353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 xml:space="preserve">Kod="00-000" </w:t>
      </w:r>
    </w:p>
    <w:p w14:paraId="597207BA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 xml:space="preserve">NIP="" </w:t>
      </w:r>
    </w:p>
    <w:p w14:paraId="05D53088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proofErr w:type="spellStart"/>
      <w:r w:rsidRPr="00D775AB">
        <w:rPr>
          <w:rFonts w:ascii="Arial" w:hAnsi="Arial"/>
        </w:rPr>
        <w:t>Zrodlo</w:t>
      </w:r>
      <w:proofErr w:type="spellEnd"/>
      <w:r w:rsidRPr="00D775AB">
        <w:rPr>
          <w:rFonts w:ascii="Arial" w:hAnsi="Arial"/>
        </w:rPr>
        <w:t>="PAC"</w:t>
      </w:r>
    </w:p>
    <w:p w14:paraId="46F2D51A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proofErr w:type="spellStart"/>
      <w:r w:rsidRPr="00D775AB">
        <w:rPr>
          <w:rFonts w:ascii="Arial" w:hAnsi="Arial"/>
        </w:rPr>
        <w:t>Guid</w:t>
      </w:r>
      <w:proofErr w:type="spellEnd"/>
      <w:r w:rsidRPr="00D775AB">
        <w:rPr>
          <w:rFonts w:ascii="Arial" w:hAnsi="Arial"/>
        </w:rPr>
        <w:t>="{00000000-0000-0000-0000-000000000000}"</w:t>
      </w:r>
    </w:p>
    <w:p w14:paraId="106873CD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 xml:space="preserve"> </w:t>
      </w:r>
      <w:proofErr w:type="spellStart"/>
      <w:r w:rsidRPr="00D775AB">
        <w:rPr>
          <w:rFonts w:ascii="Arial" w:hAnsi="Arial"/>
        </w:rPr>
        <w:t>TrybRejestracji</w:t>
      </w:r>
      <w:proofErr w:type="spellEnd"/>
      <w:r w:rsidRPr="00D775AB">
        <w:rPr>
          <w:rFonts w:ascii="Arial" w:hAnsi="Arial"/>
        </w:rPr>
        <w:t>="1"&gt;</w:t>
      </w:r>
    </w:p>
    <w:p w14:paraId="104584DC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 xml:space="preserve"> </w:t>
      </w:r>
      <w:proofErr w:type="spellStart"/>
      <w:r w:rsidRPr="00D775AB">
        <w:rPr>
          <w:rFonts w:ascii="Arial" w:hAnsi="Arial"/>
        </w:rPr>
        <w:t>Zbior</w:t>
      </w:r>
      <w:proofErr w:type="spellEnd"/>
      <w:r w:rsidRPr="00D775AB">
        <w:rPr>
          <w:rFonts w:ascii="Arial" w:hAnsi="Arial"/>
        </w:rPr>
        <w:t xml:space="preserve"> </w:t>
      </w:r>
    </w:p>
    <w:p w14:paraId="38E6B925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r w:rsidRPr="00D775AB">
        <w:rPr>
          <w:rFonts w:ascii="Arial" w:hAnsi="Arial"/>
        </w:rPr>
        <w:t xml:space="preserve">Nazwa="211215_124204_KOR_0000000029.xml" </w:t>
      </w:r>
    </w:p>
    <w:p w14:paraId="255DA4AB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proofErr w:type="spellStart"/>
      <w:r w:rsidRPr="00D775AB">
        <w:rPr>
          <w:rFonts w:ascii="Arial" w:hAnsi="Arial"/>
        </w:rPr>
        <w:t>DataUtworzenia</w:t>
      </w:r>
      <w:proofErr w:type="spellEnd"/>
      <w:r w:rsidRPr="00D775AB">
        <w:rPr>
          <w:rFonts w:ascii="Arial" w:hAnsi="Arial"/>
        </w:rPr>
        <w:t xml:space="preserve">="2021-12-15T12:42:04" </w:t>
      </w:r>
    </w:p>
    <w:p w14:paraId="357A22A6" w14:textId="77777777" w:rsidR="00D775AB" w:rsidRPr="00D775AB" w:rsidRDefault="00D775AB" w:rsidP="00D775AB">
      <w:pPr>
        <w:spacing w:after="120"/>
        <w:jc w:val="both"/>
        <w:rPr>
          <w:rFonts w:ascii="Arial" w:hAnsi="Arial"/>
        </w:rPr>
      </w:pPr>
      <w:proofErr w:type="spellStart"/>
      <w:r w:rsidRPr="00D775AB">
        <w:rPr>
          <w:rFonts w:ascii="Arial" w:hAnsi="Arial"/>
        </w:rPr>
        <w:t>IloscPrzesylek</w:t>
      </w:r>
      <w:proofErr w:type="spellEnd"/>
      <w:r w:rsidRPr="00D775AB">
        <w:rPr>
          <w:rFonts w:ascii="Arial" w:hAnsi="Arial"/>
        </w:rPr>
        <w:t xml:space="preserve">="1" </w:t>
      </w:r>
    </w:p>
    <w:p w14:paraId="5ECFF028" w14:textId="77777777" w:rsidR="00D775AB" w:rsidRPr="00F911DC" w:rsidRDefault="00D775AB" w:rsidP="00D775AB">
      <w:pPr>
        <w:spacing w:after="120"/>
        <w:jc w:val="both"/>
        <w:rPr>
          <w:rFonts w:ascii="Arial" w:hAnsi="Arial"/>
        </w:rPr>
      </w:pPr>
      <w:proofErr w:type="spellStart"/>
      <w:r w:rsidRPr="00D775AB">
        <w:rPr>
          <w:rFonts w:ascii="Arial" w:hAnsi="Arial"/>
        </w:rPr>
        <w:t>Guid</w:t>
      </w:r>
      <w:proofErr w:type="spellEnd"/>
      <w:r w:rsidRPr="00D775AB">
        <w:rPr>
          <w:rFonts w:ascii="Arial" w:hAnsi="Arial"/>
        </w:rPr>
        <w:t>="{00000000-0000-0000-0000-000000000000}"&gt;</w:t>
      </w:r>
    </w:p>
    <w:p w14:paraId="4EC0AC70" w14:textId="74253330" w:rsidR="00974C8E" w:rsidRDefault="00797937" w:rsidP="00F911DC">
      <w:pPr>
        <w:spacing w:after="120"/>
        <w:jc w:val="both"/>
        <w:rPr>
          <w:rFonts w:ascii="Arial" w:hAnsi="Arial"/>
        </w:rPr>
      </w:pPr>
      <w:r>
        <w:lastRenderedPageBreak/>
        <w:br w:type="page"/>
      </w:r>
    </w:p>
    <w:p w14:paraId="298BF44B" w14:textId="77777777" w:rsidR="00974C8E" w:rsidRDefault="00797937">
      <w:pPr>
        <w:pStyle w:val="Nagwek1"/>
        <w:numPr>
          <w:ilvl w:val="0"/>
          <w:numId w:val="2"/>
        </w:numPr>
        <w:rPr>
          <w:rFonts w:ascii="Arial" w:hAnsi="Arial" w:cs="Arial"/>
        </w:rPr>
      </w:pPr>
      <w:bookmarkStart w:id="18" w:name="_Toc85634402"/>
      <w:r>
        <w:rPr>
          <w:rFonts w:ascii="Arial" w:hAnsi="Arial" w:cs="Arial"/>
          <w:b w:val="0"/>
        </w:rPr>
        <w:lastRenderedPageBreak/>
        <w:t xml:space="preserve"> Nazwa pliku</w:t>
      </w:r>
      <w:bookmarkEnd w:id="18"/>
    </w:p>
    <w:p w14:paraId="29885386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Informacje o przesyłkach, opisane w tym dokumencie</w:t>
      </w:r>
      <w:r w:rsidR="00D808D9">
        <w:rPr>
          <w:rFonts w:ascii="Arial" w:hAnsi="Arial"/>
        </w:rPr>
        <w:t xml:space="preserve"> jako pli</w:t>
      </w:r>
      <w:r w:rsidR="001B78C1">
        <w:rPr>
          <w:rFonts w:ascii="Arial" w:hAnsi="Arial"/>
        </w:rPr>
        <w:t>ki „Przesyłki do nadania” i „Przesyłki nadane”</w:t>
      </w:r>
      <w:r>
        <w:rPr>
          <w:rFonts w:ascii="Arial" w:hAnsi="Arial"/>
        </w:rPr>
        <w:t>, zapisywane są pod postacią pliku XML; nazwa takiego pliku powinna być zgodna z określonym schematem:</w:t>
      </w:r>
    </w:p>
    <w:p w14:paraId="34E17C33" w14:textId="77777777" w:rsidR="00974C8E" w:rsidRDefault="00974C8E">
      <w:pPr>
        <w:jc w:val="both"/>
        <w:rPr>
          <w:rFonts w:ascii="Arial" w:hAnsi="Arial"/>
        </w:rPr>
      </w:pPr>
    </w:p>
    <w:p w14:paraId="30FDBAE7" w14:textId="77777777" w:rsidR="00974C8E" w:rsidRDefault="00797937">
      <w:pPr>
        <w:pStyle w:val="Legenda"/>
        <w:jc w:val="both"/>
        <w:rPr>
          <w:rFonts w:ascii="Arial" w:hAnsi="Arial" w:cs="Arial"/>
        </w:rPr>
      </w:pPr>
      <w:bookmarkStart w:id="19" w:name="_Hlk89324359"/>
      <w:r>
        <w:rPr>
          <w:noProof/>
        </w:rPr>
        <w:drawing>
          <wp:inline distT="0" distB="0" distL="0" distR="0" wp14:anchorId="3AE67F76" wp14:editId="37B496F4">
            <wp:extent cx="2428875" cy="914400"/>
            <wp:effectExtent l="0" t="0" r="0" b="0"/>
            <wp:docPr id="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5C2BF" w14:textId="2AF9B10A" w:rsidR="00974C8E" w:rsidRDefault="00797937">
      <w:pPr>
        <w:pStyle w:val="Legenda"/>
        <w:jc w:val="both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Rysunek </w:t>
      </w:r>
      <w:r>
        <w:rPr>
          <w:rFonts w:ascii="Arial" w:hAnsi="Arial" w:cs="Arial"/>
          <w:b w:val="0"/>
          <w:bCs/>
        </w:rPr>
        <w:fldChar w:fldCharType="begin"/>
      </w:r>
      <w:r>
        <w:rPr>
          <w:rFonts w:ascii="Arial" w:hAnsi="Arial" w:cs="Arial"/>
          <w:b w:val="0"/>
          <w:bCs/>
        </w:rPr>
        <w:instrText>SEQ Rysunek \* ARABIC</w:instrText>
      </w:r>
      <w:r>
        <w:rPr>
          <w:rFonts w:ascii="Arial" w:hAnsi="Arial" w:cs="Arial"/>
          <w:b w:val="0"/>
          <w:bCs/>
        </w:rPr>
        <w:fldChar w:fldCharType="separate"/>
      </w:r>
      <w:r w:rsidR="00320CBE">
        <w:rPr>
          <w:rFonts w:ascii="Arial" w:hAnsi="Arial" w:cs="Arial"/>
          <w:b w:val="0"/>
          <w:bCs/>
          <w:noProof/>
        </w:rPr>
        <w:t>2</w:t>
      </w:r>
      <w:r>
        <w:rPr>
          <w:rFonts w:ascii="Arial" w:hAnsi="Arial" w:cs="Arial"/>
          <w:b w:val="0"/>
          <w:bCs/>
        </w:rPr>
        <w:fldChar w:fldCharType="end"/>
      </w:r>
      <w:r>
        <w:rPr>
          <w:rFonts w:ascii="Arial" w:hAnsi="Arial" w:cs="Arial"/>
          <w:b w:val="0"/>
        </w:rPr>
        <w:t>. Nazewnictwo pliku przesyłek.</w:t>
      </w:r>
    </w:p>
    <w:p w14:paraId="19229553" w14:textId="77777777" w:rsidR="00974C8E" w:rsidRDefault="00974C8E">
      <w:pPr>
        <w:jc w:val="both"/>
        <w:rPr>
          <w:rFonts w:ascii="Arial" w:hAnsi="Arial"/>
        </w:rPr>
      </w:pPr>
    </w:p>
    <w:p w14:paraId="52F0D2D2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A – data utworzenia pliku, gdzie </w:t>
      </w:r>
      <w:proofErr w:type="spellStart"/>
      <w:r>
        <w:rPr>
          <w:rFonts w:ascii="Arial" w:hAnsi="Arial"/>
        </w:rPr>
        <w:t>rr</w:t>
      </w:r>
      <w:proofErr w:type="spellEnd"/>
      <w:r>
        <w:rPr>
          <w:rFonts w:ascii="Arial" w:hAnsi="Arial"/>
        </w:rPr>
        <w:t xml:space="preserve"> – rok, mm – miesiąc, </w:t>
      </w:r>
      <w:proofErr w:type="spellStart"/>
      <w:r>
        <w:rPr>
          <w:rFonts w:ascii="Arial" w:hAnsi="Arial"/>
        </w:rPr>
        <w:t>dd</w:t>
      </w:r>
      <w:proofErr w:type="spellEnd"/>
      <w:r>
        <w:rPr>
          <w:rFonts w:ascii="Arial" w:hAnsi="Arial"/>
        </w:rPr>
        <w:t xml:space="preserve"> – dzień</w:t>
      </w:r>
    </w:p>
    <w:p w14:paraId="4CBEFDC6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b – czas utworzenia pliku, gdzie </w:t>
      </w:r>
      <w:proofErr w:type="spellStart"/>
      <w:r>
        <w:rPr>
          <w:rFonts w:ascii="Arial" w:hAnsi="Arial"/>
        </w:rPr>
        <w:t>gg</w:t>
      </w:r>
      <w:proofErr w:type="spellEnd"/>
      <w:r>
        <w:rPr>
          <w:rFonts w:ascii="Arial" w:hAnsi="Arial"/>
        </w:rPr>
        <w:t xml:space="preserve"> – godzina, mm – minuty, </w:t>
      </w:r>
      <w:proofErr w:type="spellStart"/>
      <w:r>
        <w:rPr>
          <w:rFonts w:ascii="Arial" w:hAnsi="Arial"/>
        </w:rPr>
        <w:t>ss</w:t>
      </w:r>
      <w:proofErr w:type="spellEnd"/>
      <w:r>
        <w:rPr>
          <w:rFonts w:ascii="Arial" w:hAnsi="Arial"/>
        </w:rPr>
        <w:t xml:space="preserve"> – sekundy</w:t>
      </w:r>
    </w:p>
    <w:p w14:paraId="171982BE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c – nazwa skrócona identyfikująca klienta; min 6 znaków max 10 znaków</w:t>
      </w:r>
    </w:p>
    <w:p w14:paraId="37E1E8F1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d – rozszerzenie pliku</w:t>
      </w:r>
    </w:p>
    <w:p w14:paraId="6C4B5D58" w14:textId="77777777" w:rsidR="00974C8E" w:rsidRDefault="00974C8E">
      <w:pPr>
        <w:jc w:val="both"/>
        <w:rPr>
          <w:rFonts w:ascii="Arial" w:hAnsi="Arial"/>
        </w:rPr>
      </w:pPr>
    </w:p>
    <w:p w14:paraId="6CE5CCE5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Części „a” „b” i „c” połączone są znakiem podkreślenia „_”.</w:t>
      </w:r>
    </w:p>
    <w:p w14:paraId="4EB47F20" w14:textId="77777777" w:rsidR="00974C8E" w:rsidRDefault="00974C8E">
      <w:pPr>
        <w:jc w:val="both"/>
        <w:rPr>
          <w:rFonts w:ascii="Arial" w:hAnsi="Arial"/>
        </w:rPr>
      </w:pPr>
    </w:p>
    <w:p w14:paraId="62C602B9" w14:textId="77777777" w:rsidR="00974C8E" w:rsidRDefault="00974C8E">
      <w:pPr>
        <w:jc w:val="both"/>
        <w:rPr>
          <w:rFonts w:ascii="Arial" w:hAnsi="Arial"/>
        </w:rPr>
      </w:pPr>
    </w:p>
    <w:p w14:paraId="256B6175" w14:textId="77777777" w:rsidR="00974C8E" w:rsidRDefault="00797937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Przykład:</w:t>
      </w:r>
    </w:p>
    <w:p w14:paraId="2FEFFD80" w14:textId="77777777" w:rsidR="00974C8E" w:rsidRDefault="00797937">
      <w:pPr>
        <w:jc w:val="both"/>
        <w:rPr>
          <w:rFonts w:ascii="Arial" w:hAnsi="Arial"/>
        </w:rPr>
      </w:pPr>
      <w:r>
        <w:rPr>
          <w:rFonts w:ascii="Arial" w:hAnsi="Arial"/>
        </w:rPr>
        <w:t>090706_111557_kwiatek.xml, gdzie</w:t>
      </w:r>
    </w:p>
    <w:p w14:paraId="3DC5E6CF" w14:textId="77777777" w:rsidR="00974C8E" w:rsidRDefault="00797937">
      <w:pPr>
        <w:numPr>
          <w:ilvl w:val="0"/>
          <w:numId w:val="5"/>
        </w:numPr>
        <w:jc w:val="both"/>
        <w:rPr>
          <w:rFonts w:ascii="Arial" w:hAnsi="Arial"/>
        </w:rPr>
      </w:pPr>
      <w:r>
        <w:rPr>
          <w:rFonts w:ascii="Arial" w:hAnsi="Arial"/>
        </w:rPr>
        <w:t>090706 – oznacza: 2009, lipiec, 9 – jako data utworzenia pliku</w:t>
      </w:r>
    </w:p>
    <w:p w14:paraId="25C21588" w14:textId="77777777" w:rsidR="00974C8E" w:rsidRDefault="00797937">
      <w:pPr>
        <w:numPr>
          <w:ilvl w:val="0"/>
          <w:numId w:val="5"/>
        </w:numPr>
        <w:jc w:val="both"/>
        <w:rPr>
          <w:rFonts w:ascii="Arial" w:hAnsi="Arial"/>
        </w:rPr>
      </w:pPr>
      <w:r>
        <w:rPr>
          <w:rFonts w:ascii="Arial" w:hAnsi="Arial"/>
        </w:rPr>
        <w:t>111557 – oznacza godzinę 11:15 i 57 sekund (czas utworzenia pliku)</w:t>
      </w:r>
    </w:p>
    <w:p w14:paraId="07E0F112" w14:textId="77777777" w:rsidR="00974C8E" w:rsidRDefault="00797937">
      <w:pPr>
        <w:numPr>
          <w:ilvl w:val="0"/>
          <w:numId w:val="5"/>
        </w:numPr>
        <w:jc w:val="both"/>
        <w:rPr>
          <w:rFonts w:ascii="Arial" w:hAnsi="Arial"/>
        </w:rPr>
      </w:pPr>
      <w:r>
        <w:rPr>
          <w:rFonts w:ascii="Arial" w:hAnsi="Arial"/>
        </w:rPr>
        <w:t>kwiatek – ciąg znaków odpowiadających nazwie skróconej klienta (np. sklep spożywczy „Kwiatek”)</w:t>
      </w:r>
    </w:p>
    <w:p w14:paraId="6B8E78C4" w14:textId="77777777" w:rsidR="00974C8E" w:rsidRDefault="00974C8E">
      <w:pPr>
        <w:jc w:val="both"/>
        <w:rPr>
          <w:rFonts w:ascii="Arial" w:hAnsi="Arial"/>
        </w:rPr>
      </w:pPr>
    </w:p>
    <w:bookmarkEnd w:id="19"/>
    <w:p w14:paraId="05F0EFC4" w14:textId="77777777" w:rsidR="00D775AB" w:rsidRPr="00FA6F5E" w:rsidRDefault="00D775AB" w:rsidP="00D775AB">
      <w:pPr>
        <w:spacing w:after="160" w:line="259" w:lineRule="auto"/>
        <w:rPr>
          <w:rFonts w:ascii="Arial" w:eastAsia="Calibri" w:hAnsi="Arial"/>
          <w:kern w:val="0"/>
          <w:szCs w:val="22"/>
        </w:rPr>
      </w:pPr>
      <w:r w:rsidRPr="00FA6F5E">
        <w:rPr>
          <w:rFonts w:ascii="Arial" w:eastAsia="Calibri" w:hAnsi="Arial"/>
          <w:kern w:val="0"/>
          <w:szCs w:val="22"/>
        </w:rPr>
        <w:t>Informacje o przesyłkach w pliku „Korekta MS” również zapisywane pod postaci pliku XML, nazwa tego pliku przyjmuje schemat:</w:t>
      </w:r>
    </w:p>
    <w:p w14:paraId="7536E722" w14:textId="77777777" w:rsidR="00D775AB" w:rsidRPr="00FA6F5E" w:rsidRDefault="00D775AB" w:rsidP="00D775AB">
      <w:pPr>
        <w:keepNext/>
        <w:spacing w:after="160" w:line="259" w:lineRule="auto"/>
        <w:jc w:val="center"/>
        <w:rPr>
          <w:rFonts w:ascii="Arial" w:eastAsia="Calibri" w:hAnsi="Arial"/>
          <w:kern w:val="0"/>
          <w:szCs w:val="22"/>
        </w:rPr>
      </w:pPr>
      <w:r w:rsidRPr="00FA6F5E">
        <w:rPr>
          <w:rFonts w:ascii="Arial" w:eastAsia="Calibri" w:hAnsi="Arial"/>
          <w:noProof/>
          <w:kern w:val="0"/>
          <w:szCs w:val="22"/>
        </w:rPr>
        <w:drawing>
          <wp:inline distT="0" distB="0" distL="0" distR="0" wp14:anchorId="7289F78C" wp14:editId="31EAA97A">
            <wp:extent cx="4150995" cy="1417067"/>
            <wp:effectExtent l="0" t="0" r="1905" b="0"/>
            <wp:docPr id="24" name="Obraz 24" descr="Obraz zawierający tekst, zega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Obraz 24" descr="Obraz zawierający tekst, zegar&#10;&#10;Opis wygenerowany automatyczni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75807" cy="1425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68958" w14:textId="0F07DC49" w:rsidR="00D775AB" w:rsidRPr="00FA6F5E" w:rsidRDefault="00D775AB" w:rsidP="00D775AB">
      <w:pPr>
        <w:spacing w:after="200"/>
        <w:jc w:val="center"/>
        <w:rPr>
          <w:rFonts w:ascii="Arial" w:eastAsia="Calibri" w:hAnsi="Arial"/>
          <w:i/>
          <w:iCs/>
          <w:color w:val="808080"/>
          <w:kern w:val="0"/>
          <w:szCs w:val="22"/>
        </w:rPr>
      </w:pPr>
      <w:bookmarkStart w:id="20" w:name="_Toc89700304"/>
      <w:bookmarkStart w:id="21" w:name="_Toc91843779"/>
      <w:r w:rsidRPr="00FA6F5E">
        <w:rPr>
          <w:rFonts w:ascii="Arial" w:eastAsia="Calibri" w:hAnsi="Arial"/>
          <w:i/>
          <w:iCs/>
          <w:color w:val="808080"/>
          <w:kern w:val="0"/>
          <w:szCs w:val="22"/>
        </w:rPr>
        <w:t xml:space="preserve">Rysunek </w:t>
      </w:r>
      <w:r w:rsidRPr="00FA6F5E">
        <w:rPr>
          <w:rFonts w:ascii="Arial" w:eastAsia="Calibri" w:hAnsi="Arial"/>
          <w:i/>
          <w:iCs/>
          <w:color w:val="808080"/>
          <w:kern w:val="0"/>
          <w:szCs w:val="22"/>
        </w:rPr>
        <w:fldChar w:fldCharType="begin"/>
      </w:r>
      <w:r w:rsidRPr="00FA6F5E">
        <w:rPr>
          <w:rFonts w:ascii="Arial" w:eastAsia="Calibri" w:hAnsi="Arial"/>
          <w:i/>
          <w:iCs/>
          <w:color w:val="808080"/>
          <w:kern w:val="0"/>
          <w:szCs w:val="22"/>
        </w:rPr>
        <w:instrText xml:space="preserve"> SEQ Rysunek \* ARABIC </w:instrText>
      </w:r>
      <w:r w:rsidRPr="00FA6F5E">
        <w:rPr>
          <w:rFonts w:ascii="Arial" w:eastAsia="Calibri" w:hAnsi="Arial"/>
          <w:i/>
          <w:iCs/>
          <w:color w:val="808080"/>
          <w:kern w:val="0"/>
          <w:szCs w:val="22"/>
        </w:rPr>
        <w:fldChar w:fldCharType="separate"/>
      </w:r>
      <w:r w:rsidR="00320CBE">
        <w:rPr>
          <w:rFonts w:ascii="Arial" w:eastAsia="Calibri" w:hAnsi="Arial"/>
          <w:i/>
          <w:iCs/>
          <w:noProof/>
          <w:color w:val="808080"/>
          <w:kern w:val="0"/>
          <w:szCs w:val="22"/>
        </w:rPr>
        <w:t>3</w:t>
      </w:r>
      <w:r w:rsidRPr="00FA6F5E">
        <w:rPr>
          <w:rFonts w:ascii="Arial" w:eastAsia="Calibri" w:hAnsi="Arial"/>
          <w:i/>
          <w:iCs/>
          <w:noProof/>
          <w:color w:val="808080"/>
          <w:kern w:val="0"/>
          <w:szCs w:val="22"/>
        </w:rPr>
        <w:fldChar w:fldCharType="end"/>
      </w:r>
      <w:r w:rsidRPr="00FA6F5E">
        <w:rPr>
          <w:rFonts w:ascii="Arial" w:eastAsia="Calibri" w:hAnsi="Arial"/>
          <w:i/>
          <w:iCs/>
          <w:color w:val="808080"/>
          <w:kern w:val="0"/>
          <w:szCs w:val="22"/>
        </w:rPr>
        <w:t xml:space="preserve"> Nazwa pliku</w:t>
      </w:r>
      <w:bookmarkEnd w:id="20"/>
      <w:bookmarkEnd w:id="21"/>
    </w:p>
    <w:p w14:paraId="70DB45E9" w14:textId="77777777" w:rsidR="00D775AB" w:rsidRPr="00FA6F5E" w:rsidRDefault="00D775AB" w:rsidP="00D775AB">
      <w:pPr>
        <w:spacing w:after="160" w:line="259" w:lineRule="auto"/>
        <w:rPr>
          <w:rFonts w:ascii="Arial" w:eastAsia="Calibri" w:hAnsi="Arial"/>
          <w:kern w:val="0"/>
          <w:szCs w:val="22"/>
        </w:rPr>
      </w:pPr>
    </w:p>
    <w:p w14:paraId="0654B103" w14:textId="77777777" w:rsidR="00D775AB" w:rsidRPr="00FA6F5E" w:rsidRDefault="00D775AB" w:rsidP="00D775AB">
      <w:pPr>
        <w:spacing w:after="160" w:line="259" w:lineRule="auto"/>
        <w:rPr>
          <w:rFonts w:ascii="Arial" w:eastAsia="Calibri" w:hAnsi="Arial"/>
          <w:kern w:val="0"/>
          <w:szCs w:val="22"/>
        </w:rPr>
      </w:pPr>
      <w:r w:rsidRPr="00FA6F5E">
        <w:rPr>
          <w:rFonts w:ascii="Arial" w:eastAsia="Calibri" w:hAnsi="Arial"/>
          <w:kern w:val="0"/>
          <w:szCs w:val="22"/>
        </w:rPr>
        <w:t xml:space="preserve">a – data utworzenia pliku, gdzie </w:t>
      </w:r>
      <w:proofErr w:type="spellStart"/>
      <w:r w:rsidRPr="00FA6F5E">
        <w:rPr>
          <w:rFonts w:ascii="Arial" w:eastAsia="Calibri" w:hAnsi="Arial"/>
          <w:kern w:val="0"/>
          <w:szCs w:val="22"/>
        </w:rPr>
        <w:t>rr</w:t>
      </w:r>
      <w:proofErr w:type="spellEnd"/>
      <w:r w:rsidRPr="00FA6F5E">
        <w:rPr>
          <w:rFonts w:ascii="Arial" w:eastAsia="Calibri" w:hAnsi="Arial"/>
          <w:kern w:val="0"/>
          <w:szCs w:val="22"/>
        </w:rPr>
        <w:t xml:space="preserve"> – rok, mm – miesiąc, </w:t>
      </w:r>
      <w:proofErr w:type="spellStart"/>
      <w:r w:rsidRPr="00FA6F5E">
        <w:rPr>
          <w:rFonts w:ascii="Arial" w:eastAsia="Calibri" w:hAnsi="Arial"/>
          <w:kern w:val="0"/>
          <w:szCs w:val="22"/>
        </w:rPr>
        <w:t>dd</w:t>
      </w:r>
      <w:proofErr w:type="spellEnd"/>
      <w:r w:rsidRPr="00FA6F5E">
        <w:rPr>
          <w:rFonts w:ascii="Arial" w:eastAsia="Calibri" w:hAnsi="Arial"/>
          <w:kern w:val="0"/>
          <w:szCs w:val="22"/>
        </w:rPr>
        <w:t xml:space="preserve"> – dzień</w:t>
      </w:r>
    </w:p>
    <w:p w14:paraId="014E61D4" w14:textId="77777777" w:rsidR="00D775AB" w:rsidRPr="00FA6F5E" w:rsidRDefault="00D775AB" w:rsidP="00D775AB">
      <w:pPr>
        <w:spacing w:after="160" w:line="259" w:lineRule="auto"/>
        <w:rPr>
          <w:rFonts w:ascii="Arial" w:eastAsia="Calibri" w:hAnsi="Arial"/>
          <w:kern w:val="0"/>
          <w:szCs w:val="22"/>
        </w:rPr>
      </w:pPr>
      <w:r w:rsidRPr="00FA6F5E">
        <w:rPr>
          <w:rFonts w:ascii="Arial" w:eastAsia="Calibri" w:hAnsi="Arial"/>
          <w:kern w:val="0"/>
          <w:szCs w:val="22"/>
        </w:rPr>
        <w:t xml:space="preserve">b – czas utworzenia pliku, gdzie </w:t>
      </w:r>
      <w:proofErr w:type="spellStart"/>
      <w:r w:rsidRPr="00FA6F5E">
        <w:rPr>
          <w:rFonts w:ascii="Arial" w:eastAsia="Calibri" w:hAnsi="Arial"/>
          <w:kern w:val="0"/>
          <w:szCs w:val="22"/>
        </w:rPr>
        <w:t>gg</w:t>
      </w:r>
      <w:proofErr w:type="spellEnd"/>
      <w:r w:rsidRPr="00FA6F5E">
        <w:rPr>
          <w:rFonts w:ascii="Arial" w:eastAsia="Calibri" w:hAnsi="Arial"/>
          <w:kern w:val="0"/>
          <w:szCs w:val="22"/>
        </w:rPr>
        <w:t xml:space="preserve"> – godzina, mm – minuty, </w:t>
      </w:r>
      <w:proofErr w:type="spellStart"/>
      <w:r w:rsidRPr="00FA6F5E">
        <w:rPr>
          <w:rFonts w:ascii="Arial" w:eastAsia="Calibri" w:hAnsi="Arial"/>
          <w:kern w:val="0"/>
          <w:szCs w:val="22"/>
        </w:rPr>
        <w:t>ss</w:t>
      </w:r>
      <w:proofErr w:type="spellEnd"/>
      <w:r w:rsidRPr="00FA6F5E">
        <w:rPr>
          <w:rFonts w:ascii="Arial" w:eastAsia="Calibri" w:hAnsi="Arial"/>
          <w:kern w:val="0"/>
          <w:szCs w:val="22"/>
        </w:rPr>
        <w:t xml:space="preserve"> – sekundy</w:t>
      </w:r>
    </w:p>
    <w:p w14:paraId="6A08C9A3" w14:textId="77777777" w:rsidR="00EB6DD9" w:rsidRDefault="00D775AB" w:rsidP="00D775AB">
      <w:pPr>
        <w:spacing w:after="160" w:line="259" w:lineRule="auto"/>
      </w:pPr>
      <w:r w:rsidRPr="00FA6F5E">
        <w:rPr>
          <w:rFonts w:ascii="Arial" w:eastAsia="Calibri" w:hAnsi="Arial"/>
          <w:kern w:val="0"/>
          <w:szCs w:val="22"/>
        </w:rPr>
        <w:t>c – KOR – słały zestaw znaków oznaczający korektę</w:t>
      </w:r>
      <w:r w:rsidR="00EB6DD9" w:rsidRPr="00EB6DD9">
        <w:t xml:space="preserve"> </w:t>
      </w:r>
    </w:p>
    <w:p w14:paraId="079F5A62" w14:textId="77777777" w:rsidR="00D775AB" w:rsidRPr="00FA6F5E" w:rsidRDefault="00EB6DD9" w:rsidP="00D775AB">
      <w:pPr>
        <w:spacing w:after="160" w:line="259" w:lineRule="auto"/>
        <w:rPr>
          <w:rFonts w:ascii="Arial" w:eastAsia="Calibri" w:hAnsi="Arial"/>
          <w:kern w:val="0"/>
          <w:szCs w:val="22"/>
        </w:rPr>
      </w:pPr>
      <w:r>
        <w:rPr>
          <w:rFonts w:ascii="Arial" w:eastAsia="Calibri" w:hAnsi="Arial"/>
          <w:kern w:val="0"/>
          <w:szCs w:val="22"/>
        </w:rPr>
        <w:t>d</w:t>
      </w:r>
      <w:r w:rsidRPr="00FA6F5E">
        <w:rPr>
          <w:rFonts w:ascii="Arial" w:eastAsia="Calibri" w:hAnsi="Arial"/>
          <w:kern w:val="0"/>
          <w:szCs w:val="22"/>
        </w:rPr>
        <w:t xml:space="preserve"> – </w:t>
      </w:r>
      <w:r w:rsidRPr="00EB6DD9">
        <w:rPr>
          <w:rFonts w:ascii="Arial" w:eastAsia="Calibri" w:hAnsi="Arial"/>
          <w:kern w:val="0"/>
          <w:szCs w:val="22"/>
        </w:rPr>
        <w:t xml:space="preserve">id paczki (wewnętrzny identyfikator paczki na 10 znakach uzupełnione z przodu 0).xml - id paczki to– rozszerzenie pliku Części „a” „b” „c” „d” połączone są znakiem podkreślenia „_”. </w:t>
      </w:r>
    </w:p>
    <w:p w14:paraId="04C6AB4C" w14:textId="77777777" w:rsidR="00974C8E" w:rsidRDefault="00797937">
      <w:pPr>
        <w:pStyle w:val="Nagwek1"/>
        <w:numPr>
          <w:ilvl w:val="0"/>
          <w:numId w:val="2"/>
        </w:numPr>
      </w:pPr>
      <w:bookmarkStart w:id="22" w:name="_Toc85634403"/>
      <w:r>
        <w:rPr>
          <w:b w:val="0"/>
        </w:rPr>
        <w:lastRenderedPageBreak/>
        <w:t>Historia zmian dokumentu</w:t>
      </w:r>
      <w:bookmarkEnd w:id="22"/>
    </w:p>
    <w:tbl>
      <w:tblPr>
        <w:tblW w:w="9185" w:type="dxa"/>
        <w:tblInd w:w="-5" w:type="dxa"/>
        <w:tblLook w:val="0000" w:firstRow="0" w:lastRow="0" w:firstColumn="0" w:lastColumn="0" w:noHBand="0" w:noVBand="0"/>
      </w:tblPr>
      <w:tblGrid>
        <w:gridCol w:w="1099"/>
        <w:gridCol w:w="1128"/>
        <w:gridCol w:w="4718"/>
        <w:gridCol w:w="1261"/>
        <w:gridCol w:w="979"/>
      </w:tblGrid>
      <w:tr w:rsidR="00974C8E" w14:paraId="15FC0577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86A201D" w14:textId="77777777" w:rsidR="00974C8E" w:rsidRDefault="00797937">
            <w:pPr>
              <w:snapToGrid w:val="0"/>
              <w:rPr>
                <w:rFonts w:ascii="Arial" w:hAnsi="Arial"/>
                <w:b/>
                <w:sz w:val="16"/>
                <w:szCs w:val="20"/>
              </w:rPr>
            </w:pPr>
            <w:r>
              <w:rPr>
                <w:rFonts w:ascii="Arial" w:hAnsi="Arial"/>
                <w:b/>
                <w:sz w:val="16"/>
              </w:rPr>
              <w:t>DATA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5EA1B7B" w14:textId="77777777" w:rsidR="00974C8E" w:rsidRDefault="00797937">
            <w:pPr>
              <w:snapToGrid w:val="0"/>
              <w:rPr>
                <w:rFonts w:ascii="Arial" w:hAnsi="Arial"/>
                <w:b/>
                <w:sz w:val="16"/>
                <w:szCs w:val="20"/>
              </w:rPr>
            </w:pPr>
            <w:r>
              <w:rPr>
                <w:rFonts w:ascii="Arial" w:hAnsi="Arial"/>
                <w:b/>
                <w:sz w:val="16"/>
              </w:rPr>
              <w:t>AUTOR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0E98552" w14:textId="77777777" w:rsidR="00974C8E" w:rsidRDefault="00797937">
            <w:pPr>
              <w:snapToGrid w:val="0"/>
              <w:rPr>
                <w:rFonts w:ascii="Arial" w:hAnsi="Arial"/>
                <w:b/>
                <w:sz w:val="16"/>
                <w:szCs w:val="20"/>
              </w:rPr>
            </w:pPr>
            <w:r>
              <w:rPr>
                <w:rFonts w:ascii="Arial" w:hAnsi="Arial"/>
                <w:b/>
                <w:sz w:val="16"/>
              </w:rPr>
              <w:t>ZMIANY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A155B9B" w14:textId="77777777" w:rsidR="00974C8E" w:rsidRDefault="00797937">
            <w:pPr>
              <w:snapToGrid w:val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WERSJA dok.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9BFDC72" w14:textId="77777777" w:rsidR="00974C8E" w:rsidRDefault="00797937">
            <w:pPr>
              <w:snapToGrid w:val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WERSJA SP2000</w:t>
            </w:r>
          </w:p>
        </w:tc>
      </w:tr>
      <w:tr w:rsidR="00974C8E" w14:paraId="21A6BA43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5C82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19-04-2010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FE32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CF52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Utworzenie dokumentu.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DA3F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E341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E2925FD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241F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26-04-2010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DF7C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0D49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Modyfikacja dokumentu:</w:t>
            </w:r>
          </w:p>
          <w:p w14:paraId="7B9BBC3A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Na str. 6 dla pól Dom i Lokal zmieniono długości tych pól z 5 na 11 znaków.</w:t>
            </w:r>
          </w:p>
          <w:p w14:paraId="70CBB17C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Na str. 7 dla pól Dom i Lokal zmieniono długości tych pól z 5 na 11 znaków.</w:t>
            </w:r>
          </w:p>
          <w:p w14:paraId="5A3A0A82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Usunięto nieoferowane już rodzaje przesyłki Pocztex: X – 0,5 kilo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pack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, Y – kilo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pack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, M – maxi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pack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50</w:t>
            </w:r>
          </w:p>
          <w:p w14:paraId="1649AE89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Dla przesyłki 814-Przesyłka dworcowa, dla pola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NrNadania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rozszerzono definicję pola o CHAR(20).</w:t>
            </w:r>
          </w:p>
          <w:p w14:paraId="1BCB4091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842 – Przesyłka reklamowa, dla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Oplacenie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zmieniono definicję długości pola z CHAR(25) na CHAR(1)</w:t>
            </w:r>
          </w:p>
          <w:p w14:paraId="4D0D2357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850 – E-PRZESYŁKA, dla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adawc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zmieniono definicję długości pola z CHAR(1) na CHAR(8)</w:t>
            </w:r>
          </w:p>
          <w:p w14:paraId="7ED0192A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 definicji przesyłek: 839, 840, 841, 842 i 843 usunięto odwołania do pól danych adresowych adresata przesyłki</w:t>
            </w:r>
          </w:p>
          <w:p w14:paraId="2135DDF6" w14:textId="77777777" w:rsidR="00974C8E" w:rsidRDefault="00797937">
            <w:pPr>
              <w:numPr>
                <w:ilvl w:val="0"/>
                <w:numId w:val="4"/>
              </w:numPr>
              <w:suppressAutoHyphens/>
              <w:ind w:left="419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Na str. 31 dla pól Dom i Lokal zmieniono długości tych pól z 5 na 11 znaków.</w:t>
            </w:r>
          </w:p>
          <w:p w14:paraId="442AB339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1CCA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E792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070BBD1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9ADF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28-04-2010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3519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964D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Dodano rozdział „7. Nazwa pliku”.</w:t>
            </w:r>
          </w:p>
          <w:p w14:paraId="18B2DC55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Na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str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6, w pkt 4, w sekcji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Zbior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dla pola „Nazwa” – uzupełniono opis dla lp.</w:t>
            </w:r>
          </w:p>
          <w:p w14:paraId="28B8B4A9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676D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BB0F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A0EC772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EA87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13-05-2010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19DD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7991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pola Ulica zmieniono jego długość na CHAR(35) oraz określono wymagalność zawartości tego pola na „Nie”.</w:t>
            </w:r>
          </w:p>
          <w:p w14:paraId="271C0797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5B50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4473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C26679A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51B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12-10-2010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44D1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31D2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Utworzenie nowej wersji dokumentu związanej z uszczegółowieniem opisu pola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NazwaSkrocona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  <w:p w14:paraId="7B928E39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9FA4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5F30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1DD9B46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748C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02-12-2010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AEB0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64F4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Utworzenie nowej wersji dokumentu ze względu na korekty treści dokumentu:</w:t>
            </w:r>
          </w:p>
          <w:p w14:paraId="5AEA4EE4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812 – usunięto powtórzoną UK=N; 843 – zmiana długości dla pola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adaw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Number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; 850- zmiana wartości symboli dla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”: S – Pobranie na rachunek bankowy, P – Pobranie na wskazany adres.</w:t>
            </w:r>
          </w:p>
          <w:p w14:paraId="5DBC631D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66EB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73D0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6E2760D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0F00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23-12-2010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4CAF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2D2C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Rozszerzenie zakresu wysyłanych danych o informacji o adresie dosłania, dla przesyłek 846 i 847.</w:t>
            </w:r>
          </w:p>
          <w:p w14:paraId="53FC8B84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AE74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B159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30B3AC8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9B41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17-02-2011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A5E8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78BD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długości pola „Usługi” z 8 na 11 znaków dla wszystkich rodzajów przesyłek gdzie takie pole występuje.</w:t>
            </w:r>
          </w:p>
          <w:p w14:paraId="0CC50442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opisu usług komplementarnych „P” i „G” dla przesyłki 812.</w:t>
            </w:r>
          </w:p>
          <w:p w14:paraId="7955E85B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F791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290F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DB01E19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A5AA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18-03-2011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7361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F841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Uzupełnienie dokumentu o opis pola „Razem” będącego polem typu „Oplata” (str. 8)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86CD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AAFF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3D31F8C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5119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24-05-2011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C012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A61A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wartości symboli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SposoPobrania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”:</w:t>
            </w:r>
          </w:p>
          <w:p w14:paraId="5D0B48BE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a) „S” zmieniono na „P”</w:t>
            </w:r>
          </w:p>
          <w:p w14:paraId="1D06129D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b) „P” zmieniono na „S”</w:t>
            </w:r>
          </w:p>
          <w:p w14:paraId="718EF448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FB31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1B06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AF6A01A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7AD8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01-07-2011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E71D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3069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844 dodano pole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adawca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”.</w:t>
            </w:r>
          </w:p>
          <w:p w14:paraId="0B66186A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Zmieniono opis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SposobPobrania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dla 812.</w:t>
            </w:r>
          </w:p>
          <w:p w14:paraId="447B2103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FABA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84E4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2C9AFE3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1E9B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01-09-2011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FD2F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58B1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844, dla pola „Wartość” dodano opis, typ danych, długość pola i wymagalność.</w:t>
            </w:r>
          </w:p>
          <w:p w14:paraId="36A2DEB6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D1D5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DF72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10AA0C8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30D7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12-09-2011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064B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5031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Uwzględnienie w opisie nowych usług pocztowych: 852 – Przesyłka Biznesowa oraz 851 – Przesyłka Gabarytowa.</w:t>
            </w:r>
          </w:p>
          <w:p w14:paraId="284F2E65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CB83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A8D2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53C506E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6CC6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10-10-2011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5178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83A7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Opracowanie ostatecznej wersji specyfikacji wymiany danych dla przesyłki 852 (zatwierdzone mailem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T.Kobyliński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z dnia 10.10.2011).</w:t>
            </w:r>
          </w:p>
          <w:p w14:paraId="3CDFBF48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4381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3C85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902152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DC22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16-11-2011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8326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023E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Zmiana wymagalności pola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NrNadania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z „nie” na „tak”.</w:t>
            </w:r>
          </w:p>
          <w:p w14:paraId="6A4AF802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W rozdziale 6 wstawiono aktualny plik „adawcami.xsd”</w:t>
            </w:r>
          </w:p>
          <w:p w14:paraId="37098E63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7B76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EB9C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9FE02CC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4444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17-11-2011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FCA2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FBD2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852, dla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KontaktAdresata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zmieniono typ i długość pola z „CHAR (50)”, na „NUMBER (9)”.</w:t>
            </w:r>
          </w:p>
          <w:p w14:paraId="42246A39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C27D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0182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322B99D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B0BB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17-11-2011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8F37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104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pól:</w:t>
            </w:r>
          </w:p>
          <w:p w14:paraId="424BC7C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a)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FormaPowiadomieniaNadawcy</w:t>
            </w:r>
            <w:proofErr w:type="spellEnd"/>
          </w:p>
          <w:p w14:paraId="3AF593E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b)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KontaktPowiadomieniaNadawcy</w:t>
            </w:r>
            <w:proofErr w:type="spellEnd"/>
          </w:p>
          <w:p w14:paraId="1DC0966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c)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FormaPowiadomieniaAdresata</w:t>
            </w:r>
            <w:proofErr w:type="spellEnd"/>
          </w:p>
          <w:p w14:paraId="6EA57DD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d)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KontaktPowiadomieniaAdresata</w:t>
            </w:r>
            <w:proofErr w:type="spellEnd"/>
          </w:p>
          <w:p w14:paraId="27C988A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e)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KontaktPotwDorecz</w:t>
            </w:r>
            <w:proofErr w:type="spellEnd"/>
          </w:p>
          <w:p w14:paraId="22C360CA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676D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1886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699E678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9BA2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07-12-2011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38E9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B56B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Usunięcie pól opisu dla przesyłki 814-Przesyłka dworcowa.</w:t>
            </w:r>
          </w:p>
          <w:p w14:paraId="7CC64E1D" w14:textId="77777777" w:rsidR="00974C8E" w:rsidRDefault="00797937">
            <w:pPr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Zmiany opisu kolumny „Wymagana zawartość dla pól: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SposobPowiadomieniaAdresata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i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KontaktAdresata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  <w:p w14:paraId="2AC7C029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ED56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E5B4" w14:textId="77777777" w:rsidR="00974C8E" w:rsidRDefault="00974C8E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A25984E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8464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04-04-2012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46C1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6BB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Uzupełnienie dokumentu o listę pól dla przesyłki 832.</w:t>
            </w:r>
          </w:p>
          <w:p w14:paraId="0486D37F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B565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368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4A98FE0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9CA0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13-07-2012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4E3F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103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Uzupełnienie przesyłki 832 o pole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UiszczaOplate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  <w:p w14:paraId="0BDDEA1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E86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8F23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6BB87C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9F68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17-07-2012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FD68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BB5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Usunięto pola dla przesyłki 812.</w:t>
            </w:r>
          </w:p>
          <w:p w14:paraId="4E4D0102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C0F4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2012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74B3E04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6965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30-08-2012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CFCF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D40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Dla przesyłki 832 zmiana symbolu usługi komplementarnej „C” </w:t>
            </w:r>
            <w:r>
              <w:rPr>
                <w:rFonts w:ascii="Wingdings" w:eastAsia="Wingdings" w:hAnsi="Wingdings" w:cs="Wingdings"/>
                <w:sz w:val="16"/>
                <w:szCs w:val="20"/>
              </w:rPr>
              <w:t>à</w:t>
            </w:r>
            <w:r>
              <w:rPr>
                <w:rFonts w:ascii="Arial" w:hAnsi="Arial"/>
                <w:sz w:val="16"/>
                <w:szCs w:val="20"/>
              </w:rPr>
              <w:t xml:space="preserve"> „K”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D71A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0A63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7611D83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794F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02-10-2012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1C28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E61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przesyłek 840, 845 dodano pola: FIRMOWA, LOKALNA, UBEZPIECZONA.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3923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12E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4CF4C43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9582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05-10-2012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6CB5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6FA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W rozdziale 6 zaktualizowano schemat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  <w:p w14:paraId="4EF00B6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 przesyłki 840 usunięto pole UBEZPIECZONA.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E9C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8B7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78401A5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2CBF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30-10-2012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C145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BC6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832:</w:t>
            </w:r>
          </w:p>
          <w:p w14:paraId="536A02B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- usunięto pole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SposobDoreczDok</w:t>
            </w:r>
            <w:proofErr w:type="spellEnd"/>
          </w:p>
          <w:p w14:paraId="02A74F0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- dodano pole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SposobZwrotuDokumentow</w:t>
            </w:r>
            <w:proofErr w:type="spellEnd"/>
          </w:p>
          <w:p w14:paraId="34753BF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- usunięto pole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RodzajList</w:t>
            </w:r>
            <w:proofErr w:type="spellEnd"/>
          </w:p>
          <w:p w14:paraId="1D22616F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  <w:p w14:paraId="2274519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W rozdziale 6 załączono zaktualizowany plik schematu *.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</w:p>
          <w:p w14:paraId="71820AAC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53BE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3572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987A306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4550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31-10-2012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8C29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B59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opisu w kolumnie „Wymagana zawartość” dla pola „Kod” w sekcji danych opisujących adres adresata.</w:t>
            </w:r>
          </w:p>
          <w:p w14:paraId="4744A9B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995E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B34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975624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7DFA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09-11-2012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9B1E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8B8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przesyłek 840 i 845 zmiana nazwy pola „Lokalna” na „Miejscowa”.</w:t>
            </w:r>
          </w:p>
          <w:p w14:paraId="50DC932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W rozdziale 6 zaktualizowano schemat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1AD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85DF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621D979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526B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15-01-2013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3CA6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69C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Modyfikacje dokumentu w zakresie:</w:t>
            </w:r>
          </w:p>
          <w:p w14:paraId="15B0434E" w14:textId="77777777" w:rsidR="00974C8E" w:rsidRDefault="00797937">
            <w:pPr>
              <w:numPr>
                <w:ilvl w:val="0"/>
                <w:numId w:val="7"/>
              </w:numPr>
              <w:suppressAutoHyphens/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pola „EPO” dla przesyłek 832, 848, 844, 845, 846, 847</w:t>
            </w:r>
          </w:p>
          <w:p w14:paraId="6803561D" w14:textId="77777777" w:rsidR="00974C8E" w:rsidRDefault="00797937">
            <w:pPr>
              <w:numPr>
                <w:ilvl w:val="0"/>
                <w:numId w:val="7"/>
              </w:numPr>
              <w:suppressAutoHyphens/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NaSpecjalnychZasadach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dla przesyłki 845</w:t>
            </w:r>
          </w:p>
          <w:p w14:paraId="0B4F352B" w14:textId="77777777" w:rsidR="00974C8E" w:rsidRDefault="00797937">
            <w:pPr>
              <w:numPr>
                <w:ilvl w:val="0"/>
                <w:numId w:val="7"/>
              </w:numPr>
              <w:suppressAutoHyphens/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Aktualizacja schematu NadawcaII.xsd (rozdział 6).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9A5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B8F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4B5377E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EE27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06-07-2013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3146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C3E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Modyfikacje dokumentu w zakresie:</w:t>
            </w:r>
          </w:p>
          <w:p w14:paraId="4A319FC4" w14:textId="77777777" w:rsidR="00974C8E" w:rsidRDefault="00797937">
            <w:pPr>
              <w:numPr>
                <w:ilvl w:val="0"/>
                <w:numId w:val="7"/>
              </w:numPr>
              <w:suppressAutoHyphens/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Usunięcie pola „EPO” dla przesyłki 832</w:t>
            </w:r>
          </w:p>
          <w:p w14:paraId="18CDAFD5" w14:textId="77777777" w:rsidR="00974C8E" w:rsidRDefault="00797937">
            <w:pPr>
              <w:numPr>
                <w:ilvl w:val="0"/>
                <w:numId w:val="7"/>
              </w:numPr>
              <w:suppressAutoHyphens/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pola „EPO” dla przesyłek 866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B0FC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BC0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B1060E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0F3C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26-02-2013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8023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B21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Dla przesyłek 847, 848, 850, 866 dodano informację o tym, że od 1 lipca wspomniane przesyłki można będzie nadać tylko na podstawie umowy zaimportowanej z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MRUm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3EE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9C6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4EB3D4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65AE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01-03-2013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385B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343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Dodano nowe pola dla każdej przesyłki &lt;Uwagi&gt; &lt;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NrWewPrzesylki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&gt; (w rozdziale 4. Plik „Przesyłki do nadania”).</w:t>
            </w:r>
          </w:p>
          <w:p w14:paraId="7C6EB22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  <w:p w14:paraId="24AECD2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Dodano informacje o znakach niedozwolonych (w rozdziale 4. Schemat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).</w:t>
            </w:r>
          </w:p>
          <w:p w14:paraId="142D48B9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  <w:p w14:paraId="6AEAB97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Dodano nowy schemat Nadawcami.xsd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151C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3A94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FF92F30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2A3F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15-03-2013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9BF7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AF6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878 dodano UK=E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5889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47C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B73216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BE1A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20-03-2013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18E9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DB3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Zmiana typów/rozmiarów dla pól: </w:t>
            </w:r>
          </w:p>
          <w:p w14:paraId="7A85672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UbezpieczenieOpcja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</w:t>
            </w:r>
          </w:p>
          <w:p w14:paraId="131B6AC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UbezpieczenieKwota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</w:t>
            </w:r>
          </w:p>
          <w:p w14:paraId="3F9E0C7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Doprecyzowanie opisu pola Ilość dla przesyłek rejestrowanych </w:t>
            </w:r>
          </w:p>
          <w:p w14:paraId="7099B7D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1D2F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C29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DA73E4F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CE9D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24-05-2013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06BF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B33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przesyłek przewidujących obsługę EPO nastąpiła zmiana możliwych wartości dla pola wraz z opisem pola:</w:t>
            </w:r>
          </w:p>
          <w:p w14:paraId="0B8E7D9A" w14:textId="77777777" w:rsidR="00974C8E" w:rsidRDefault="00797937">
            <w:pPr>
              <w:pStyle w:val="Tekstpodstawowy"/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„Informacja o rodzaju przesyłki EPO; dostępne wartości:</w:t>
            </w:r>
          </w:p>
          <w:p w14:paraId="2F54BA6E" w14:textId="77777777" w:rsidR="00974C8E" w:rsidRDefault="00797937">
            <w:pPr>
              <w:pStyle w:val="Tekstpodstawowy"/>
              <w:spacing w:before="60" w:after="6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 – zwykłe</w:t>
            </w:r>
          </w:p>
          <w:p w14:paraId="5DA9E78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R – rozszerzone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1B4C6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8AF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A4F9A10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1A10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20-06-2013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60EE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179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Dodano nowy plik schematu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90F6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9252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883D1C9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B393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28-06-2013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B7B5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503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Aktualizacja pliku schematu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5909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44F5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98114B2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3DDA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lastRenderedPageBreak/>
              <w:t>16-07-2013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2C57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5CB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Aktualizacja dokumentu.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88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5779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D6E8F5B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7373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02-08-2013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B712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D3C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wymagalności zawartości pola „Dom” w sekcji danych nadawcy przesyłek (plik przesyłek do nadania).</w:t>
            </w:r>
          </w:p>
          <w:p w14:paraId="00A631E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Aktualizacja pliku schematu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E076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0445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7D04031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F992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16-09-2013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CF3A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E3C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opisu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UbezpieczenieOpcja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dla operacji: 831, 832, 852.</w:t>
            </w:r>
          </w:p>
          <w:p w14:paraId="703B286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064C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D47E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36A78D0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B783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23-09-2013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45F3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556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Utworzenie dokumentu w wersji 1.12.01 w związku z dodaniem obsługi nowych typów przesyłek: „833 – Przesyłka Pocztowa” i „834 – Przesyłka Kurierska”.</w:t>
            </w:r>
          </w:p>
          <w:p w14:paraId="18FF791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B49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1EE4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C29B3E3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59A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04-10-2013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70F0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EC9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Aktualizacja dokumentu.</w:t>
            </w:r>
          </w:p>
          <w:p w14:paraId="014E984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02C6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95BE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363ABF7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592F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09-10-2013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19CC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831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Uzupełnienie zapisów o wykluczaniu się usług „W” i „U” dla przesyłek 823, 833, 834.</w:t>
            </w:r>
          </w:p>
          <w:p w14:paraId="6001B9DC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C92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9C2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6CC5EFA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C158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14-10-2013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7256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4B5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Aktualizacja dokumentu.</w:t>
            </w:r>
          </w:p>
          <w:p w14:paraId="6311A33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CD5B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C054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4784341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D8D0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17-10-2013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6404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56A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Dla przesyłki 834 zmiana wartości dla pól: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TerminDlaZwrotuDok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TerminPotwOdb</w:t>
            </w:r>
            <w:proofErr w:type="spellEnd"/>
          </w:p>
          <w:p w14:paraId="2217CFA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E1FD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AB9A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A558C5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5A7F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22-10-2013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0A7B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68F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833 zmiana symbolu „E” na „PE” w polach:</w:t>
            </w:r>
          </w:p>
          <w:p w14:paraId="02AF7FF0" w14:textId="77777777" w:rsidR="00974C8E" w:rsidRDefault="00797937">
            <w:pPr>
              <w:numPr>
                <w:ilvl w:val="0"/>
                <w:numId w:val="8"/>
              </w:numPr>
              <w:snapToGrid w:val="0"/>
              <w:ind w:left="346"/>
              <w:rPr>
                <w:rFonts w:ascii="Arial" w:hAnsi="Arial"/>
                <w:sz w:val="16"/>
                <w:szCs w:val="20"/>
              </w:rPr>
            </w:pPr>
            <w:proofErr w:type="spellStart"/>
            <w:r>
              <w:rPr>
                <w:rFonts w:ascii="Arial" w:hAnsi="Arial"/>
                <w:sz w:val="16"/>
                <w:szCs w:val="20"/>
              </w:rPr>
              <w:t>SposobPotwOdb</w:t>
            </w:r>
            <w:proofErr w:type="spellEnd"/>
          </w:p>
          <w:p w14:paraId="4AB62B24" w14:textId="77777777" w:rsidR="00974C8E" w:rsidRDefault="00797937">
            <w:pPr>
              <w:numPr>
                <w:ilvl w:val="0"/>
                <w:numId w:val="8"/>
              </w:numPr>
              <w:snapToGrid w:val="0"/>
              <w:ind w:left="346"/>
              <w:rPr>
                <w:rFonts w:ascii="Arial" w:hAnsi="Arial"/>
                <w:sz w:val="16"/>
                <w:szCs w:val="20"/>
              </w:rPr>
            </w:pPr>
            <w:proofErr w:type="spellStart"/>
            <w:r>
              <w:rPr>
                <w:rFonts w:ascii="Arial" w:hAnsi="Arial"/>
                <w:sz w:val="16"/>
                <w:szCs w:val="20"/>
              </w:rPr>
              <w:t>SposobZwrotuDokumentow</w:t>
            </w:r>
            <w:proofErr w:type="spellEnd"/>
          </w:p>
          <w:p w14:paraId="0A55622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F58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B542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1A8FCD1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3DBE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08-11-2013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27A1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F47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833 usunięto UK=J.</w:t>
            </w:r>
          </w:p>
          <w:p w14:paraId="1BF0CA24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DD83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32C9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A797CAF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C0D1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12-11-2013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FC4A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BBC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Dla przesyłki 833 dopisano, że UK=E jest dostępna tylko dla Termin-PE.</w:t>
            </w:r>
          </w:p>
          <w:p w14:paraId="5B68B9C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27AD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3DC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913F550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457C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28-11-2013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6FD4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Krzysztof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Bartyś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C1F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Uporządkowanie opisów symboli ubezpieczenia dla przesyłek 831, 832, 833, 834 i 852.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28FB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CAA1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08BE295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862D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30-04-2014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DD5D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Magdalena Kwiatek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B4E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definicji przesyłki 869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BFC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A7C9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7ED26C64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64E4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28-05-2014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B2AF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Magdalena Kwiatek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7F6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Modyfikacja nazwy przesyłki 869 (z Priorytet PLUS na GLOBAL Expres)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D8F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9B89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7AC6C44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35A3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08-08-2014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34CD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3C9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W operacji: 831, 832, 833, 834, 844, 845, 846, 847, 848, 850, 852, 866, 869, 870, 874, 875, 877, 878 dodano pole: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CzyEZwrot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 i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OpisBledu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”.</w:t>
            </w:r>
          </w:p>
          <w:p w14:paraId="39DD974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W operacji: 831, 844, 845, 846, 847, 848, 850, 852, 866, 869, 870, 874, 875, 877, 878  dodano pole: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czyOpłacaOdbiorca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620D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202A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5336B5D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5C80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10-09-2014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0B7C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Magdalena Grabowicz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C70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W operacji: 840, 845 dodano pole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ObszarMiasto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” i zmodyfikowany pole „Miejscowa”. W rozdziale 6 zaktualizowano schemat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857E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D7CB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BC9B1CE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3F51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5-11-2014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A8E0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Magdalena Grabowicz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F87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opisu wymagalności pól: „Miejscowa” i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ObszarMiasto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6B8F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0969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2685DD0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D992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5-11-2014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0C4F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Alicja Karczewska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A60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Zmiana opisu pola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CzyEZwrot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”, „Firmowa”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CDB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03AE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FBA158B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3152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16-12-2014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99E1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Magdalena Grabowicz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16B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W rozdziale 6 zaktualizowano schemat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021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24FD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7E40F22A" w14:textId="77777777"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C542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27-01-2015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EA06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244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W rozdziale „Plik Przesyłki do nadania” dla pola „Dom” zmieniono wymagalność na „Nie”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1DDA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55E4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1CA339DD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9AF6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07-08-2015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284CE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Marcin Porzucek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7AF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W rozdziale 3 dodano pola: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Wezel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WezelPNI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TypKierowania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, DER, DERPNI, PRP, PRPPNI, UP, UPPNI, Rejon do Typów: Adresat, Dosłanie. </w:t>
            </w:r>
          </w:p>
          <w:p w14:paraId="72806C8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W rozdziale 6 zaktualizowano schemat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A822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789D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80F4F64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5432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07-09-2015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8D22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Arkadiusz Olczak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8A4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proofErr w:type="spellStart"/>
            <w:r>
              <w:rPr>
                <w:rFonts w:ascii="Arial" w:hAnsi="Arial"/>
                <w:sz w:val="16"/>
                <w:szCs w:val="20"/>
              </w:rPr>
              <w:t>NrNadaniaDef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 – pole do wymiany numeru nadania z klientem strategicznym, pole zostało dodane do wszystkich operacji posiadających numer nadania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0AB3F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B6A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30ADBFBD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5C5C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27-10-2015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A8C5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Marcin Porzucek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2B5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proofErr w:type="spellStart"/>
            <w:r>
              <w:rPr>
                <w:rFonts w:ascii="Arial" w:hAnsi="Arial"/>
                <w:sz w:val="16"/>
                <w:szCs w:val="20"/>
              </w:rPr>
              <w:t>Aktualiacja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SposobPotwDorecz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dla: 833,834,845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458B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822F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D328D4B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F0F9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14-12-2015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A681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Beata Wojtowicz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265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EPO do operacji 833, 834, 852.</w:t>
            </w:r>
          </w:p>
          <w:p w14:paraId="7ECD1A7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Dodanie atrybutu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NaSpesjalnychZasachach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do operacji 846, 833, 834, 852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780B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6095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29042EA4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C172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14-04-2016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53F5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Beata Wojtowicz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C78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Dodanie danych dodatkowych EPO (Typ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DaneEPO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D4EB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79D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F981C74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3FBE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19-04-2016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7D75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5CC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pól: „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Nrb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”, Tytulem2 oraz zmiana pola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PrzelewTytułem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na Tytulem1  w operacjach: 832, 833, 834, 848, 850, 852. Dodanie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Nrb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w danych nadawcy pliku.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F437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C9B0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4982FFC6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0524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lastRenderedPageBreak/>
              <w:t>20-04-2016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86BB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Arkadiusz Olczak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1C0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proofErr w:type="spellStart"/>
            <w:r>
              <w:rPr>
                <w:rFonts w:ascii="Arial" w:hAnsi="Arial"/>
                <w:sz w:val="16"/>
                <w:szCs w:val="20"/>
              </w:rPr>
              <w:t>DataNadania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– zmiana formatu pola na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DateTime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(19 znaków). Dodanie zmienionego pola do wszystkich przesyłek. Pole pomijane podczas importu do SP2000.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F35B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F7B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6BD2F741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4DF9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20-04-2016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370F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Alicja Karczewska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EB9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Poprawka w operacji 852 w opisie wymagalności pola :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Nrb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F606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4BFE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0E430338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B836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25-04-2016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05AF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166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Usunięcie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Nrb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z danych Nadawcy pliku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9AC3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8105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7265961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C0AC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04-05-2016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E601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Arkadiusz Olczak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189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Poprawa DATE (19) na </w:t>
            </w:r>
            <w:r>
              <w:rPr>
                <w:rFonts w:ascii="Arial" w:hAnsi="Arial"/>
                <w:sz w:val="16"/>
                <w:szCs w:val="16"/>
              </w:rPr>
              <w:t>DATETIME (19)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D955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455C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</w:tr>
      <w:tr w:rsidR="00974C8E" w14:paraId="51E89E7D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0BAD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04-10-2016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B4C0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Alicja Karczewska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840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Usunięcie zapisów dotyczących operacji 850 [zaprzestanie świadczenia usługi przez PP]</w:t>
            </w:r>
          </w:p>
          <w:p w14:paraId="4B41B80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nowego typu = [Pobranie] dla adresu pobrania w operacjach: 832, 833, 834, 848, 852.</w:t>
            </w:r>
          </w:p>
          <w:p w14:paraId="0A3FA81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rodzaju adresu i Nr skrytki/przegródki dla rodzaju adresu: [Adresat] i [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Doslanie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>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818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1.15a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E58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</w:t>
            </w:r>
          </w:p>
        </w:tc>
      </w:tr>
      <w:tr w:rsidR="00974C8E" w14:paraId="728AA0EA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AD7F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10-10-2016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AEE8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Marcin Porzucek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001C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operacji 838, dodanie form kontaktu dla 838.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A35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1.15b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98D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</w:t>
            </w:r>
          </w:p>
        </w:tc>
      </w:tr>
      <w:tr w:rsidR="00974C8E" w14:paraId="30277ABE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8A2F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07/11-10-2016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3F89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Zbigniew Fałek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6BBB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Dodanie nowego typu przesyłki nierejestrowanej PN, rejestrowanej poprzez operacje:</w:t>
            </w:r>
          </w:p>
          <w:p w14:paraId="651AEC18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854 - Przesyłka firmowa nierejestrowana z numerem</w:t>
            </w:r>
          </w:p>
          <w:p w14:paraId="4DA23A2C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855 - Przesyłka handlowa z numerem</w:t>
            </w:r>
          </w:p>
          <w:p w14:paraId="09DDAB5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856 - List biznesowy z numerem</w:t>
            </w:r>
          </w:p>
          <w:p w14:paraId="4B48DD2C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857 - Przesyłka marketingowa z numerem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AD5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1.15c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502F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</w:tr>
      <w:tr w:rsidR="00974C8E" w14:paraId="43053969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1982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17-10-2016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1E60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Marcin Porzucek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DC0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Dodanie węzła Terminy, rozszerzenie i korekta XSD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0D3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1.15d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3D6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</w:t>
            </w:r>
          </w:p>
        </w:tc>
      </w:tr>
      <w:tr w:rsidR="00974C8E" w14:paraId="774AD932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3F4CC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27.10.2016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B2359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Zbigniew Falek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D4D1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Modyfikacja zapisów dotyczących nowego typu przesyłki nierejestrowanej z numerem [PN] (wprowadzonych dnia: 07/11-10-2016) polegająca na zmianie sposobu rejestracji z czterech operacji (854, 855, 856, 857) na jedną 811 z serwisem. Aktualizacja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xsd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EEB1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1.15e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B50F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</w:tr>
      <w:tr w:rsidR="00974C8E" w14:paraId="59F61C90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95FB0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20"/>
              </w:rPr>
              <w:t>31-10-2016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49E38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Alicja Karczewska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63DB" w14:textId="77777777" w:rsidR="00974C8E" w:rsidRDefault="00797937">
            <w:pPr>
              <w:pStyle w:val="Akapitzlist"/>
              <w:numPr>
                <w:ilvl w:val="0"/>
                <w:numId w:val="12"/>
              </w:numPr>
              <w:snapToGrid w:val="0"/>
              <w:ind w:left="315" w:hanging="315"/>
              <w:rPr>
                <w:rFonts w:ascii="Arial" w:hAnsi="Arial"/>
                <w:sz w:val="16"/>
                <w:szCs w:val="20"/>
                <w:lang w:val="pl-PL"/>
              </w:rPr>
            </w:pPr>
            <w:r>
              <w:rPr>
                <w:rFonts w:ascii="Arial" w:hAnsi="Arial"/>
                <w:sz w:val="16"/>
                <w:szCs w:val="20"/>
                <w:lang w:val="pl-PL"/>
              </w:rPr>
              <w:t>Wycofanie nw. zmian wprowadzonych w dniu: 4-10-2016 [Alicja Karczewska]:</w:t>
            </w:r>
          </w:p>
          <w:p w14:paraId="3DC0773E" w14:textId="77777777" w:rsidR="00974C8E" w:rsidRDefault="00797937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Arial" w:hAnsi="Arial"/>
                <w:sz w:val="16"/>
                <w:szCs w:val="20"/>
                <w:lang w:val="pl-PL"/>
              </w:rPr>
            </w:pPr>
            <w:r>
              <w:rPr>
                <w:rFonts w:ascii="Arial" w:hAnsi="Arial"/>
                <w:sz w:val="16"/>
                <w:szCs w:val="20"/>
                <w:lang w:val="pl-PL"/>
              </w:rPr>
              <w:t>Dodanie nowego typu = [Pobranie] dla adresu pobrania w operacjach: 832, 833, 834, 848, 852.</w:t>
            </w:r>
          </w:p>
          <w:p w14:paraId="0A9FBB96" w14:textId="77777777" w:rsidR="00974C8E" w:rsidRDefault="00797937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Arial" w:hAnsi="Arial"/>
                <w:sz w:val="16"/>
                <w:szCs w:val="20"/>
                <w:lang w:val="pl-PL"/>
              </w:rPr>
            </w:pPr>
            <w:r>
              <w:rPr>
                <w:rFonts w:ascii="Arial" w:hAnsi="Arial"/>
                <w:sz w:val="16"/>
                <w:szCs w:val="20"/>
                <w:lang w:val="pl-PL"/>
              </w:rPr>
              <w:t>Dodanie rodzaju adresu i Nr skrytki/przegródki dla rodzaju adresu: [Adresat] i [</w:t>
            </w:r>
            <w:proofErr w:type="spellStart"/>
            <w:r>
              <w:rPr>
                <w:rFonts w:ascii="Arial" w:hAnsi="Arial"/>
                <w:sz w:val="16"/>
                <w:szCs w:val="20"/>
                <w:lang w:val="pl-PL"/>
              </w:rPr>
              <w:t>Doslanie</w:t>
            </w:r>
            <w:proofErr w:type="spellEnd"/>
            <w:r>
              <w:rPr>
                <w:rFonts w:ascii="Arial" w:hAnsi="Arial"/>
                <w:sz w:val="16"/>
                <w:szCs w:val="20"/>
                <w:lang w:val="pl-PL"/>
              </w:rPr>
              <w:t>]</w:t>
            </w:r>
          </w:p>
          <w:p w14:paraId="449089EC" w14:textId="77777777" w:rsidR="00974C8E" w:rsidRDefault="00797937">
            <w:pPr>
              <w:pStyle w:val="Akapitzlist"/>
              <w:numPr>
                <w:ilvl w:val="0"/>
                <w:numId w:val="12"/>
              </w:numPr>
              <w:snapToGrid w:val="0"/>
              <w:ind w:left="315" w:hanging="315"/>
              <w:rPr>
                <w:rFonts w:ascii="Arial" w:hAnsi="Arial"/>
                <w:sz w:val="16"/>
                <w:szCs w:val="20"/>
                <w:lang w:val="pl-PL"/>
              </w:rPr>
            </w:pPr>
            <w:r>
              <w:rPr>
                <w:rFonts w:ascii="Arial" w:hAnsi="Arial"/>
                <w:sz w:val="16"/>
                <w:szCs w:val="20"/>
                <w:lang w:val="pl-PL"/>
              </w:rPr>
              <w:t>Wycofanie adresu pobrania z opisu operacji 838.</w:t>
            </w:r>
          </w:p>
          <w:p w14:paraId="5BA5DF2F" w14:textId="77777777" w:rsidR="00974C8E" w:rsidRDefault="00797937">
            <w:pPr>
              <w:pStyle w:val="Akapitzlist"/>
              <w:numPr>
                <w:ilvl w:val="0"/>
                <w:numId w:val="12"/>
              </w:numPr>
              <w:snapToGrid w:val="0"/>
              <w:ind w:left="315" w:hanging="315"/>
              <w:rPr>
                <w:rFonts w:ascii="Arial" w:hAnsi="Arial"/>
                <w:sz w:val="16"/>
                <w:szCs w:val="20"/>
                <w:lang w:val="pl-PL"/>
              </w:rPr>
            </w:pPr>
            <w:r>
              <w:rPr>
                <w:rFonts w:ascii="Arial" w:hAnsi="Arial"/>
                <w:sz w:val="16"/>
                <w:szCs w:val="20"/>
                <w:lang w:val="pl-PL"/>
              </w:rPr>
              <w:t>Usunięcie zapisów dotyczących operacji 847, 848, 866 [zaprzestanie świadczenia usługi przez PP]</w:t>
            </w:r>
          </w:p>
          <w:p w14:paraId="461E55DC" w14:textId="77777777" w:rsidR="00974C8E" w:rsidRDefault="00974C8E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F47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1.15f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97C3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20"/>
              </w:rPr>
              <w:t>12</w:t>
            </w:r>
          </w:p>
        </w:tc>
      </w:tr>
      <w:tr w:rsidR="00974C8E" w14:paraId="72526E8A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0CE8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03-11-2016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D5D5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Marcin Porzucek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890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 zmiana wymagalności pól: Termin, EPO oraz Adres dla operacji 838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97C1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1.15g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FCB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</w:t>
            </w:r>
          </w:p>
        </w:tc>
      </w:tr>
      <w:tr w:rsidR="00974C8E" w14:paraId="4ADC429E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13FF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08-11-2016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A39B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Alicja Karczewska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1F04" w14:textId="77777777" w:rsidR="00974C8E" w:rsidRDefault="00797937">
            <w:pPr>
              <w:pStyle w:val="Akapitzlist"/>
              <w:numPr>
                <w:ilvl w:val="0"/>
                <w:numId w:val="12"/>
              </w:numPr>
              <w:snapToGrid w:val="0"/>
              <w:ind w:left="315" w:hanging="315"/>
              <w:rPr>
                <w:rFonts w:ascii="Arial" w:hAnsi="Arial"/>
                <w:sz w:val="16"/>
                <w:szCs w:val="20"/>
                <w:lang w:val="pl-PL"/>
              </w:rPr>
            </w:pPr>
            <w:r>
              <w:rPr>
                <w:rFonts w:ascii="Arial" w:hAnsi="Arial"/>
                <w:sz w:val="16"/>
                <w:szCs w:val="20"/>
                <w:lang w:val="pl-PL"/>
              </w:rPr>
              <w:t>Usunięcie zapisów dotyczących usunięcia operacji 847, 848, 866 [decyzja PP]</w:t>
            </w:r>
          </w:p>
          <w:p w14:paraId="37DD0DF6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FB6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1.15h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9992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</w:t>
            </w:r>
          </w:p>
        </w:tc>
      </w:tr>
      <w:tr w:rsidR="00974C8E" w14:paraId="1FCC1BD6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5162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29-11-2016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2610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Marcin Porzucek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AB7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Korekta w zakresie pola Opakowanie dla operacji 833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8DA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1.15i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9756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10</w:t>
            </w:r>
          </w:p>
        </w:tc>
      </w:tr>
      <w:tr w:rsidR="00974C8E" w14:paraId="477D907D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38D4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07-03-2017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4E73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D45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Dodano nowy typ adresu: „Adres pobrania” dla operacji: 832, 833, 834, 838, 848, 852</w:t>
            </w:r>
          </w:p>
          <w:p w14:paraId="5FBF522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Zmodyfikowano listę operacji, dla których może być przekazywany adres dosłania</w:t>
            </w:r>
          </w:p>
          <w:p w14:paraId="065335F8" w14:textId="77777777" w:rsidR="00974C8E" w:rsidRDefault="00974C8E">
            <w:pPr>
              <w:snapToGrid w:val="0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22FF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1.16.01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336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14</w:t>
            </w:r>
          </w:p>
        </w:tc>
      </w:tr>
      <w:tr w:rsidR="00974C8E" w14:paraId="7DF17103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FE6EA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04-04-2017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72504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Magdalena Kwiatek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3997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 xml:space="preserve">Uzupełniono dane o usłudze D-Potwierdzenie doręczenia w operacji 869 o dane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związne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z formą (SMS/Email) i kontaktem (nr </w:t>
            </w:r>
            <w:proofErr w:type="spellStart"/>
            <w:r>
              <w:rPr>
                <w:rFonts w:ascii="Arial" w:hAnsi="Arial"/>
                <w:sz w:val="16"/>
                <w:szCs w:val="20"/>
              </w:rPr>
              <w:t>tel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/adres email)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736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1.07.02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044D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12</w:t>
            </w:r>
          </w:p>
        </w:tc>
      </w:tr>
      <w:tr w:rsidR="00974C8E" w14:paraId="6FF40733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2E5B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24-05-2017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F2DAD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Waldemar Papaj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EA34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Calibri" w:hAnsi="Arial"/>
                <w:color w:val="000000"/>
                <w:sz w:val="16"/>
                <w:szCs w:val="16"/>
              </w:rPr>
              <w:t>Zmiany związane z tematem #3585_AW_Wygaszanie usług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0009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1.07.03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EC6B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15</w:t>
            </w:r>
          </w:p>
        </w:tc>
      </w:tr>
      <w:tr w:rsidR="00974C8E" w14:paraId="6A2A4A9B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59CB0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14-06-2017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71489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Waldemar Papaj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B90D" w14:textId="77777777" w:rsidR="00974C8E" w:rsidRDefault="00797937">
            <w:pPr>
              <w:snapToGrid w:val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/>
                <w:color w:val="000000"/>
                <w:sz w:val="16"/>
                <w:szCs w:val="16"/>
              </w:rPr>
              <w:t xml:space="preserve">Zmiany związane z tematem </w:t>
            </w:r>
            <w:proofErr w:type="spellStart"/>
            <w:r>
              <w:rPr>
                <w:rFonts w:ascii="Arial" w:eastAsia="Calibri" w:hAnsi="Arial"/>
                <w:color w:val="000000"/>
                <w:sz w:val="16"/>
                <w:szCs w:val="16"/>
              </w:rPr>
              <w:t>eZnaczek</w:t>
            </w:r>
            <w:proofErr w:type="spellEnd"/>
            <w:r>
              <w:rPr>
                <w:rFonts w:ascii="Arial" w:eastAsia="Calibri" w:hAnsi="Arial"/>
                <w:color w:val="000000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Arial" w:eastAsia="Calibri" w:hAnsi="Arial"/>
                <w:color w:val="000000"/>
                <w:sz w:val="16"/>
                <w:szCs w:val="16"/>
              </w:rPr>
              <w:t>NeoPaczka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9ED5" w14:textId="77777777" w:rsidR="00974C8E" w:rsidRDefault="00797937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1.07.04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6520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?</w:t>
            </w:r>
          </w:p>
        </w:tc>
      </w:tr>
      <w:tr w:rsidR="00974C8E" w14:paraId="51A77593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967C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22-11-2018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4F982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Karolina Bojarska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7733" w14:textId="77777777" w:rsidR="00974C8E" w:rsidRDefault="00797937">
            <w:pPr>
              <w:snapToGrid w:val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/>
                <w:color w:val="000000"/>
                <w:sz w:val="16"/>
                <w:szCs w:val="16"/>
              </w:rPr>
              <w:t>Dodanie nowych operacji 805/ 806/ 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5BA9" w14:textId="77777777" w:rsidR="00974C8E" w:rsidRDefault="00797937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8215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21</w:t>
            </w:r>
          </w:p>
        </w:tc>
      </w:tr>
      <w:tr w:rsidR="00974C8E" w14:paraId="48E804D2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2D885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03-10-2018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07A1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5869" w14:textId="77777777" w:rsidR="00974C8E" w:rsidRDefault="00797937">
            <w:pPr>
              <w:snapToGrid w:val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/>
                <w:color w:val="000000"/>
                <w:sz w:val="16"/>
                <w:szCs w:val="16"/>
              </w:rPr>
              <w:t>Dodanie usługi:</w:t>
            </w:r>
            <w:r>
              <w:rPr>
                <w:rFonts w:ascii="Arial" w:hAnsi="Arial"/>
                <w:sz w:val="16"/>
              </w:rPr>
              <w:t xml:space="preserve"> „E – ekspres” na liście usług, jakie mogą być przesyłane w polu „Usługi” dla przesyłki  „869 - Global Expres”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D3AB" w14:textId="77777777" w:rsidR="00974C8E" w:rsidRDefault="00797937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1.18.1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6413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22</w:t>
            </w:r>
          </w:p>
        </w:tc>
      </w:tr>
      <w:tr w:rsidR="00974C8E" w14:paraId="0427B728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FFFD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23-10-2018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74515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FC48" w14:textId="77777777" w:rsidR="00974C8E" w:rsidRDefault="00797937">
            <w:pPr>
              <w:snapToGrid w:val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/>
                <w:color w:val="000000"/>
                <w:sz w:val="16"/>
                <w:szCs w:val="16"/>
              </w:rPr>
              <w:t>Dodanie usługi:</w:t>
            </w:r>
            <w:r>
              <w:rPr>
                <w:rFonts w:ascii="Arial" w:hAnsi="Arial"/>
                <w:sz w:val="16"/>
              </w:rPr>
              <w:t xml:space="preserve"> „D – Potwierdzenie doręczenia/zwrotu” na liście 831 – EMS zagraniczny”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2134" w14:textId="77777777" w:rsidR="00974C8E" w:rsidRDefault="00797937">
            <w:pPr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1.18.1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1EC8" w14:textId="77777777" w:rsidR="00974C8E" w:rsidRDefault="00797937">
            <w:pPr>
              <w:snapToGrid w:val="0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22</w:t>
            </w:r>
          </w:p>
        </w:tc>
      </w:tr>
      <w:tr w:rsidR="00974C8E" w14:paraId="55A6B461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514A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06.02.2019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3EB4A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Alicja Karczewska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6B7C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Dodanie sposobu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potw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dor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i kontaktu dla usługi „D-Potwierdzenie doręczenia/zwrotu” dla przesyłki „831-EMS zagraniczny”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5AD3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1.08.02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F76D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23</w:t>
            </w:r>
          </w:p>
        </w:tc>
      </w:tr>
      <w:tr w:rsidR="00974C8E" w14:paraId="5F6C8363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1B935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03.04.2019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C67E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66BF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Dodanie deklaracji celnych dla przesyłek zagranicznych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75F4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1.08.04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8674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23</w:t>
            </w:r>
          </w:p>
        </w:tc>
      </w:tr>
      <w:tr w:rsidR="00974C8E" w14:paraId="51FF415E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C5891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16.06.2019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D5BB2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Karolina Bojarska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BFE3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Interconnect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B6D5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1.19.01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85B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25?</w:t>
            </w:r>
          </w:p>
        </w:tc>
      </w:tr>
      <w:tr w:rsidR="00974C8E" w14:paraId="50C49D1D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7FF31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31.10.2019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9ECC9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Magdalena Kwiatek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C9EC" w14:textId="77777777" w:rsidR="00974C8E" w:rsidRPr="00FA6F5E" w:rsidRDefault="00797937">
            <w:pPr>
              <w:snapToGrid w:val="0"/>
              <w:rPr>
                <w:rFonts w:ascii="Arial" w:eastAsia="Times New Roman" w:hAnsi="Arial" w:cs="Calibri"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Formaty II, KROK 2 +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uproszcz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. oferty KEP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137C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AA51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27</w:t>
            </w:r>
          </w:p>
        </w:tc>
      </w:tr>
      <w:tr w:rsidR="00974C8E" w14:paraId="6577FE7B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94EC3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08.11.2019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0A9DD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Zbigniew Fałek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7449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OPNA Etap 2:</w:t>
            </w:r>
          </w:p>
          <w:p w14:paraId="467B198F" w14:textId="77777777" w:rsidR="00974C8E" w:rsidRPr="00FA6F5E" w:rsidRDefault="00797937">
            <w:pPr>
              <w:pStyle w:val="Akapitzlist"/>
              <w:numPr>
                <w:ilvl w:val="0"/>
                <w:numId w:val="16"/>
              </w:numPr>
              <w:snapToGrid w:val="0"/>
              <w:rPr>
                <w:rFonts w:ascii="Arial" w:hAnsi="Arial"/>
                <w:sz w:val="16"/>
                <w:szCs w:val="16"/>
                <w:lang w:val="pl-PL"/>
              </w:rPr>
            </w:pPr>
            <w:r>
              <w:rPr>
                <w:rFonts w:ascii="Arial" w:hAnsi="Arial"/>
                <w:sz w:val="16"/>
                <w:szCs w:val="16"/>
                <w:lang w:val="pl-PL"/>
              </w:rPr>
              <w:t>Usunięcie pola “</w:t>
            </w:r>
            <w:proofErr w:type="spellStart"/>
            <w:r>
              <w:rPr>
                <w:rFonts w:ascii="Arial" w:hAnsi="Arial"/>
                <w:sz w:val="16"/>
                <w:szCs w:val="16"/>
                <w:lang w:val="pl-PL"/>
              </w:rPr>
              <w:t>CzyOplacaOdbiorca</w:t>
            </w:r>
            <w:proofErr w:type="spellEnd"/>
            <w:r>
              <w:rPr>
                <w:rFonts w:ascii="Arial" w:hAnsi="Arial"/>
                <w:sz w:val="16"/>
                <w:szCs w:val="16"/>
                <w:lang w:val="pl-PL"/>
              </w:rPr>
              <w:t>” z operacji: 811, 832, 831, 869, 870, 874, 875, 877, 878.</w:t>
            </w:r>
          </w:p>
          <w:p w14:paraId="5C1BD036" w14:textId="77777777" w:rsidR="00974C8E" w:rsidRPr="00FA6F5E" w:rsidRDefault="00797937">
            <w:pPr>
              <w:pStyle w:val="Akapitzlist"/>
              <w:numPr>
                <w:ilvl w:val="0"/>
                <w:numId w:val="16"/>
              </w:numPr>
              <w:snapToGrid w:val="0"/>
              <w:rPr>
                <w:rFonts w:ascii="Arial" w:hAnsi="Arial"/>
                <w:sz w:val="16"/>
                <w:szCs w:val="16"/>
                <w:lang w:val="pl-PL"/>
              </w:rPr>
            </w:pPr>
            <w:r>
              <w:rPr>
                <w:rFonts w:ascii="Arial" w:hAnsi="Arial"/>
                <w:sz w:val="16"/>
                <w:szCs w:val="16"/>
                <w:lang w:val="pl-PL"/>
              </w:rPr>
              <w:t>Usunięcie pola “</w:t>
            </w:r>
            <w:proofErr w:type="spellStart"/>
            <w:r>
              <w:rPr>
                <w:rFonts w:ascii="Arial" w:hAnsi="Arial"/>
                <w:sz w:val="16"/>
                <w:szCs w:val="16"/>
                <w:lang w:val="pl-PL"/>
              </w:rPr>
              <w:t>CzyEZwrot</w:t>
            </w:r>
            <w:proofErr w:type="spellEnd"/>
            <w:r>
              <w:rPr>
                <w:rFonts w:ascii="Arial" w:hAnsi="Arial"/>
                <w:sz w:val="16"/>
                <w:szCs w:val="16"/>
                <w:lang w:val="pl-PL"/>
              </w:rPr>
              <w:t>” z operacji: 811, 832, 838, 831, 869, 870, 874, 875, 877, 878.</w:t>
            </w:r>
          </w:p>
          <w:p w14:paraId="6AD9E034" w14:textId="77777777" w:rsidR="00974C8E" w:rsidRPr="00FA6F5E" w:rsidRDefault="00797937">
            <w:pPr>
              <w:pStyle w:val="Akapitzlist"/>
              <w:snapToGrid w:val="0"/>
              <w:rPr>
                <w:rFonts w:ascii="Arial" w:hAnsi="Arial"/>
                <w:sz w:val="16"/>
                <w:szCs w:val="16"/>
                <w:lang w:val="pl-PL"/>
              </w:rPr>
            </w:pPr>
            <w:r>
              <w:rPr>
                <w:rFonts w:ascii="Arial" w:hAnsi="Arial"/>
                <w:sz w:val="16"/>
                <w:szCs w:val="16"/>
                <w:lang w:val="pl-PL"/>
              </w:rPr>
              <w:t>Zmiana znaczenia pola “</w:t>
            </w:r>
            <w:proofErr w:type="spellStart"/>
            <w:r>
              <w:rPr>
                <w:rFonts w:ascii="Arial" w:hAnsi="Arial"/>
                <w:sz w:val="16"/>
                <w:szCs w:val="16"/>
                <w:lang w:val="pl-PL"/>
              </w:rPr>
              <w:t>CzyOplacaOdbiorca</w:t>
            </w:r>
            <w:proofErr w:type="spellEnd"/>
            <w:r>
              <w:rPr>
                <w:rFonts w:ascii="Arial" w:hAnsi="Arial"/>
                <w:sz w:val="16"/>
                <w:szCs w:val="16"/>
                <w:lang w:val="pl-PL"/>
              </w:rPr>
              <w:t>” w operacjach: 806, 807, 833, 834, 844, 845, 846, 852.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4D13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1.21.OPNA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3B24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</w:t>
            </w:r>
          </w:p>
        </w:tc>
      </w:tr>
      <w:tr w:rsidR="00974C8E" w14:paraId="31C34231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31AB1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19.02.2020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980F1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Marcin Porzucek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322B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Usunięcie usługi K - Ostrożnie dla 846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4D7B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8040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27</w:t>
            </w:r>
          </w:p>
        </w:tc>
      </w:tr>
      <w:tr w:rsidR="00974C8E" w14:paraId="5D36A4B0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23868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20.02.2020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0FC0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53C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Delivery Choice Dodanie sposobu doręczenia i ID punktu odbioru w operacjach 831, 868, 869, 878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025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1.21 Delivery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Choice+OPNA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875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</w:t>
            </w:r>
          </w:p>
        </w:tc>
      </w:tr>
      <w:tr w:rsidR="00974C8E" w14:paraId="2BCF8AE3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84EFD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28.02.2020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B119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Anna Kierszka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305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Formaty II, krok 3 – Obowiązkowe egzemplarze biblioteczne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790C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C67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</w:t>
            </w:r>
          </w:p>
        </w:tc>
      </w:tr>
      <w:tr w:rsidR="00974C8E" w14:paraId="02BF3A66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CC1EF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08.05.2020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B9B8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7A15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Allegro Hub. Dodanie parametru IDKARTY_PLATNIKA dla operacji 845 firmowa i 852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9BF7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1.22a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3E4F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</w:t>
            </w:r>
          </w:p>
        </w:tc>
      </w:tr>
      <w:tr w:rsidR="00974C8E" w14:paraId="780B0E0A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2E9AF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10.06.2020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F5828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Karolina Bojarska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C18D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OPNA – dodanie atrybutu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CzyOplacaOdbiorca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z wartością ‘Nie’ dla operacji opłacanych tylko przy nadaniu.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FDDF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1.22b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F4AA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</w:t>
            </w:r>
          </w:p>
        </w:tc>
      </w:tr>
      <w:tr w:rsidR="00974C8E" w14:paraId="4D1017A9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1A143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24.06.2020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EC8D4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AECB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Allegro Hub. Dodanie parametru </w:t>
            </w:r>
            <w:proofErr w:type="spellStart"/>
            <w:r>
              <w:rPr>
                <w:rStyle w:val="spellingerror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IdKartyPlatnika</w:t>
            </w:r>
            <w:proofErr w:type="spellEnd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 dla wszystkich operacji krajowych i zagranicznych</w:t>
            </w:r>
            <w:r>
              <w:rPr>
                <w:rStyle w:val="eop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5119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1.22.c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C8D1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28</w:t>
            </w:r>
          </w:p>
        </w:tc>
      </w:tr>
      <w:tr w:rsidR="00974C8E" w14:paraId="2A5A9728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06328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25.06.2020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198D2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8B93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Przeformatowanie wersji  1.22c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12F1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1.22.d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A25F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28</w:t>
            </w:r>
          </w:p>
        </w:tc>
      </w:tr>
      <w:tr w:rsidR="00974C8E" w14:paraId="7CCB2161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91C51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14.06.2021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728B4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92FD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Dodanie operacji 855 Pocztex 2.0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1CC5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92C4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32</w:t>
            </w:r>
          </w:p>
        </w:tc>
      </w:tr>
      <w:tr w:rsidR="00974C8E" w14:paraId="02D52689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8C18A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16.06.2021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87565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5130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Pocztex 2.0 Dodanie atrybutu Zawartość. Zmiana symbolu sposobu doręczenia dla Pocztex Kurier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AC79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1.23a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49E1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32</w:t>
            </w:r>
          </w:p>
        </w:tc>
      </w:tr>
      <w:tr w:rsidR="00974C8E" w14:paraId="374FF849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224F7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18.06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95975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2D87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Pocztex 2. 0 . Dodanie atrybutów związanych z umową m. in. dot. Allegro HUB oraz EPO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D2E8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1.23b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EED3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32</w:t>
            </w:r>
          </w:p>
        </w:tc>
      </w:tr>
      <w:tr w:rsidR="00974C8E" w14:paraId="7C0A6B2A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CF56D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21.06.2021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0EEC3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8CAB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 xml:space="preserve">Pocztex 2.0. Poprawki po </w:t>
            </w:r>
            <w:proofErr w:type="spellStart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telco</w:t>
            </w:r>
            <w:proofErr w:type="spellEnd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 xml:space="preserve"> z PP. Dołożenie usługi odbiór w sobotę, wydłużenie pola </w:t>
            </w:r>
            <w:proofErr w:type="spellStart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Uslugi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E00B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1.23.c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DE6E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32</w:t>
            </w:r>
          </w:p>
        </w:tc>
      </w:tr>
      <w:tr w:rsidR="00974C8E" w14:paraId="064AB194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EB1F2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23.06.2021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CCA8D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4544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 xml:space="preserve">Pocztex 2.0/ Rozszerzenie warunku na wymagalność atrybutu </w:t>
            </w:r>
            <w:proofErr w:type="spellStart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KopertaPocztex</w:t>
            </w:r>
            <w:proofErr w:type="spellEnd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. Poprawka nazwy serwisu Na dziś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1FE7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1.23d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1B24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32</w:t>
            </w:r>
          </w:p>
        </w:tc>
      </w:tr>
      <w:tr w:rsidR="00974C8E" w14:paraId="56F5501C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21D32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25.06.2021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86396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E13F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 xml:space="preserve">Pocztex 2.0. Usunięcie wartości 3- Poste Restante dla </w:t>
            </w:r>
            <w:proofErr w:type="spellStart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KanalDoreczenia</w:t>
            </w:r>
            <w:proofErr w:type="spellEnd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 xml:space="preserve">. Rozszerzenie opisu pola </w:t>
            </w:r>
            <w:proofErr w:type="spellStart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Oplacenie</w:t>
            </w:r>
            <w:proofErr w:type="spellEnd"/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F558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1.23.e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6D8C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32</w:t>
            </w:r>
          </w:p>
        </w:tc>
      </w:tr>
      <w:tr w:rsidR="00974C8E" w14:paraId="1C1781B7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93B99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lastRenderedPageBreak/>
              <w:t>02.08.2021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03D77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Zbigniew Juszkiewicz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1F9E" w14:textId="77777777" w:rsidR="00974C8E" w:rsidRDefault="00797937">
            <w:pPr>
              <w:snapToGrid w:val="0"/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highlight w:val="cyan"/>
              </w:rPr>
            </w:pPr>
            <w:r>
              <w:rPr>
                <w:rStyle w:val="normaltextrun"/>
                <w:rFonts w:ascii="Arial" w:hAnsi="Arial"/>
                <w:color w:val="0D0D0D" w:themeColor="text1" w:themeTint="F2"/>
                <w:sz w:val="16"/>
                <w:szCs w:val="16"/>
                <w:shd w:val="clear" w:color="auto" w:fill="E1F2FA"/>
              </w:rPr>
              <w:t xml:space="preserve">Modyfikacja wymagalności dla atrybutu Format. Usunięcie nadmiarowych atrybutów </w:t>
            </w:r>
            <w:proofErr w:type="spellStart"/>
            <w:r>
              <w:rPr>
                <w:rStyle w:val="normaltextrun"/>
                <w:color w:val="0D0D0D" w:themeColor="text1" w:themeTint="F2"/>
                <w:sz w:val="16"/>
                <w:szCs w:val="16"/>
                <w:shd w:val="clear" w:color="auto" w:fill="E1F2FA"/>
              </w:rPr>
              <w:t>IdUmowyOPNA</w:t>
            </w:r>
            <w:proofErr w:type="spellEnd"/>
            <w:r>
              <w:rPr>
                <w:rStyle w:val="normaltextrun"/>
                <w:color w:val="0D0D0D" w:themeColor="text1" w:themeTint="F2"/>
                <w:sz w:val="16"/>
                <w:szCs w:val="16"/>
                <w:shd w:val="clear" w:color="auto" w:fill="E1F2FA"/>
              </w:rPr>
              <w:t xml:space="preserve">, </w:t>
            </w:r>
            <w:proofErr w:type="spellStart"/>
            <w:r>
              <w:rPr>
                <w:rStyle w:val="normaltextrun"/>
                <w:color w:val="0D0D0D" w:themeColor="text1" w:themeTint="F2"/>
                <w:sz w:val="16"/>
                <w:szCs w:val="16"/>
                <w:shd w:val="clear" w:color="auto" w:fill="E1F2FA"/>
              </w:rPr>
              <w:t>IdKartyOPNA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29BE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1.23f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9B13" w14:textId="77777777" w:rsidR="00974C8E" w:rsidRDefault="00797937">
            <w:pPr>
              <w:snapToGrid w:val="0"/>
              <w:rPr>
                <w:rFonts w:ascii="Arial" w:hAnsi="Arial"/>
                <w:color w:val="0D0D0D" w:themeColor="text1" w:themeTint="F2"/>
                <w:sz w:val="16"/>
                <w:szCs w:val="16"/>
              </w:rPr>
            </w:pPr>
            <w:r>
              <w:rPr>
                <w:rFonts w:ascii="Arial" w:hAnsi="Arial"/>
                <w:color w:val="0D0D0D" w:themeColor="text1" w:themeTint="F2"/>
                <w:sz w:val="16"/>
                <w:szCs w:val="16"/>
              </w:rPr>
              <w:t>32</w:t>
            </w:r>
          </w:p>
        </w:tc>
      </w:tr>
      <w:tr w:rsidR="00974C8E" w14:paraId="34D10627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5A510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11.10.2021</w:t>
            </w:r>
            <w:r w:rsidR="00391B04">
              <w:rPr>
                <w:rFonts w:ascii="Arial" w:hAnsi="Arial"/>
                <w:sz w:val="16"/>
                <w:szCs w:val="16"/>
              </w:rPr>
              <w:t>-</w:t>
            </w:r>
            <w:r w:rsidR="000B6C64">
              <w:rPr>
                <w:rFonts w:ascii="Arial" w:hAnsi="Arial"/>
                <w:sz w:val="16"/>
                <w:szCs w:val="16"/>
              </w:rPr>
              <w:t>01</w:t>
            </w:r>
            <w:r w:rsidR="00391B04">
              <w:rPr>
                <w:rFonts w:ascii="Arial" w:hAnsi="Arial"/>
                <w:sz w:val="16"/>
                <w:szCs w:val="16"/>
              </w:rPr>
              <w:t>.1</w:t>
            </w:r>
            <w:r w:rsidR="00C53286">
              <w:rPr>
                <w:rFonts w:ascii="Arial" w:hAnsi="Arial"/>
                <w:sz w:val="16"/>
                <w:szCs w:val="16"/>
              </w:rPr>
              <w:t>2</w:t>
            </w:r>
            <w:r w:rsidR="00391B04">
              <w:rPr>
                <w:rFonts w:ascii="Arial" w:hAnsi="Arial"/>
                <w:sz w:val="16"/>
                <w:szCs w:val="16"/>
              </w:rPr>
              <w:t>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7224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Ewelina Danielewicz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11C3" w14:textId="77777777" w:rsidR="00974C8E" w:rsidRPr="00A67C5C" w:rsidRDefault="00797937">
            <w:pPr>
              <w:snapToGrid w:val="0"/>
              <w:rPr>
                <w:rStyle w:val="normaltextrun"/>
                <w:rFonts w:ascii="Arial" w:hAnsi="Arial"/>
                <w:color w:val="D13438"/>
                <w:sz w:val="16"/>
                <w:szCs w:val="16"/>
                <w:highlight w:val="cyan"/>
              </w:rPr>
            </w:pPr>
            <w:r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Korekta danych przesyłek MS rozdział 6. Rozszerzenie zakresu danych pliku „Przesyłki do nadania” o nowy element o nazwie ‘</w:t>
            </w:r>
            <w:proofErr w:type="spellStart"/>
            <w:r w:rsidR="00B56D85"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MSWeryfikacja</w:t>
            </w:r>
            <w:proofErr w:type="spellEnd"/>
            <w:r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’</w:t>
            </w:r>
            <w:r w:rsidR="002F2B23"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, dodanie nowego schematu </w:t>
            </w:r>
            <w:proofErr w:type="spellStart"/>
            <w:r w:rsidR="002F2B23"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xsd</w:t>
            </w:r>
            <w:proofErr w:type="spellEnd"/>
            <w:r w:rsidR="002F2B23"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 (</w:t>
            </w:r>
            <w:r w:rsidR="000B6C64"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NadawcaII_2021_11_01_v1.xsd</w:t>
            </w:r>
            <w:r w:rsidR="002F2B23" w:rsidRPr="00A67C5C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FE96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8F48" w14:textId="77777777" w:rsidR="00974C8E" w:rsidRDefault="00797937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33</w:t>
            </w:r>
          </w:p>
        </w:tc>
      </w:tr>
      <w:tr w:rsidR="00ED0C64" w14:paraId="39456F4D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FB0BD" w14:textId="77777777" w:rsidR="00ED0C64" w:rsidRDefault="00ED0C64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09.12.2021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E125B" w14:textId="77777777" w:rsidR="00ED0C64" w:rsidRDefault="00ED0C64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Ewelina</w:t>
            </w:r>
            <w:r w:rsidR="00797149">
              <w:rPr>
                <w:rFonts w:ascii="Arial" w:hAnsi="Arial"/>
                <w:sz w:val="16"/>
                <w:szCs w:val="16"/>
              </w:rPr>
              <w:t xml:space="preserve"> Danielewicz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0048" w14:textId="77777777" w:rsidR="00ED0C64" w:rsidRPr="002A6D8B" w:rsidRDefault="0025286F">
            <w:pPr>
              <w:snapToGrid w:val="0"/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</w:pPr>
            <w:r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Zmiana</w:t>
            </w:r>
            <w:r w:rsidR="007E4AC2"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 opisu i </w:t>
            </w:r>
            <w:r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 wymagalności </w:t>
            </w:r>
            <w:r w:rsidR="007E4AC2"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dla </w:t>
            </w:r>
            <w:proofErr w:type="spellStart"/>
            <w:r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TrybRejestracji</w:t>
            </w:r>
            <w:proofErr w:type="spellEnd"/>
            <w:r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 </w:t>
            </w:r>
            <w:r w:rsidR="007E4AC2"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w pliku </w:t>
            </w:r>
            <w:proofErr w:type="spellStart"/>
            <w:r w:rsidR="007E4AC2"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KorektaMS</w:t>
            </w:r>
            <w:proofErr w:type="spellEnd"/>
            <w:r w:rsidR="002A6D8B"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45BB" w14:textId="77777777" w:rsidR="00ED0C64" w:rsidRDefault="00AC205F">
            <w:pPr>
              <w:snapToGrid w:val="0"/>
              <w:rPr>
                <w:rFonts w:ascii="Arial" w:hAnsi="Arial"/>
                <w:sz w:val="16"/>
                <w:szCs w:val="16"/>
              </w:rPr>
            </w:pPr>
            <w:r w:rsidRPr="00AC205F">
              <w:rPr>
                <w:rFonts w:ascii="Arial" w:hAnsi="Arial"/>
                <w:sz w:val="16"/>
                <w:szCs w:val="16"/>
              </w:rPr>
              <w:t>1.24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D354" w14:textId="77777777" w:rsidR="00ED0C64" w:rsidRDefault="00AC205F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33</w:t>
            </w:r>
          </w:p>
        </w:tc>
      </w:tr>
      <w:tr w:rsidR="00791241" w14:paraId="065C0425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129EF" w14:textId="77777777" w:rsidR="00791241" w:rsidRDefault="00791241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15.12.2021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FF3D3" w14:textId="77777777" w:rsidR="00791241" w:rsidRDefault="00791241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Ewelina Danielewicz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F811" w14:textId="77777777" w:rsidR="00791241" w:rsidRPr="002A6D8B" w:rsidRDefault="0008098F">
            <w:pPr>
              <w:snapToGrid w:val="0"/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</w:pPr>
            <w:r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Zmiana treści nagłówka w pliku z korekta oraz </w:t>
            </w:r>
            <w:r w:rsidR="009743D7"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aktualizacja schematu </w:t>
            </w:r>
            <w:proofErr w:type="spellStart"/>
            <w:r w:rsidR="009743D7" w:rsidRPr="002A6D8B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xsd</w:t>
            </w:r>
            <w:proofErr w:type="spellEnd"/>
            <w:r w:rsidR="00597C30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03F7" w14:textId="77777777" w:rsidR="00791241" w:rsidRPr="00AC205F" w:rsidRDefault="00791241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9309" w14:textId="77777777" w:rsidR="00791241" w:rsidRDefault="00E111DF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33</w:t>
            </w:r>
          </w:p>
        </w:tc>
      </w:tr>
      <w:tr w:rsidR="004B4872" w14:paraId="124BF583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97185" w14:textId="1340ACAC" w:rsidR="004B4872" w:rsidRDefault="004B4872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02.2022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4B743" w14:textId="588F9493" w:rsidR="004B4872" w:rsidRDefault="004B4872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Karolina Bojarska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80912" w14:textId="77777777" w:rsidR="004B4872" w:rsidRDefault="004B4872">
            <w:pPr>
              <w:snapToGrid w:val="0"/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</w:pPr>
            <w:r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M</w:t>
            </w:r>
            <w:r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  <w:t xml:space="preserve">odyfikacje związane z projektem </w:t>
            </w:r>
            <w:proofErr w:type="spellStart"/>
            <w:r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  <w:t>eCommerce</w:t>
            </w:r>
            <w:proofErr w:type="spellEnd"/>
            <w:r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  <w:t xml:space="preserve"> (856/857/858)</w:t>
            </w:r>
            <w:r w:rsidR="00960535"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  <w:t>.</w:t>
            </w:r>
          </w:p>
          <w:p w14:paraId="49D84809" w14:textId="77777777" w:rsidR="00960535" w:rsidRDefault="00960535">
            <w:pPr>
              <w:snapToGrid w:val="0"/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</w:pPr>
            <w:r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  <w:t>Uporządkowanie IWD po wyłączeniu operacji 832.</w:t>
            </w:r>
          </w:p>
          <w:p w14:paraId="30075BCE" w14:textId="51749C59" w:rsidR="00BF1E2E" w:rsidRPr="002A6D8B" w:rsidRDefault="00BF1E2E">
            <w:pPr>
              <w:snapToGrid w:val="0"/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</w:pPr>
            <w:r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  <w:t xml:space="preserve">Ujednolicenie zapisów dotyczących </w:t>
            </w:r>
            <w:proofErr w:type="spellStart"/>
            <w:r w:rsidRPr="00BF1E2E">
              <w:rPr>
                <w:rStyle w:val="normaltextrun"/>
                <w:color w:val="000000" w:themeColor="text1"/>
                <w:sz w:val="16"/>
                <w:szCs w:val="16"/>
                <w:shd w:val="clear" w:color="auto" w:fill="E1F2FA"/>
              </w:rPr>
              <w:t>UbezpieczenieOpcja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B133" w14:textId="6EDA0480" w:rsidR="004B4872" w:rsidRPr="004B4872" w:rsidRDefault="004B4872">
            <w:pPr>
              <w:snapToGrid w:val="0"/>
              <w:rPr>
                <w:rFonts w:ascii="Arial" w:hAnsi="Arial"/>
                <w:sz w:val="18"/>
                <w:szCs w:val="18"/>
              </w:rPr>
            </w:pPr>
            <w:r w:rsidRPr="004B4872">
              <w:rPr>
                <w:rFonts w:ascii="Arial" w:hAnsi="Arial"/>
                <w:sz w:val="18"/>
                <w:szCs w:val="18"/>
              </w:rPr>
              <w:t>1.25</w:t>
            </w:r>
            <w:r w:rsidR="0001216C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5B26" w14:textId="77777777" w:rsidR="004B4872" w:rsidRDefault="004B4872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35</w:t>
            </w:r>
          </w:p>
          <w:p w14:paraId="5E4FE978" w14:textId="77777777" w:rsidR="00B84D34" w:rsidRDefault="00B84D34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  <w:p w14:paraId="1E41F994" w14:textId="77777777" w:rsidR="00B84D34" w:rsidRDefault="00B84D34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  <w:p w14:paraId="7CEFB050" w14:textId="4951F7EC" w:rsidR="00B84D34" w:rsidRDefault="00B84D34">
            <w:pPr>
              <w:snapToGrid w:val="0"/>
              <w:rPr>
                <w:rFonts w:ascii="Arial" w:hAnsi="Arial"/>
                <w:sz w:val="16"/>
                <w:szCs w:val="16"/>
              </w:rPr>
            </w:pPr>
          </w:p>
        </w:tc>
      </w:tr>
      <w:tr w:rsidR="00B84D34" w:rsidRPr="003F67B6" w14:paraId="79619EB2" w14:textId="77777777">
        <w:trPr>
          <w:trHeight w:val="587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28E08" w14:textId="24CDEAD9" w:rsidR="00B84D34" w:rsidRPr="003F67B6" w:rsidRDefault="00B84D34">
            <w:pPr>
              <w:snapToGrid w:val="0"/>
              <w:rPr>
                <w:rFonts w:ascii="Arial" w:hAnsi="Arial"/>
                <w:sz w:val="16"/>
                <w:szCs w:val="16"/>
              </w:rPr>
            </w:pPr>
            <w:r w:rsidRPr="003F67B6">
              <w:rPr>
                <w:rFonts w:ascii="Arial" w:hAnsi="Arial"/>
                <w:sz w:val="16"/>
                <w:szCs w:val="16"/>
              </w:rPr>
              <w:t>21.06.2022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F88F8" w14:textId="7877CDCE" w:rsidR="00B84D34" w:rsidRPr="003F67B6" w:rsidRDefault="00B84D34">
            <w:pPr>
              <w:snapToGrid w:val="0"/>
              <w:rPr>
                <w:rFonts w:ascii="Arial" w:hAnsi="Arial"/>
                <w:sz w:val="16"/>
                <w:szCs w:val="16"/>
              </w:rPr>
            </w:pPr>
            <w:r w:rsidRPr="003F67B6">
              <w:rPr>
                <w:rFonts w:ascii="Arial" w:hAnsi="Arial"/>
                <w:sz w:val="16"/>
                <w:szCs w:val="16"/>
              </w:rPr>
              <w:t>Renata Walkusz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778B" w14:textId="0F379FC4" w:rsidR="00B84D34" w:rsidRPr="003F67B6" w:rsidRDefault="003F67B6">
            <w:pPr>
              <w:snapToGrid w:val="0"/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</w:pPr>
            <w:r w:rsidRPr="003F67B6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M</w:t>
            </w:r>
            <w:r w:rsidRPr="00FA6F5E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odyfikacja ilości znaków dla</w:t>
            </w:r>
            <w:r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:</w:t>
            </w:r>
            <w:r w:rsidRPr="00FA6F5E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 xml:space="preserve"> Nazwa, </w:t>
            </w:r>
            <w:proofErr w:type="spellStart"/>
            <w:r w:rsidRPr="00FA6F5E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NazwaII</w:t>
            </w:r>
            <w:proofErr w:type="spellEnd"/>
            <w:r w:rsidRPr="00FA6F5E">
              <w:rPr>
                <w:rStyle w:val="normaltextrun"/>
                <w:rFonts w:ascii="Arial" w:hAnsi="Arial"/>
                <w:color w:val="000000" w:themeColor="text1"/>
                <w:sz w:val="16"/>
                <w:szCs w:val="16"/>
                <w:shd w:val="clear" w:color="auto" w:fill="E1F2FA"/>
              </w:rPr>
              <w:t>, Ulica, Miejscowość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0D73" w14:textId="52CD573A" w:rsidR="00B84D34" w:rsidRPr="00FA6F5E" w:rsidRDefault="003F67B6">
            <w:pPr>
              <w:snapToGrid w:val="0"/>
              <w:rPr>
                <w:rFonts w:ascii="Arial" w:hAnsi="Arial"/>
                <w:sz w:val="16"/>
                <w:szCs w:val="16"/>
              </w:rPr>
            </w:pPr>
            <w:r w:rsidRPr="00FA6F5E">
              <w:rPr>
                <w:rFonts w:ascii="Arial" w:hAnsi="Arial"/>
                <w:sz w:val="16"/>
                <w:szCs w:val="16"/>
              </w:rPr>
              <w:t>1.26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DB94" w14:textId="368BED63" w:rsidR="00B84D34" w:rsidRPr="003F67B6" w:rsidRDefault="00B84D34">
            <w:pPr>
              <w:snapToGrid w:val="0"/>
              <w:rPr>
                <w:rFonts w:ascii="Arial" w:hAnsi="Arial"/>
                <w:sz w:val="16"/>
                <w:szCs w:val="16"/>
              </w:rPr>
            </w:pPr>
            <w:r w:rsidRPr="003F67B6">
              <w:rPr>
                <w:rFonts w:ascii="Arial" w:hAnsi="Arial"/>
                <w:sz w:val="16"/>
                <w:szCs w:val="16"/>
              </w:rPr>
              <w:t>36</w:t>
            </w:r>
          </w:p>
        </w:tc>
      </w:tr>
    </w:tbl>
    <w:p w14:paraId="1B77A62B" w14:textId="77777777" w:rsidR="00974C8E" w:rsidRDefault="00974C8E">
      <w:pPr>
        <w:rPr>
          <w:sz w:val="24"/>
          <w:szCs w:val="24"/>
        </w:rPr>
      </w:pPr>
    </w:p>
    <w:p w14:paraId="74927789" w14:textId="77777777" w:rsidR="00974C8E" w:rsidRDefault="00974C8E"/>
    <w:sectPr w:rsidR="00974C8E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A35C2" w14:textId="77777777" w:rsidR="00CC1FB8" w:rsidRDefault="00CC1FB8">
      <w:r>
        <w:separator/>
      </w:r>
    </w:p>
  </w:endnote>
  <w:endnote w:type="continuationSeparator" w:id="0">
    <w:p w14:paraId="025BD7FD" w14:textId="77777777" w:rsidR="00CC1FB8" w:rsidRDefault="00CC1FB8">
      <w:r>
        <w:continuationSeparator/>
      </w:r>
    </w:p>
  </w:endnote>
  <w:endnote w:type="continuationNotice" w:id="1">
    <w:p w14:paraId="0E72F8DC" w14:textId="77777777" w:rsidR="00CC1FB8" w:rsidRDefault="00CC1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A9B72" w14:textId="77777777" w:rsidR="00974C8E" w:rsidRDefault="00797937">
    <w:pPr>
      <w:pStyle w:val="Stopka"/>
      <w:pBdr>
        <w:top w:val="single" w:sz="4" w:space="1" w:color="000000"/>
      </w:pBdr>
    </w:pPr>
    <w:r>
      <w:t xml:space="preserve">POSTDATA S.A. </w:t>
    </w:r>
    <w:r>
      <w:tab/>
      <w:t xml:space="preserve">                                                                                                                                        </w:t>
    </w:r>
    <w:r>
      <w:rPr>
        <w:rStyle w:val="Numerstrony"/>
      </w:rPr>
      <w:fldChar w:fldCharType="begin"/>
    </w:r>
    <w:r>
      <w:rPr>
        <w:rStyle w:val="Numerstrony"/>
      </w:rPr>
      <w:instrText>PAGE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>NUMPAGES</w:instrText>
    </w:r>
    <w:r>
      <w:rPr>
        <w:rStyle w:val="Numerstrony"/>
      </w:rPr>
      <w:fldChar w:fldCharType="separate"/>
    </w:r>
    <w:r>
      <w:rPr>
        <w:rStyle w:val="Numerstrony"/>
      </w:rPr>
      <w:t>81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8925B" w14:textId="77777777" w:rsidR="00CC1FB8" w:rsidRDefault="00CC1FB8">
      <w:r>
        <w:separator/>
      </w:r>
    </w:p>
  </w:footnote>
  <w:footnote w:type="continuationSeparator" w:id="0">
    <w:p w14:paraId="463E4753" w14:textId="77777777" w:rsidR="00CC1FB8" w:rsidRDefault="00CC1FB8">
      <w:r>
        <w:continuationSeparator/>
      </w:r>
    </w:p>
  </w:footnote>
  <w:footnote w:type="continuationNotice" w:id="1">
    <w:p w14:paraId="4DB74F63" w14:textId="77777777" w:rsidR="00CC1FB8" w:rsidRDefault="00CC1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89F46" w14:textId="34C3DE45" w:rsidR="00974C8E" w:rsidRDefault="00797937">
    <w:pPr>
      <w:pStyle w:val="Nagwek"/>
      <w:pBdr>
        <w:bottom w:val="single" w:sz="4" w:space="1" w:color="000000"/>
      </w:pBdr>
      <w:tabs>
        <w:tab w:val="clear" w:pos="4536"/>
        <w:tab w:val="clear" w:pos="9072"/>
        <w:tab w:val="right" w:pos="9498"/>
      </w:tabs>
    </w:pPr>
    <w:r>
      <w:rPr>
        <w:smallCaps/>
        <w:sz w:val="18"/>
        <w:szCs w:val="18"/>
      </w:rPr>
      <w:fldChar w:fldCharType="begin"/>
    </w:r>
    <w:r>
      <w:rPr>
        <w:smallCaps/>
        <w:sz w:val="18"/>
        <w:szCs w:val="18"/>
      </w:rPr>
      <w:instrText>TITLE</w:instrText>
    </w:r>
    <w:r>
      <w:rPr>
        <w:smallCaps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30F"/>
    <w:multiLevelType w:val="multilevel"/>
    <w:tmpl w:val="B456E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C43579"/>
    <w:multiLevelType w:val="multilevel"/>
    <w:tmpl w:val="652E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0B1172"/>
    <w:multiLevelType w:val="multilevel"/>
    <w:tmpl w:val="0F906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B33B28"/>
    <w:multiLevelType w:val="multilevel"/>
    <w:tmpl w:val="4EF47B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4" w15:restartNumberingAfterBreak="0">
    <w:nsid w:val="104F6B18"/>
    <w:multiLevelType w:val="multilevel"/>
    <w:tmpl w:val="73D41BAA"/>
    <w:lvl w:ilvl="0">
      <w:start w:val="1"/>
      <w:numFmt w:val="bullet"/>
      <w:lvlText w:val=""/>
      <w:lvlJc w:val="left"/>
      <w:pPr>
        <w:ind w:left="10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9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3C3E19"/>
    <w:multiLevelType w:val="multilevel"/>
    <w:tmpl w:val="E6583F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8A0E97"/>
    <w:multiLevelType w:val="multilevel"/>
    <w:tmpl w:val="D0029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D07BA1"/>
    <w:multiLevelType w:val="multilevel"/>
    <w:tmpl w:val="2C809F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2208D9"/>
    <w:multiLevelType w:val="multilevel"/>
    <w:tmpl w:val="57F2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7456D0"/>
    <w:multiLevelType w:val="multilevel"/>
    <w:tmpl w:val="41DE52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44EA6"/>
    <w:multiLevelType w:val="multilevel"/>
    <w:tmpl w:val="F3EA1E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361968"/>
    <w:multiLevelType w:val="multilevel"/>
    <w:tmpl w:val="BFB879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0A65BB"/>
    <w:multiLevelType w:val="multilevel"/>
    <w:tmpl w:val="0FFC96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C242C3"/>
    <w:multiLevelType w:val="multilevel"/>
    <w:tmpl w:val="CDBEAD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32D74A2"/>
    <w:multiLevelType w:val="multilevel"/>
    <w:tmpl w:val="7E8676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6D836B8"/>
    <w:multiLevelType w:val="multilevel"/>
    <w:tmpl w:val="B97655B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 w16cid:durableId="1759986906">
    <w:abstractNumId w:val="15"/>
  </w:num>
  <w:num w:numId="2" w16cid:durableId="1961496120">
    <w:abstractNumId w:val="3"/>
  </w:num>
  <w:num w:numId="3" w16cid:durableId="188183958">
    <w:abstractNumId w:val="11"/>
  </w:num>
  <w:num w:numId="4" w16cid:durableId="107479746">
    <w:abstractNumId w:val="14"/>
  </w:num>
  <w:num w:numId="5" w16cid:durableId="1063987344">
    <w:abstractNumId w:val="8"/>
  </w:num>
  <w:num w:numId="6" w16cid:durableId="1004161911">
    <w:abstractNumId w:val="6"/>
  </w:num>
  <w:num w:numId="7" w16cid:durableId="585500364">
    <w:abstractNumId w:val="7"/>
  </w:num>
  <w:num w:numId="8" w16cid:durableId="1117604007">
    <w:abstractNumId w:val="0"/>
  </w:num>
  <w:num w:numId="9" w16cid:durableId="813719334">
    <w:abstractNumId w:val="2"/>
  </w:num>
  <w:num w:numId="10" w16cid:durableId="283582119">
    <w:abstractNumId w:val="13"/>
  </w:num>
  <w:num w:numId="11" w16cid:durableId="1074934787">
    <w:abstractNumId w:val="12"/>
  </w:num>
  <w:num w:numId="12" w16cid:durableId="74673707">
    <w:abstractNumId w:val="9"/>
  </w:num>
  <w:num w:numId="13" w16cid:durableId="1286085903">
    <w:abstractNumId w:val="4"/>
  </w:num>
  <w:num w:numId="14" w16cid:durableId="1510829086">
    <w:abstractNumId w:val="10"/>
  </w:num>
  <w:num w:numId="15" w16cid:durableId="1407844492">
    <w:abstractNumId w:val="5"/>
  </w:num>
  <w:num w:numId="16" w16cid:durableId="643392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42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8E"/>
    <w:rsid w:val="00002B88"/>
    <w:rsid w:val="000032F5"/>
    <w:rsid w:val="0001216C"/>
    <w:rsid w:val="00013FA4"/>
    <w:rsid w:val="000146EE"/>
    <w:rsid w:val="000304FA"/>
    <w:rsid w:val="00057A59"/>
    <w:rsid w:val="000768E0"/>
    <w:rsid w:val="0008098F"/>
    <w:rsid w:val="000A0978"/>
    <w:rsid w:val="000A2C74"/>
    <w:rsid w:val="000B6C64"/>
    <w:rsid w:val="000C34DC"/>
    <w:rsid w:val="000D5FFA"/>
    <w:rsid w:val="000E6C31"/>
    <w:rsid w:val="000F0E44"/>
    <w:rsid w:val="000F22C3"/>
    <w:rsid w:val="00104E5E"/>
    <w:rsid w:val="00111C2B"/>
    <w:rsid w:val="001213BA"/>
    <w:rsid w:val="00122BDE"/>
    <w:rsid w:val="00123A9E"/>
    <w:rsid w:val="00144B55"/>
    <w:rsid w:val="00153756"/>
    <w:rsid w:val="00155EA2"/>
    <w:rsid w:val="00161721"/>
    <w:rsid w:val="00165E24"/>
    <w:rsid w:val="00176180"/>
    <w:rsid w:val="001835CA"/>
    <w:rsid w:val="00187B9C"/>
    <w:rsid w:val="00194675"/>
    <w:rsid w:val="001B1259"/>
    <w:rsid w:val="001B259E"/>
    <w:rsid w:val="001B25F0"/>
    <w:rsid w:val="001B78C1"/>
    <w:rsid w:val="001E7EF4"/>
    <w:rsid w:val="0020147F"/>
    <w:rsid w:val="00212972"/>
    <w:rsid w:val="00213C28"/>
    <w:rsid w:val="00235DF9"/>
    <w:rsid w:val="00242EC7"/>
    <w:rsid w:val="00243286"/>
    <w:rsid w:val="0025286F"/>
    <w:rsid w:val="00253A00"/>
    <w:rsid w:val="00257E35"/>
    <w:rsid w:val="00262A1B"/>
    <w:rsid w:val="002946DD"/>
    <w:rsid w:val="00297613"/>
    <w:rsid w:val="002A6D8B"/>
    <w:rsid w:val="002A7265"/>
    <w:rsid w:val="002B6C3B"/>
    <w:rsid w:val="002D6827"/>
    <w:rsid w:val="002F2B23"/>
    <w:rsid w:val="002F2C84"/>
    <w:rsid w:val="00301DC5"/>
    <w:rsid w:val="00320CBE"/>
    <w:rsid w:val="00334B4E"/>
    <w:rsid w:val="003403D3"/>
    <w:rsid w:val="003471DD"/>
    <w:rsid w:val="00354557"/>
    <w:rsid w:val="00357192"/>
    <w:rsid w:val="003611A8"/>
    <w:rsid w:val="00367365"/>
    <w:rsid w:val="00367B36"/>
    <w:rsid w:val="00372409"/>
    <w:rsid w:val="00376599"/>
    <w:rsid w:val="00382DEF"/>
    <w:rsid w:val="003843A0"/>
    <w:rsid w:val="003876A1"/>
    <w:rsid w:val="00391B04"/>
    <w:rsid w:val="00394F13"/>
    <w:rsid w:val="003C3893"/>
    <w:rsid w:val="003C48A9"/>
    <w:rsid w:val="003C5B67"/>
    <w:rsid w:val="003D1E52"/>
    <w:rsid w:val="003D35DB"/>
    <w:rsid w:val="003E43C0"/>
    <w:rsid w:val="003F0AA9"/>
    <w:rsid w:val="003F67B6"/>
    <w:rsid w:val="00432D97"/>
    <w:rsid w:val="00444DD3"/>
    <w:rsid w:val="00446AA7"/>
    <w:rsid w:val="00450F2E"/>
    <w:rsid w:val="004520BA"/>
    <w:rsid w:val="00471B1D"/>
    <w:rsid w:val="00472D31"/>
    <w:rsid w:val="004A2F05"/>
    <w:rsid w:val="004A70CC"/>
    <w:rsid w:val="004B0483"/>
    <w:rsid w:val="004B4872"/>
    <w:rsid w:val="004D178E"/>
    <w:rsid w:val="005019CB"/>
    <w:rsid w:val="00501CA6"/>
    <w:rsid w:val="005069CD"/>
    <w:rsid w:val="0051250B"/>
    <w:rsid w:val="00516AC0"/>
    <w:rsid w:val="00520730"/>
    <w:rsid w:val="0054276D"/>
    <w:rsid w:val="00547F95"/>
    <w:rsid w:val="00557EFD"/>
    <w:rsid w:val="00563E7D"/>
    <w:rsid w:val="005640D6"/>
    <w:rsid w:val="00580385"/>
    <w:rsid w:val="0058094F"/>
    <w:rsid w:val="00597C30"/>
    <w:rsid w:val="005A6C12"/>
    <w:rsid w:val="005B3160"/>
    <w:rsid w:val="005B50AB"/>
    <w:rsid w:val="005C3B0B"/>
    <w:rsid w:val="005D7167"/>
    <w:rsid w:val="00602155"/>
    <w:rsid w:val="00605EAC"/>
    <w:rsid w:val="00610778"/>
    <w:rsid w:val="00612767"/>
    <w:rsid w:val="00633417"/>
    <w:rsid w:val="00634F07"/>
    <w:rsid w:val="006551B6"/>
    <w:rsid w:val="006579E0"/>
    <w:rsid w:val="006605D0"/>
    <w:rsid w:val="006629BA"/>
    <w:rsid w:val="006A1BE4"/>
    <w:rsid w:val="006B3A02"/>
    <w:rsid w:val="006C2271"/>
    <w:rsid w:val="006C5B50"/>
    <w:rsid w:val="006C76AE"/>
    <w:rsid w:val="006D1DA3"/>
    <w:rsid w:val="006D3D94"/>
    <w:rsid w:val="006D5AAA"/>
    <w:rsid w:val="006E71B1"/>
    <w:rsid w:val="006F0C74"/>
    <w:rsid w:val="006F4E59"/>
    <w:rsid w:val="006F59FD"/>
    <w:rsid w:val="00703A73"/>
    <w:rsid w:val="0071327C"/>
    <w:rsid w:val="00721364"/>
    <w:rsid w:val="00735427"/>
    <w:rsid w:val="00774201"/>
    <w:rsid w:val="0078195C"/>
    <w:rsid w:val="00785F4D"/>
    <w:rsid w:val="00791241"/>
    <w:rsid w:val="007941DA"/>
    <w:rsid w:val="00797149"/>
    <w:rsid w:val="00797937"/>
    <w:rsid w:val="007A13DD"/>
    <w:rsid w:val="007A1D65"/>
    <w:rsid w:val="007C0203"/>
    <w:rsid w:val="007D0548"/>
    <w:rsid w:val="007D561F"/>
    <w:rsid w:val="007E4AC2"/>
    <w:rsid w:val="007F0061"/>
    <w:rsid w:val="007F55F2"/>
    <w:rsid w:val="0081740E"/>
    <w:rsid w:val="0083046B"/>
    <w:rsid w:val="00831DB2"/>
    <w:rsid w:val="00832CCC"/>
    <w:rsid w:val="00851552"/>
    <w:rsid w:val="008626C1"/>
    <w:rsid w:val="00862FC8"/>
    <w:rsid w:val="00864DF8"/>
    <w:rsid w:val="00874FBA"/>
    <w:rsid w:val="00885170"/>
    <w:rsid w:val="00891FC4"/>
    <w:rsid w:val="008B599F"/>
    <w:rsid w:val="008B74BA"/>
    <w:rsid w:val="008C523F"/>
    <w:rsid w:val="008C71F5"/>
    <w:rsid w:val="008D26AB"/>
    <w:rsid w:val="008D38BE"/>
    <w:rsid w:val="008D436A"/>
    <w:rsid w:val="008D5C1A"/>
    <w:rsid w:val="0092428F"/>
    <w:rsid w:val="00942B69"/>
    <w:rsid w:val="009544C0"/>
    <w:rsid w:val="00960535"/>
    <w:rsid w:val="00972D03"/>
    <w:rsid w:val="009743D7"/>
    <w:rsid w:val="00974C8E"/>
    <w:rsid w:val="00976FF4"/>
    <w:rsid w:val="0098197B"/>
    <w:rsid w:val="00986F7C"/>
    <w:rsid w:val="00990D51"/>
    <w:rsid w:val="00991FA0"/>
    <w:rsid w:val="009A08ED"/>
    <w:rsid w:val="009C536D"/>
    <w:rsid w:val="009F1284"/>
    <w:rsid w:val="009F1790"/>
    <w:rsid w:val="009F2A10"/>
    <w:rsid w:val="00A1242C"/>
    <w:rsid w:val="00A15E2D"/>
    <w:rsid w:val="00A16A82"/>
    <w:rsid w:val="00A3148D"/>
    <w:rsid w:val="00A55E2C"/>
    <w:rsid w:val="00A6113F"/>
    <w:rsid w:val="00A67C5C"/>
    <w:rsid w:val="00AA0C7B"/>
    <w:rsid w:val="00AA6024"/>
    <w:rsid w:val="00AB331B"/>
    <w:rsid w:val="00AC205F"/>
    <w:rsid w:val="00AC5FCE"/>
    <w:rsid w:val="00AC6FBF"/>
    <w:rsid w:val="00AD236D"/>
    <w:rsid w:val="00AF21CA"/>
    <w:rsid w:val="00AF700C"/>
    <w:rsid w:val="00B06738"/>
    <w:rsid w:val="00B11A49"/>
    <w:rsid w:val="00B11A4E"/>
    <w:rsid w:val="00B13B46"/>
    <w:rsid w:val="00B14F04"/>
    <w:rsid w:val="00B240DA"/>
    <w:rsid w:val="00B526BD"/>
    <w:rsid w:val="00B52A82"/>
    <w:rsid w:val="00B54676"/>
    <w:rsid w:val="00B56D85"/>
    <w:rsid w:val="00B74D07"/>
    <w:rsid w:val="00B84D34"/>
    <w:rsid w:val="00B87D15"/>
    <w:rsid w:val="00B92573"/>
    <w:rsid w:val="00BA5587"/>
    <w:rsid w:val="00BA6092"/>
    <w:rsid w:val="00BB709C"/>
    <w:rsid w:val="00BC5405"/>
    <w:rsid w:val="00BD2EEC"/>
    <w:rsid w:val="00BE0989"/>
    <w:rsid w:val="00BE4CD9"/>
    <w:rsid w:val="00BF1E2E"/>
    <w:rsid w:val="00BF675D"/>
    <w:rsid w:val="00C01EDB"/>
    <w:rsid w:val="00C34800"/>
    <w:rsid w:val="00C40872"/>
    <w:rsid w:val="00C53286"/>
    <w:rsid w:val="00C74138"/>
    <w:rsid w:val="00C97B5F"/>
    <w:rsid w:val="00CB1E9F"/>
    <w:rsid w:val="00CC1FB8"/>
    <w:rsid w:val="00CC4F4D"/>
    <w:rsid w:val="00CD0372"/>
    <w:rsid w:val="00CF2BEF"/>
    <w:rsid w:val="00CF7E2B"/>
    <w:rsid w:val="00D07DA0"/>
    <w:rsid w:val="00D15F32"/>
    <w:rsid w:val="00D17469"/>
    <w:rsid w:val="00D37734"/>
    <w:rsid w:val="00D55662"/>
    <w:rsid w:val="00D56511"/>
    <w:rsid w:val="00D71791"/>
    <w:rsid w:val="00D73292"/>
    <w:rsid w:val="00D742F2"/>
    <w:rsid w:val="00D77261"/>
    <w:rsid w:val="00D775AB"/>
    <w:rsid w:val="00D808D9"/>
    <w:rsid w:val="00D9309E"/>
    <w:rsid w:val="00DB48B4"/>
    <w:rsid w:val="00DC3CB0"/>
    <w:rsid w:val="00DE345B"/>
    <w:rsid w:val="00DE4435"/>
    <w:rsid w:val="00E033A8"/>
    <w:rsid w:val="00E111DF"/>
    <w:rsid w:val="00E12EE4"/>
    <w:rsid w:val="00E21E57"/>
    <w:rsid w:val="00E23C3A"/>
    <w:rsid w:val="00E66361"/>
    <w:rsid w:val="00E67EDB"/>
    <w:rsid w:val="00E74C79"/>
    <w:rsid w:val="00EA2CF0"/>
    <w:rsid w:val="00EB6DD9"/>
    <w:rsid w:val="00EB7FB7"/>
    <w:rsid w:val="00EC5675"/>
    <w:rsid w:val="00ED0C64"/>
    <w:rsid w:val="00ED227D"/>
    <w:rsid w:val="00EE50F9"/>
    <w:rsid w:val="00EE67BE"/>
    <w:rsid w:val="00EE6BAC"/>
    <w:rsid w:val="00F071D0"/>
    <w:rsid w:val="00F35A95"/>
    <w:rsid w:val="00F3723E"/>
    <w:rsid w:val="00F65850"/>
    <w:rsid w:val="00F67E58"/>
    <w:rsid w:val="00F71813"/>
    <w:rsid w:val="00F7211B"/>
    <w:rsid w:val="00F85695"/>
    <w:rsid w:val="00F87C59"/>
    <w:rsid w:val="00F911DC"/>
    <w:rsid w:val="00FA6F5E"/>
    <w:rsid w:val="00FB1D9B"/>
    <w:rsid w:val="00FB5B3D"/>
    <w:rsid w:val="00FD38E7"/>
    <w:rsid w:val="00FE0CE8"/>
    <w:rsid w:val="00FF477B"/>
    <w:rsid w:val="00FF721D"/>
    <w:rsid w:val="1A819E11"/>
    <w:rsid w:val="2C17DBB9"/>
    <w:rsid w:val="3C3FF605"/>
    <w:rsid w:val="5323F87C"/>
    <w:rsid w:val="615B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BF700F"/>
  <w15:docId w15:val="{BC082671-66B6-4591-B1AC-92484AA0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b/>
        <w:kern w:val="2"/>
        <w:szCs w:val="3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00C"/>
    <w:rPr>
      <w:rFonts w:ascii="Bookman Old Style" w:hAnsi="Bookman Old Style"/>
      <w:b w:val="0"/>
      <w:sz w:val="22"/>
    </w:rPr>
  </w:style>
  <w:style w:type="paragraph" w:styleId="Nagwek1">
    <w:name w:val="heading 1"/>
    <w:basedOn w:val="Normalny"/>
    <w:next w:val="Normalny"/>
    <w:link w:val="Nagwek1Znak"/>
    <w:qFormat/>
    <w:rsid w:val="0066612C"/>
    <w:pPr>
      <w:keepNext/>
      <w:numPr>
        <w:numId w:val="1"/>
      </w:numPr>
      <w:suppressAutoHyphens/>
      <w:spacing w:before="240" w:after="60"/>
      <w:outlineLvl w:val="0"/>
    </w:pPr>
    <w:rPr>
      <w:rFonts w:ascii="Cambria" w:eastAsia="Times New Roman" w:hAnsi="Cambria" w:cs="Times New Roman"/>
      <w:b/>
      <w:sz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6612C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Times New Roman"/>
      <w:b/>
      <w:i/>
      <w:iCs/>
      <w:kern w:val="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12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Cambria" w:eastAsia="Times New Roman" w:hAnsi="Cambria" w:cs="Times New Roman"/>
      <w:b/>
      <w:kern w:val="0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6612C"/>
    <w:pPr>
      <w:keepNext/>
      <w:numPr>
        <w:ilvl w:val="3"/>
        <w:numId w:val="1"/>
      </w:numPr>
      <w:tabs>
        <w:tab w:val="left" w:pos="864"/>
      </w:tabs>
      <w:suppressAutoHyphens/>
      <w:spacing w:before="240" w:after="60"/>
      <w:outlineLvl w:val="3"/>
    </w:pPr>
    <w:rPr>
      <w:rFonts w:ascii="Calibri" w:eastAsia="Times New Roman" w:hAnsi="Calibri" w:cs="Times New Roman"/>
      <w:b/>
      <w:kern w:val="0"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6612C"/>
    <w:pPr>
      <w:numPr>
        <w:ilvl w:val="4"/>
        <w:numId w:val="1"/>
      </w:numPr>
      <w:tabs>
        <w:tab w:val="left" w:pos="1008"/>
      </w:tabs>
      <w:suppressAutoHyphens/>
      <w:spacing w:before="240" w:after="60"/>
      <w:outlineLvl w:val="4"/>
    </w:pPr>
    <w:rPr>
      <w:rFonts w:ascii="Calibri" w:eastAsia="Times New Roman" w:hAnsi="Calibri" w:cs="Times New Roman"/>
      <w:b/>
      <w:i/>
      <w:iCs/>
      <w:kern w:val="0"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6612C"/>
    <w:pPr>
      <w:numPr>
        <w:ilvl w:val="5"/>
        <w:numId w:val="1"/>
      </w:numPr>
      <w:tabs>
        <w:tab w:val="left" w:pos="1152"/>
      </w:tabs>
      <w:suppressAutoHyphens/>
      <w:spacing w:before="240" w:after="60"/>
      <w:outlineLvl w:val="5"/>
    </w:pPr>
    <w:rPr>
      <w:rFonts w:ascii="Calibri" w:eastAsia="Times New Roman" w:hAnsi="Calibri" w:cs="Times New Roman"/>
      <w:b/>
      <w:kern w:val="0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6612C"/>
    <w:pPr>
      <w:numPr>
        <w:ilvl w:val="6"/>
        <w:numId w:val="1"/>
      </w:numPr>
      <w:tabs>
        <w:tab w:val="left" w:pos="1296"/>
      </w:tabs>
      <w:suppressAutoHyphens/>
      <w:spacing w:before="240" w:after="60"/>
      <w:outlineLvl w:val="6"/>
    </w:pPr>
    <w:rPr>
      <w:rFonts w:ascii="Calibri" w:eastAsia="Times New Roman" w:hAnsi="Calibri" w:cs="Times New Roman"/>
      <w:bCs/>
      <w:kern w:val="0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6612C"/>
    <w:pPr>
      <w:numPr>
        <w:ilvl w:val="7"/>
        <w:numId w:val="1"/>
      </w:numPr>
      <w:tabs>
        <w:tab w:val="left" w:pos="1440"/>
      </w:tabs>
      <w:suppressAutoHyphens/>
      <w:spacing w:before="240" w:after="60"/>
      <w:outlineLvl w:val="7"/>
    </w:pPr>
    <w:rPr>
      <w:rFonts w:ascii="Calibri" w:eastAsia="Times New Roman" w:hAnsi="Calibri" w:cs="Times New Roman"/>
      <w:bCs/>
      <w:i/>
      <w:iCs/>
      <w:kern w:val="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6612C"/>
    <w:pPr>
      <w:numPr>
        <w:ilvl w:val="8"/>
        <w:numId w:val="1"/>
      </w:numPr>
      <w:tabs>
        <w:tab w:val="left" w:pos="1584"/>
      </w:tabs>
      <w:suppressAutoHyphens/>
      <w:spacing w:before="240" w:after="60"/>
      <w:outlineLvl w:val="8"/>
    </w:pPr>
    <w:rPr>
      <w:rFonts w:ascii="Cambria" w:eastAsia="Times New Roman" w:hAnsi="Cambria" w:cs="Times New Roman"/>
      <w:bCs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KomentarzZnak">
    <w:name w:val="Komentarz Znak"/>
    <w:basedOn w:val="Domylnaczcionkaakapitu"/>
    <w:link w:val="Komentarz"/>
    <w:qFormat/>
    <w:rsid w:val="00CF764C"/>
    <w:rPr>
      <w:sz w:val="24"/>
      <w:lang w:eastAsia="ar-SA"/>
    </w:rPr>
  </w:style>
  <w:style w:type="character" w:styleId="Odwoaniedokomentarza">
    <w:name w:val="annotation reference"/>
    <w:basedOn w:val="Domylnaczcionkaakapitu"/>
    <w:semiHidden/>
    <w:unhideWhenUsed/>
    <w:qFormat/>
    <w:rsid w:val="0066612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66612C"/>
    <w:rPr>
      <w:rFonts w:ascii="Bookman Old Style" w:hAnsi="Bookman Old Style"/>
      <w:b w:val="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66612C"/>
    <w:rPr>
      <w:rFonts w:ascii="Bookman Old Style" w:hAnsi="Bookman Old Style"/>
      <w:b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66612C"/>
    <w:rPr>
      <w:rFonts w:ascii="Segoe UI" w:hAnsi="Segoe UI" w:cs="Segoe UI"/>
      <w:b w:val="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66612C"/>
    <w:rPr>
      <w:rFonts w:ascii="Cambria" w:eastAsia="Times New Roman" w:hAnsi="Cambr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66612C"/>
    <w:rPr>
      <w:rFonts w:ascii="Cambria" w:eastAsia="Times New Roman" w:hAnsi="Cambria" w:cs="Times New Roman"/>
      <w:i/>
      <w:iCs/>
      <w:kern w:val="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66612C"/>
    <w:rPr>
      <w:rFonts w:ascii="Cambria" w:eastAsia="Times New Roman" w:hAnsi="Cambria" w:cs="Times New Roman"/>
      <w:kern w:val="0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66612C"/>
    <w:rPr>
      <w:rFonts w:ascii="Calibri" w:eastAsia="Times New Roman" w:hAnsi="Calibri" w:cs="Times New Roman"/>
      <w:kern w:val="0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66612C"/>
    <w:rPr>
      <w:rFonts w:ascii="Calibri" w:eastAsia="Times New Roman" w:hAnsi="Calibri" w:cs="Times New Roman"/>
      <w:i/>
      <w:iCs/>
      <w:kern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66612C"/>
    <w:rPr>
      <w:rFonts w:ascii="Calibri" w:eastAsia="Times New Roman" w:hAnsi="Calibri" w:cs="Times New Roman"/>
      <w:kern w:val="0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66612C"/>
    <w:rPr>
      <w:rFonts w:ascii="Calibri" w:eastAsia="Times New Roman" w:hAnsi="Calibri" w:cs="Times New Roman"/>
      <w:b w:val="0"/>
      <w:bCs/>
      <w:kern w:val="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66612C"/>
    <w:rPr>
      <w:rFonts w:ascii="Calibri" w:eastAsia="Times New Roman" w:hAnsi="Calibri" w:cs="Times New Roman"/>
      <w:b w:val="0"/>
      <w:bCs/>
      <w:i/>
      <w:iCs/>
      <w:kern w:val="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66612C"/>
    <w:rPr>
      <w:rFonts w:ascii="Cambria" w:eastAsia="Times New Roman" w:hAnsi="Cambria" w:cs="Times New Roman"/>
      <w:b w:val="0"/>
      <w:bCs/>
      <w:kern w:val="0"/>
      <w:sz w:val="20"/>
      <w:szCs w:val="20"/>
      <w:lang w:eastAsia="pl-PL"/>
    </w:rPr>
  </w:style>
  <w:style w:type="character" w:customStyle="1" w:styleId="WW8Num2z0">
    <w:name w:val="WW8Num2z0"/>
    <w:qFormat/>
    <w:rsid w:val="0066612C"/>
    <w:rPr>
      <w:rFonts w:ascii="Symbol" w:hAnsi="Symbol"/>
    </w:rPr>
  </w:style>
  <w:style w:type="character" w:customStyle="1" w:styleId="WW8Num3z0">
    <w:name w:val="WW8Num3z0"/>
    <w:qFormat/>
    <w:rsid w:val="0066612C"/>
    <w:rPr>
      <w:rFonts w:ascii="Symbol" w:hAnsi="Symbol"/>
    </w:rPr>
  </w:style>
  <w:style w:type="character" w:customStyle="1" w:styleId="WW8Num5z0">
    <w:name w:val="WW8Num5z0"/>
    <w:qFormat/>
    <w:rsid w:val="0066612C"/>
    <w:rPr>
      <w:rFonts w:ascii="Symbol" w:hAnsi="Symbol"/>
    </w:rPr>
  </w:style>
  <w:style w:type="character" w:customStyle="1" w:styleId="WW8Num8z0">
    <w:name w:val="WW8Num8z0"/>
    <w:qFormat/>
    <w:rsid w:val="0066612C"/>
    <w:rPr>
      <w:rFonts w:ascii="Symbol" w:hAnsi="Symbol"/>
    </w:rPr>
  </w:style>
  <w:style w:type="character" w:customStyle="1" w:styleId="WW8Num8z1">
    <w:name w:val="WW8Num8z1"/>
    <w:qFormat/>
    <w:rsid w:val="0066612C"/>
    <w:rPr>
      <w:rFonts w:ascii="Courier New" w:hAnsi="Courier New"/>
    </w:rPr>
  </w:style>
  <w:style w:type="character" w:customStyle="1" w:styleId="WW8Num8z2">
    <w:name w:val="WW8Num8z2"/>
    <w:qFormat/>
    <w:rsid w:val="0066612C"/>
    <w:rPr>
      <w:rFonts w:ascii="Wingdings" w:hAnsi="Wingdings"/>
    </w:rPr>
  </w:style>
  <w:style w:type="character" w:customStyle="1" w:styleId="Domylnaczcionkaakapitu1">
    <w:name w:val="Domyślna czcionka akapitu1"/>
    <w:qFormat/>
    <w:rsid w:val="0066612C"/>
  </w:style>
  <w:style w:type="character" w:customStyle="1" w:styleId="Znakiprzypiswkocowych">
    <w:name w:val="Znaki przypisów końcowych"/>
    <w:qFormat/>
    <w:rsid w:val="0066612C"/>
    <w:rPr>
      <w:vertAlign w:val="superscript"/>
    </w:rPr>
  </w:style>
  <w:style w:type="character" w:customStyle="1" w:styleId="Odwoaniedokomentarza1">
    <w:name w:val="Odwołanie do komentarza1"/>
    <w:qFormat/>
    <w:rsid w:val="0066612C"/>
    <w:rPr>
      <w:sz w:val="16"/>
    </w:rPr>
  </w:style>
  <w:style w:type="character" w:customStyle="1" w:styleId="czeinternetowe">
    <w:name w:val="Łącze internetowe"/>
    <w:rsid w:val="0066612C"/>
    <w:rPr>
      <w:rFonts w:cs="Times New Roman"/>
      <w:color w:val="0000FF"/>
      <w:u w:val="single"/>
    </w:rPr>
  </w:style>
  <w:style w:type="character" w:styleId="UyteHipercze">
    <w:name w:val="FollowedHyperlink"/>
    <w:qFormat/>
    <w:rsid w:val="0066612C"/>
    <w:rPr>
      <w:rFonts w:cs="Times New Roman"/>
      <w:color w:val="800080"/>
      <w:u w:val="single"/>
    </w:rPr>
  </w:style>
  <w:style w:type="character" w:styleId="Numerstrony">
    <w:name w:val="page number"/>
    <w:qFormat/>
    <w:rsid w:val="0066612C"/>
    <w:rPr>
      <w:rFonts w:cs="Times New Roman"/>
    </w:rPr>
  </w:style>
  <w:style w:type="character" w:customStyle="1" w:styleId="LegendaZnak1Znak1">
    <w:name w:val="Legenda Znak1 Znak1"/>
    <w:qFormat/>
    <w:rsid w:val="0066612C"/>
    <w:rPr>
      <w:rFonts w:ascii="Arial" w:hAnsi="Arial"/>
      <w:b w:val="0"/>
      <w:lang w:val="en-GB" w:eastAsia="ar-SA" w:bidi="ar-SA"/>
    </w:rPr>
  </w:style>
  <w:style w:type="character" w:customStyle="1" w:styleId="EkranZnak1">
    <w:name w:val="Ekran Znak1"/>
    <w:qFormat/>
    <w:rsid w:val="0066612C"/>
    <w:rPr>
      <w:lang w:val="pl-PL" w:eastAsia="ar-SA" w:bidi="ar-SA"/>
    </w:rPr>
  </w:style>
  <w:style w:type="character" w:customStyle="1" w:styleId="Znakiprzypiswdolnych">
    <w:name w:val="Znaki przypisów dolnych"/>
    <w:qFormat/>
    <w:rsid w:val="0066612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6612C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66612C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66612C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66612C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pl-PL"/>
    </w:rPr>
  </w:style>
  <w:style w:type="character" w:customStyle="1" w:styleId="BodyTextIndentChar">
    <w:name w:val="Body Text Indent Char"/>
    <w:link w:val="Tekstpodstawowywcity1"/>
    <w:qFormat/>
    <w:rsid w:val="0066612C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66612C"/>
    <w:rPr>
      <w:rFonts w:ascii="Cambria" w:eastAsia="Times New Roman" w:hAnsi="Cambria" w:cs="Times New Roman"/>
      <w:kern w:val="2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66612C"/>
    <w:rPr>
      <w:rFonts w:ascii="Cambria" w:eastAsia="Times New Roman" w:hAnsi="Cambria" w:cs="Times New Roman"/>
      <w:b w:val="0"/>
      <w:bCs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6612C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semiHidden/>
    <w:qFormat/>
    <w:rsid w:val="0066612C"/>
    <w:rPr>
      <w:rFonts w:cs="Times New Roman"/>
      <w:vertAlign w:val="superscript"/>
    </w:rPr>
  </w:style>
  <w:style w:type="character" w:customStyle="1" w:styleId="Tekstkomentarza1Znak">
    <w:name w:val="Tekst komentarza1 Znak"/>
    <w:basedOn w:val="Domylnaczcionkaakapitu"/>
    <w:link w:val="Tekstkomentarza1"/>
    <w:qFormat/>
    <w:rsid w:val="0066612C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66612C"/>
    <w:rPr>
      <w:b w:val="0"/>
      <w:bCs/>
      <w:smallCaps/>
      <w:color w:val="5B9BD5" w:themeColor="accent1"/>
      <w:spacing w:val="5"/>
    </w:rPr>
  </w:style>
  <w:style w:type="character" w:customStyle="1" w:styleId="Znak9">
    <w:name w:val="Znak9"/>
    <w:qFormat/>
    <w:rsid w:val="00DA57C4"/>
    <w:rPr>
      <w:sz w:val="24"/>
      <w:szCs w:val="24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DA57C4"/>
    <w:rPr>
      <w:rFonts w:ascii="Times New Roman" w:eastAsia="Times New Roman" w:hAnsi="Times New Roman" w:cs="Times New Roman"/>
      <w:b w:val="0"/>
      <w:bCs/>
      <w:kern w:val="0"/>
      <w:sz w:val="24"/>
      <w:szCs w:val="24"/>
      <w:lang w:eastAsia="ar-SA"/>
    </w:rPr>
  </w:style>
  <w:style w:type="character" w:customStyle="1" w:styleId="left">
    <w:name w:val="left"/>
    <w:basedOn w:val="Domylnaczcionkaakapitu"/>
    <w:qFormat/>
    <w:rsid w:val="009752AD"/>
  </w:style>
  <w:style w:type="character" w:customStyle="1" w:styleId="normaltextrun">
    <w:name w:val="normaltextrun"/>
    <w:basedOn w:val="Domylnaczcionkaakapitu"/>
    <w:qFormat/>
  </w:style>
  <w:style w:type="character" w:customStyle="1" w:styleId="spellingerror">
    <w:name w:val="spellingerror"/>
    <w:basedOn w:val="Domylnaczcionkaakapitu"/>
    <w:qFormat/>
    <w:rsid w:val="004E3D00"/>
  </w:style>
  <w:style w:type="character" w:customStyle="1" w:styleId="eop">
    <w:name w:val="eop"/>
    <w:basedOn w:val="Domylnaczcionkaakapitu"/>
    <w:qFormat/>
    <w:rsid w:val="004E3D00"/>
  </w:style>
  <w:style w:type="character" w:customStyle="1" w:styleId="contextualspellingandgrammarerror">
    <w:name w:val="contextualspellingandgrammarerror"/>
    <w:basedOn w:val="Domylnaczcionkaakapitu"/>
    <w:qFormat/>
    <w:rsid w:val="004E3D00"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66612C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612C"/>
    <w:pPr>
      <w:suppressAutoHyphens/>
      <w:spacing w:after="12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Lista">
    <w:name w:val="List"/>
    <w:basedOn w:val="Tekstpodstawowy"/>
    <w:rsid w:val="0066612C"/>
    <w:rPr>
      <w:rFonts w:cs="Tahoma"/>
    </w:rPr>
  </w:style>
  <w:style w:type="paragraph" w:styleId="Legenda">
    <w:name w:val="caption"/>
    <w:basedOn w:val="Normalny"/>
    <w:next w:val="Normalny"/>
    <w:qFormat/>
    <w:rsid w:val="0066612C"/>
    <w:pPr>
      <w:suppressAutoHyphens/>
      <w:spacing w:before="120" w:after="120"/>
    </w:pPr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paragraph" w:customStyle="1" w:styleId="Indeks">
    <w:name w:val="Indeks"/>
    <w:basedOn w:val="Normalny"/>
    <w:qFormat/>
    <w:rsid w:val="0066612C"/>
    <w:pPr>
      <w:suppressLineNumbers/>
      <w:suppressAutoHyphens/>
    </w:pPr>
    <w:rPr>
      <w:rFonts w:ascii="Times New Roman" w:eastAsia="Times New Roman" w:hAnsi="Times New Roman" w:cs="Tahoma"/>
      <w:bCs/>
      <w:kern w:val="0"/>
      <w:sz w:val="20"/>
      <w:szCs w:val="20"/>
      <w:lang w:eastAsia="pl-PL"/>
    </w:rPr>
  </w:style>
  <w:style w:type="paragraph" w:customStyle="1" w:styleId="Komentarz">
    <w:name w:val="Komentarz"/>
    <w:basedOn w:val="Normalny"/>
    <w:link w:val="KomentarzZnak"/>
    <w:autoRedefine/>
    <w:qFormat/>
    <w:rsid w:val="00CF764C"/>
    <w:pPr>
      <w:suppressAutoHyphens/>
      <w:spacing w:before="120" w:after="120"/>
      <w:ind w:firstLine="567"/>
      <w:jc w:val="both"/>
    </w:pPr>
    <w:rPr>
      <w:sz w:val="24"/>
      <w:lang w:eastAsia="ar-SA"/>
    </w:rPr>
  </w:style>
  <w:style w:type="paragraph" w:styleId="Tekstkomentarza">
    <w:name w:val="annotation text"/>
    <w:basedOn w:val="Normalny"/>
    <w:link w:val="TekstkomentarzaZnak"/>
    <w:unhideWhenUsed/>
    <w:qFormat/>
    <w:rsid w:val="006661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66612C"/>
    <w:rPr>
      <w:b/>
    </w:rPr>
  </w:style>
  <w:style w:type="paragraph" w:styleId="Tekstdymka">
    <w:name w:val="Balloon Text"/>
    <w:basedOn w:val="Normalny"/>
    <w:link w:val="TekstdymkaZnak"/>
    <w:semiHidden/>
    <w:unhideWhenUsed/>
    <w:qFormat/>
    <w:rsid w:val="0066612C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qFormat/>
    <w:rsid w:val="0066612C"/>
    <w:pPr>
      <w:keepNext/>
      <w:suppressAutoHyphens/>
      <w:spacing w:before="240" w:after="120"/>
    </w:pPr>
    <w:rPr>
      <w:rFonts w:ascii="Arial" w:eastAsia="Times New Roman" w:hAnsi="Arial" w:cs="Tahoma"/>
      <w:bCs/>
      <w:kern w:val="0"/>
      <w:sz w:val="28"/>
      <w:szCs w:val="28"/>
      <w:lang w:eastAsia="pl-PL"/>
    </w:rPr>
  </w:style>
  <w:style w:type="paragraph" w:customStyle="1" w:styleId="Podpis1">
    <w:name w:val="Podpis1"/>
    <w:basedOn w:val="Normalny"/>
    <w:qFormat/>
    <w:rsid w:val="0066612C"/>
    <w:pPr>
      <w:suppressLineNumbers/>
      <w:suppressAutoHyphens/>
      <w:spacing w:before="120" w:after="120"/>
    </w:pPr>
    <w:rPr>
      <w:rFonts w:ascii="Times New Roman" w:eastAsia="Times New Roman" w:hAnsi="Times New Roman" w:cs="Tahoma"/>
      <w:bCs/>
      <w:i/>
      <w:iCs/>
      <w:kern w:val="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Tekstkomentarza1">
    <w:name w:val="Tekst komentarza1"/>
    <w:basedOn w:val="Normalny"/>
    <w:link w:val="Tekstkomentarza1Znak"/>
    <w:qFormat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Spistreci1">
    <w:name w:val="toc 1"/>
    <w:basedOn w:val="Normalny"/>
    <w:next w:val="Normalny"/>
    <w:uiPriority w:val="39"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Spistreci2">
    <w:name w:val="toc 2"/>
    <w:basedOn w:val="Normalny"/>
    <w:next w:val="Normalny"/>
    <w:uiPriority w:val="39"/>
    <w:rsid w:val="0066612C"/>
    <w:pPr>
      <w:suppressAutoHyphens/>
      <w:ind w:left="24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Legenda1">
    <w:name w:val="Legenda1"/>
    <w:basedOn w:val="Normalny"/>
    <w:next w:val="Normalny"/>
    <w:qFormat/>
    <w:rsid w:val="0066612C"/>
    <w:pPr>
      <w:suppressAutoHyphens/>
      <w:spacing w:before="120" w:after="120"/>
    </w:pPr>
    <w:rPr>
      <w:rFonts w:ascii="Arial" w:eastAsia="Times New Roman" w:hAnsi="Arial"/>
      <w:b/>
      <w:kern w:val="0"/>
      <w:sz w:val="20"/>
      <w:szCs w:val="20"/>
      <w:lang w:val="en-GB"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66612C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Indeks1">
    <w:name w:val="index 1"/>
    <w:basedOn w:val="Normalny"/>
    <w:next w:val="Normalny"/>
    <w:semiHidden/>
    <w:qFormat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Spistreci3">
    <w:name w:val="toc 3"/>
    <w:basedOn w:val="Normalny"/>
    <w:next w:val="Normalny"/>
    <w:uiPriority w:val="39"/>
    <w:rsid w:val="0066612C"/>
    <w:pPr>
      <w:suppressAutoHyphens/>
      <w:ind w:left="400"/>
    </w:pPr>
    <w:rPr>
      <w:rFonts w:ascii="Arial" w:eastAsia="Times New Roman" w:hAnsi="Arial"/>
      <w:bCs/>
      <w:kern w:val="0"/>
      <w:sz w:val="20"/>
      <w:szCs w:val="20"/>
      <w:lang w:val="en-GB" w:eastAsia="pl-PL"/>
    </w:rPr>
  </w:style>
  <w:style w:type="paragraph" w:styleId="Nagwekindeksu">
    <w:name w:val="index heading"/>
    <w:basedOn w:val="Normalny"/>
    <w:next w:val="Indeks1"/>
    <w:semiHidden/>
    <w:qFormat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qFormat/>
    <w:rsid w:val="0066612C"/>
    <w:pPr>
      <w:suppressAutoHyphens/>
      <w:spacing w:after="120"/>
      <w:ind w:left="283"/>
    </w:pPr>
    <w:rPr>
      <w:rFonts w:ascii="Times New Roman" w:eastAsia="Times New Roman" w:hAnsi="Times New Roman" w:cs="Times New Roman"/>
      <w:bCs/>
      <w:kern w:val="0"/>
      <w:sz w:val="16"/>
      <w:szCs w:val="16"/>
      <w:lang w:eastAsia="pl-PL"/>
    </w:rPr>
  </w:style>
  <w:style w:type="paragraph" w:customStyle="1" w:styleId="Listanumerowana1">
    <w:name w:val="Lista numerowana1"/>
    <w:basedOn w:val="Normalny"/>
    <w:qFormat/>
    <w:rsid w:val="0066612C"/>
    <w:pPr>
      <w:keepLines/>
      <w:suppressAutoHyphens/>
      <w:spacing w:before="120" w:after="120"/>
      <w:jc w:val="both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Tekst">
    <w:name w:val="Tekst"/>
    <w:basedOn w:val="Normalny"/>
    <w:qFormat/>
    <w:rsid w:val="0066612C"/>
    <w:pPr>
      <w:suppressAutoHyphens/>
      <w:spacing w:before="120" w:after="120"/>
      <w:ind w:firstLine="567"/>
      <w:jc w:val="both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Listawypunktowana1">
    <w:name w:val="Lista wypunktowana1"/>
    <w:basedOn w:val="Normalny"/>
    <w:qFormat/>
    <w:rsid w:val="0066612C"/>
    <w:pPr>
      <w:keepLines/>
      <w:suppressAutoHyphens/>
      <w:spacing w:before="120" w:after="120"/>
      <w:jc w:val="both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kropki">
    <w:name w:val="kropki"/>
    <w:basedOn w:val="Normalny"/>
    <w:qFormat/>
    <w:rsid w:val="0066612C"/>
    <w:pPr>
      <w:widowControl w:val="0"/>
      <w:tabs>
        <w:tab w:val="left" w:pos="851"/>
      </w:tabs>
      <w:suppressAutoHyphens/>
      <w:ind w:left="851"/>
      <w:jc w:val="both"/>
    </w:pPr>
    <w:rPr>
      <w:rFonts w:ascii="Times New Roman" w:eastAsia="Times New Roman" w:hAnsi="Times New Roman" w:cs="Times New Roman"/>
      <w:bCs/>
      <w:color w:val="000000"/>
      <w:kern w:val="0"/>
      <w:sz w:val="20"/>
      <w:szCs w:val="20"/>
      <w:lang w:eastAsia="pl-PL"/>
    </w:rPr>
  </w:style>
  <w:style w:type="paragraph" w:customStyle="1" w:styleId="Tekstpodstawowywcity1">
    <w:name w:val="Tekst podstawowy wcięty1"/>
    <w:basedOn w:val="Normalny"/>
    <w:link w:val="BodyTextIndentChar"/>
    <w:qFormat/>
    <w:rsid w:val="0066612C"/>
    <w:pPr>
      <w:suppressAutoHyphens/>
      <w:ind w:left="36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66612C"/>
    <w:pPr>
      <w:suppressAutoHyphens/>
      <w:jc w:val="center"/>
    </w:pPr>
    <w:rPr>
      <w:rFonts w:ascii="Cambria" w:eastAsia="Times New Roman" w:hAnsi="Cambria" w:cs="Times New Roman"/>
      <w:b/>
      <w:sz w:val="32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66612C"/>
    <w:pPr>
      <w:suppressAutoHyphens/>
      <w:spacing w:after="60"/>
      <w:jc w:val="center"/>
    </w:pPr>
    <w:rPr>
      <w:rFonts w:ascii="Cambria" w:eastAsia="Times New Roman" w:hAnsi="Cambria" w:cs="Times New Roman"/>
      <w:bCs/>
      <w:kern w:val="0"/>
      <w:sz w:val="20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66612C"/>
    <w:pPr>
      <w:suppressAutoHyphens/>
      <w:ind w:left="720"/>
    </w:pPr>
    <w:rPr>
      <w:rFonts w:ascii="Times New Roman" w:eastAsia="Times New Roman" w:hAnsi="Times New Roman" w:cs="Times New Roman"/>
      <w:bCs/>
      <w:kern w:val="0"/>
      <w:sz w:val="18"/>
      <w:szCs w:val="18"/>
      <w:lang w:eastAsia="pl-PL"/>
    </w:rPr>
  </w:style>
  <w:style w:type="paragraph" w:styleId="Spistreci5">
    <w:name w:val="toc 5"/>
    <w:basedOn w:val="Normalny"/>
    <w:next w:val="Normalny"/>
    <w:semiHidden/>
    <w:rsid w:val="0066612C"/>
    <w:pPr>
      <w:suppressAutoHyphens/>
      <w:ind w:left="960"/>
    </w:pPr>
    <w:rPr>
      <w:rFonts w:ascii="Times New Roman" w:eastAsia="Times New Roman" w:hAnsi="Times New Roman" w:cs="Times New Roman"/>
      <w:bCs/>
      <w:kern w:val="0"/>
      <w:sz w:val="18"/>
      <w:szCs w:val="18"/>
      <w:lang w:eastAsia="pl-PL"/>
    </w:rPr>
  </w:style>
  <w:style w:type="paragraph" w:styleId="Spistreci6">
    <w:name w:val="toc 6"/>
    <w:basedOn w:val="Normalny"/>
    <w:next w:val="Normalny"/>
    <w:semiHidden/>
    <w:rsid w:val="0066612C"/>
    <w:pPr>
      <w:suppressAutoHyphens/>
      <w:ind w:left="1200"/>
    </w:pPr>
    <w:rPr>
      <w:rFonts w:ascii="Times New Roman" w:eastAsia="Times New Roman" w:hAnsi="Times New Roman" w:cs="Times New Roman"/>
      <w:bCs/>
      <w:kern w:val="0"/>
      <w:sz w:val="18"/>
      <w:szCs w:val="18"/>
      <w:lang w:eastAsia="pl-PL"/>
    </w:rPr>
  </w:style>
  <w:style w:type="paragraph" w:styleId="Spistreci7">
    <w:name w:val="toc 7"/>
    <w:basedOn w:val="Normalny"/>
    <w:next w:val="Normalny"/>
    <w:semiHidden/>
    <w:rsid w:val="0066612C"/>
    <w:pPr>
      <w:suppressAutoHyphens/>
      <w:ind w:left="1440"/>
    </w:pPr>
    <w:rPr>
      <w:rFonts w:ascii="Times New Roman" w:eastAsia="Times New Roman" w:hAnsi="Times New Roman" w:cs="Times New Roman"/>
      <w:bCs/>
      <w:kern w:val="0"/>
      <w:sz w:val="18"/>
      <w:szCs w:val="18"/>
      <w:lang w:eastAsia="pl-PL"/>
    </w:rPr>
  </w:style>
  <w:style w:type="paragraph" w:styleId="Spistreci8">
    <w:name w:val="toc 8"/>
    <w:basedOn w:val="Normalny"/>
    <w:next w:val="Normalny"/>
    <w:semiHidden/>
    <w:rsid w:val="0066612C"/>
    <w:pPr>
      <w:suppressAutoHyphens/>
      <w:ind w:left="1680"/>
    </w:pPr>
    <w:rPr>
      <w:rFonts w:ascii="Times New Roman" w:eastAsia="Times New Roman" w:hAnsi="Times New Roman" w:cs="Times New Roman"/>
      <w:bCs/>
      <w:kern w:val="0"/>
      <w:sz w:val="18"/>
      <w:szCs w:val="18"/>
      <w:lang w:eastAsia="pl-PL"/>
    </w:rPr>
  </w:style>
  <w:style w:type="paragraph" w:styleId="Spistreci9">
    <w:name w:val="toc 9"/>
    <w:basedOn w:val="Normalny"/>
    <w:next w:val="Normalny"/>
    <w:semiHidden/>
    <w:rsid w:val="0066612C"/>
    <w:pPr>
      <w:suppressAutoHyphens/>
      <w:ind w:left="1920"/>
    </w:pPr>
    <w:rPr>
      <w:rFonts w:ascii="Times New Roman" w:eastAsia="Times New Roman" w:hAnsi="Times New Roman" w:cs="Times New Roman"/>
      <w:bCs/>
      <w:kern w:val="0"/>
      <w:sz w:val="18"/>
      <w:szCs w:val="18"/>
      <w:lang w:eastAsia="pl-PL"/>
    </w:rPr>
  </w:style>
  <w:style w:type="paragraph" w:styleId="Indeks2">
    <w:name w:val="index 2"/>
    <w:basedOn w:val="Normalny"/>
    <w:next w:val="Normalny"/>
    <w:semiHidden/>
    <w:qFormat/>
    <w:rsid w:val="0066612C"/>
    <w:pPr>
      <w:suppressAutoHyphens/>
      <w:ind w:left="4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Tekstpodstawowyzwciciem21">
    <w:name w:val="Tekst podstawowy z wcięciem 21"/>
    <w:basedOn w:val="Tekstpodstawowywcity1"/>
    <w:qFormat/>
    <w:rsid w:val="0066612C"/>
    <w:pPr>
      <w:spacing w:after="120"/>
      <w:ind w:left="283" w:firstLine="210"/>
    </w:pPr>
  </w:style>
  <w:style w:type="paragraph" w:styleId="Indeks3">
    <w:name w:val="index 3"/>
    <w:basedOn w:val="Normalny"/>
    <w:next w:val="Normalny"/>
    <w:semiHidden/>
    <w:qFormat/>
    <w:rsid w:val="0066612C"/>
    <w:pPr>
      <w:suppressAutoHyphens/>
      <w:ind w:left="6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Indeks41">
    <w:name w:val="Indeks 41"/>
    <w:basedOn w:val="Normalny"/>
    <w:next w:val="Normalny"/>
    <w:qFormat/>
    <w:rsid w:val="0066612C"/>
    <w:pPr>
      <w:suppressAutoHyphens/>
      <w:ind w:left="8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Indeks51">
    <w:name w:val="Indeks 51"/>
    <w:basedOn w:val="Normalny"/>
    <w:next w:val="Normalny"/>
    <w:qFormat/>
    <w:rsid w:val="0066612C"/>
    <w:pPr>
      <w:suppressAutoHyphens/>
      <w:ind w:left="10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Indeks61">
    <w:name w:val="Indeks 61"/>
    <w:basedOn w:val="Normalny"/>
    <w:next w:val="Normalny"/>
    <w:qFormat/>
    <w:rsid w:val="0066612C"/>
    <w:pPr>
      <w:suppressAutoHyphens/>
      <w:ind w:left="12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Indeks71">
    <w:name w:val="Indeks 71"/>
    <w:basedOn w:val="Normalny"/>
    <w:next w:val="Normalny"/>
    <w:qFormat/>
    <w:rsid w:val="0066612C"/>
    <w:pPr>
      <w:suppressAutoHyphens/>
      <w:ind w:left="14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Indeks81">
    <w:name w:val="Indeks 81"/>
    <w:basedOn w:val="Normalny"/>
    <w:next w:val="Normalny"/>
    <w:qFormat/>
    <w:rsid w:val="0066612C"/>
    <w:pPr>
      <w:suppressAutoHyphens/>
      <w:ind w:left="16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Indeks91">
    <w:name w:val="Indeks 91"/>
    <w:basedOn w:val="Normalny"/>
    <w:next w:val="Normalny"/>
    <w:qFormat/>
    <w:rsid w:val="0066612C"/>
    <w:pPr>
      <w:suppressAutoHyphens/>
      <w:ind w:left="1800" w:hanging="20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Spisoznacze">
    <w:name w:val="Spis oznaczeń"/>
    <w:basedOn w:val="Normalny"/>
    <w:qFormat/>
    <w:rsid w:val="0066612C"/>
    <w:pPr>
      <w:suppressAutoHyphens/>
      <w:jc w:val="both"/>
    </w:pPr>
    <w:rPr>
      <w:rFonts w:ascii="Times New Roman" w:eastAsia="Times New Roman" w:hAnsi="Times New Roman" w:cs="Times New Roman"/>
      <w:bCs/>
      <w:kern w:val="0"/>
      <w:sz w:val="20"/>
      <w:szCs w:val="20"/>
      <w:u w:val="single"/>
      <w:lang w:eastAsia="pl-PL"/>
    </w:rPr>
  </w:style>
  <w:style w:type="paragraph" w:customStyle="1" w:styleId="Listanumerowana21">
    <w:name w:val="Lista numerowana 21"/>
    <w:basedOn w:val="Normalny"/>
    <w:qFormat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Lista-kontynuacja31">
    <w:name w:val="Lista - kontynuacja 31"/>
    <w:basedOn w:val="Normalny"/>
    <w:qFormat/>
    <w:rsid w:val="0066612C"/>
    <w:pPr>
      <w:tabs>
        <w:tab w:val="left" w:pos="1418"/>
      </w:tabs>
      <w:suppressAutoHyphens/>
      <w:spacing w:after="120"/>
      <w:ind w:left="1418" w:hanging="1418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Lista-kontynuacja21">
    <w:name w:val="Lista - kontynuacja 21"/>
    <w:basedOn w:val="Normalny"/>
    <w:qFormat/>
    <w:rsid w:val="0066612C"/>
    <w:pPr>
      <w:suppressAutoHyphens/>
      <w:spacing w:after="120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qFormat/>
    <w:rsid w:val="0066612C"/>
    <w:pPr>
      <w:suppressAutoHyphens/>
      <w:ind w:left="708" w:firstLine="708"/>
      <w:jc w:val="both"/>
    </w:pPr>
    <w:rPr>
      <w:rFonts w:ascii="Times New Roman" w:eastAsia="Times New Roman" w:hAnsi="Times New Roman" w:cs="Times New Roman"/>
      <w:bCs/>
      <w:i/>
      <w:kern w:val="0"/>
      <w:sz w:val="20"/>
      <w:szCs w:val="20"/>
      <w:lang w:eastAsia="pl-PL"/>
    </w:rPr>
  </w:style>
  <w:style w:type="paragraph" w:customStyle="1" w:styleId="Plandokumentu1">
    <w:name w:val="Plan dokumentu1"/>
    <w:basedOn w:val="Normalny"/>
    <w:qFormat/>
    <w:rsid w:val="0066612C"/>
    <w:pPr>
      <w:shd w:val="clear" w:color="auto" w:fill="000080"/>
      <w:suppressAutoHyphens/>
    </w:pPr>
    <w:rPr>
      <w:rFonts w:ascii="Tahoma" w:eastAsia="Times New Roman" w:hAnsi="Tahoma" w:cs="Tahoma"/>
      <w:bCs/>
      <w:kern w:val="0"/>
      <w:sz w:val="20"/>
      <w:szCs w:val="20"/>
      <w:lang w:eastAsia="pl-PL"/>
    </w:rPr>
  </w:style>
  <w:style w:type="paragraph" w:customStyle="1" w:styleId="StylWyjustowanyPierwszywiersz1cm">
    <w:name w:val="Styl Wyjustowany Pierwszy wiersz:  1 cm"/>
    <w:basedOn w:val="Normalny"/>
    <w:qFormat/>
    <w:rsid w:val="0066612C"/>
    <w:pPr>
      <w:suppressAutoHyphens/>
      <w:spacing w:before="120" w:after="120"/>
      <w:ind w:firstLine="567"/>
      <w:jc w:val="both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Bibliografia1">
    <w:name w:val="Bibliografia1"/>
    <w:basedOn w:val="Normalny"/>
    <w:qFormat/>
    <w:rsid w:val="0066612C"/>
    <w:pPr>
      <w:keepNext/>
      <w:keepLines/>
      <w:suppressAutoHyphens/>
      <w:jc w:val="both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Normalnybezwcicia">
    <w:name w:val="Normalny bez wcięcia"/>
    <w:basedOn w:val="Normalny"/>
    <w:qFormat/>
    <w:rsid w:val="0066612C"/>
    <w:pPr>
      <w:tabs>
        <w:tab w:val="left" w:pos="284"/>
      </w:tabs>
      <w:suppressAutoHyphens/>
      <w:spacing w:before="120" w:after="120"/>
      <w:jc w:val="both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Listapunktowana21">
    <w:name w:val="Lista punktowana 21"/>
    <w:basedOn w:val="Normalny"/>
    <w:qFormat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Listapunktowana31">
    <w:name w:val="Lista punktowana 31"/>
    <w:basedOn w:val="Normalny"/>
    <w:qFormat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Spisilustracji1">
    <w:name w:val="Spis ilustracji1"/>
    <w:basedOn w:val="Legenda1"/>
    <w:rsid w:val="0066612C"/>
    <w:pPr>
      <w:jc w:val="center"/>
    </w:pPr>
    <w:rPr>
      <w:rFonts w:ascii="Times New Roman" w:hAnsi="Times New Roman" w:cs="Times New Roman"/>
      <w:szCs w:val="24"/>
      <w:lang w:val="pl-PL"/>
    </w:rPr>
  </w:style>
  <w:style w:type="paragraph" w:customStyle="1" w:styleId="ListaponumerowanaSF">
    <w:name w:val="Lista ponumerowana SF"/>
    <w:basedOn w:val="Normalny"/>
    <w:qFormat/>
    <w:rsid w:val="0066612C"/>
    <w:pPr>
      <w:keepNext/>
      <w:keepLines/>
      <w:suppressAutoHyphens/>
      <w:spacing w:before="120" w:after="120"/>
      <w:jc w:val="both"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6612C"/>
    <w:pPr>
      <w:suppressAutoHyphens/>
      <w:spacing w:before="280" w:after="280"/>
    </w:pPr>
    <w:rPr>
      <w:rFonts w:ascii="Tahoma" w:eastAsia="Times New Roman" w:hAnsi="Tahoma" w:cs="Tahoma"/>
      <w:bCs/>
      <w:color w:val="000000"/>
      <w:kern w:val="0"/>
      <w:sz w:val="15"/>
      <w:szCs w:val="15"/>
      <w:lang w:eastAsia="pl-PL"/>
    </w:rPr>
  </w:style>
  <w:style w:type="paragraph" w:customStyle="1" w:styleId="Zwykytekst1">
    <w:name w:val="Zwykły tekst1"/>
    <w:basedOn w:val="Normalny"/>
    <w:qFormat/>
    <w:rsid w:val="0066612C"/>
    <w:pPr>
      <w:suppressAutoHyphens/>
    </w:pPr>
    <w:rPr>
      <w:rFonts w:ascii="Courier New" w:eastAsia="Times New Roman" w:hAnsi="Courier New" w:cs="Times New Roman"/>
      <w:bCs/>
      <w:kern w:val="0"/>
      <w:sz w:val="20"/>
      <w:szCs w:val="20"/>
      <w:lang w:eastAsia="pl-PL"/>
    </w:rPr>
  </w:style>
  <w:style w:type="paragraph" w:customStyle="1" w:styleId="Opis">
    <w:name w:val="Opis"/>
    <w:basedOn w:val="Normalny"/>
    <w:qFormat/>
    <w:rsid w:val="0066612C"/>
    <w:pPr>
      <w:keepLines/>
      <w:suppressAutoHyphens/>
      <w:spacing w:before="30" w:after="30"/>
      <w:ind w:left="567"/>
      <w:jc w:val="both"/>
      <w:textAlignment w:val="baseline"/>
    </w:pPr>
    <w:rPr>
      <w:rFonts w:ascii="Times New Roman" w:eastAsia="Times New Roman" w:hAnsi="Times New Roman" w:cs="Times New Roman"/>
      <w:bCs/>
      <w:kern w:val="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Listapunktowana41">
    <w:name w:val="Lista punktowana 41"/>
    <w:basedOn w:val="Normalny"/>
    <w:qFormat/>
    <w:rsid w:val="0066612C"/>
    <w:pPr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66612C"/>
    <w:pPr>
      <w:suppressLineNumbers/>
      <w:suppressAutoHyphens/>
    </w:pPr>
    <w:rPr>
      <w:rFonts w:ascii="Times New Roman" w:eastAsia="Times New Roman" w:hAnsi="Times New Roman" w:cs="Times New Roman"/>
      <w:bCs/>
      <w:kern w:val="0"/>
      <w:sz w:val="20"/>
      <w:szCs w:val="20"/>
      <w:lang w:eastAsia="pl-PL"/>
    </w:rPr>
  </w:style>
  <w:style w:type="paragraph" w:customStyle="1" w:styleId="Nagwektabeli">
    <w:name w:val="Nagłówek tabeli"/>
    <w:basedOn w:val="Zawartotabeli"/>
    <w:qFormat/>
    <w:rsid w:val="0066612C"/>
    <w:pPr>
      <w:jc w:val="center"/>
    </w:pPr>
    <w:rPr>
      <w:b/>
      <w:bCs w:val="0"/>
    </w:rPr>
  </w:style>
  <w:style w:type="paragraph" w:customStyle="1" w:styleId="Spistreci10">
    <w:name w:val="Spis treści 10"/>
    <w:basedOn w:val="Indeks"/>
    <w:qFormat/>
    <w:rsid w:val="0066612C"/>
    <w:pPr>
      <w:tabs>
        <w:tab w:val="right" w:leader="dot" w:pos="7091"/>
      </w:tabs>
      <w:ind w:left="2547"/>
    </w:pPr>
  </w:style>
  <w:style w:type="paragraph" w:styleId="Poprawka">
    <w:name w:val="Revision"/>
    <w:uiPriority w:val="99"/>
    <w:semiHidden/>
    <w:qFormat/>
    <w:rsid w:val="0066612C"/>
    <w:rPr>
      <w:rFonts w:ascii="Times New Roman" w:eastAsia="Times New Roman" w:hAnsi="Times New Roman" w:cs="Times New Roman"/>
      <w:b w:val="0"/>
      <w:bCs/>
      <w:kern w:val="0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DA57C4"/>
    <w:pPr>
      <w:suppressAutoHyphens/>
      <w:spacing w:after="120" w:line="480" w:lineRule="auto"/>
    </w:pPr>
    <w:rPr>
      <w:rFonts w:ascii="Times New Roman" w:eastAsia="Times New Roman" w:hAnsi="Times New Roman" w:cs="Times New Roman"/>
      <w:bCs/>
      <w:kern w:val="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DA57C4"/>
    <w:pPr>
      <w:spacing w:after="200" w:line="276" w:lineRule="auto"/>
      <w:ind w:left="720"/>
      <w:contextualSpacing/>
    </w:pPr>
    <w:rPr>
      <w:rFonts w:ascii="Calibri" w:eastAsia="Times New Roman" w:hAnsi="Calibri" w:cs="Calibri"/>
      <w:bCs/>
      <w:kern w:val="0"/>
      <w:szCs w:val="22"/>
      <w:lang w:val="en-AU" w:eastAsia="pl-PL"/>
    </w:rPr>
  </w:style>
  <w:style w:type="paragraph" w:styleId="Bezodstpw">
    <w:name w:val="No Spacing"/>
    <w:uiPriority w:val="1"/>
    <w:qFormat/>
    <w:rsid w:val="00B13F42"/>
    <w:rPr>
      <w:rFonts w:ascii="Bookman Old Style" w:hAnsi="Bookman Old Style"/>
      <w:b w:val="0"/>
      <w:sz w:val="22"/>
    </w:rPr>
  </w:style>
  <w:style w:type="table" w:styleId="Tabela-Siatka">
    <w:name w:val="Table Grid"/>
    <w:basedOn w:val="Standardowy"/>
    <w:rsid w:val="0066612C"/>
    <w:rPr>
      <w:b w:val="0"/>
      <w:bCs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002B8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002B88"/>
    <w:rPr>
      <w:rFonts w:ascii="Segoe UI" w:hAnsi="Segoe UI" w:cs="Segoe UI" w:hint="default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a7b5016-94ae-47ef-9623-0d7ef7fa96b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F2C0112BF48041918301DF70D4DAB0" ma:contentTypeVersion="6" ma:contentTypeDescription="Utwórz nowy dokument." ma:contentTypeScope="" ma:versionID="1f174d2cac85d5eb5c5ce2975b237e7c">
  <xsd:schema xmlns:xsd="http://www.w3.org/2001/XMLSchema" xmlns:xs="http://www.w3.org/2001/XMLSchema" xmlns:p="http://schemas.microsoft.com/office/2006/metadata/properties" xmlns:ns2="593c4f13-dbf9-4ee7-9cd3-b72b1af18943" xmlns:ns3="7a7b5016-94ae-47ef-9623-0d7ef7fa96b6" targetNamespace="http://schemas.microsoft.com/office/2006/metadata/properties" ma:root="true" ma:fieldsID="3c9ea443dc591241a930bb58e1064a5e" ns2:_="" ns3:_="">
    <xsd:import namespace="593c4f13-dbf9-4ee7-9cd3-b72b1af18943"/>
    <xsd:import namespace="7a7b5016-94ae-47ef-9623-0d7ef7fa96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c4f13-dbf9-4ee7-9cd3-b72b1af18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5016-94ae-47ef-9623-0d7ef7fa96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A524B-22F5-4EE9-86B9-F28BDE0B1767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7a7b5016-94ae-47ef-9623-0d7ef7fa96b6"/>
    <ds:schemaRef ds:uri="http://schemas.microsoft.com/office/infopath/2007/PartnerControls"/>
    <ds:schemaRef ds:uri="http://schemas.openxmlformats.org/package/2006/metadata/core-properties"/>
    <ds:schemaRef ds:uri="593c4f13-dbf9-4ee7-9cd3-b72b1af18943"/>
  </ds:schemaRefs>
</ds:datastoreItem>
</file>

<file path=customXml/itemProps2.xml><?xml version="1.0" encoding="utf-8"?>
<ds:datastoreItem xmlns:ds="http://schemas.openxmlformats.org/officeDocument/2006/customXml" ds:itemID="{6B717908-0153-4622-9307-ECA158DA5E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33C878-F7A9-4D3E-AD85-982C64D4D2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A8537F-4C0F-423F-9BB2-1BFD53452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c4f13-dbf9-4ee7-9cd3-b72b1af18943"/>
    <ds:schemaRef ds:uri="7a7b5016-94ae-47ef-9623-0d7ef7fa96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83</Pages>
  <Words>23394</Words>
  <Characters>140369</Characters>
  <Application>Microsoft Office Word</Application>
  <DocSecurity>0</DocSecurity>
  <Lines>1169</Lines>
  <Paragraphs>326</Paragraphs>
  <ScaleCrop>false</ScaleCrop>
  <Company>Hewlett-Packard Company</Company>
  <LinksUpToDate>false</LinksUpToDate>
  <CharactersWithSpaces>163437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Bartyś Krzysztof</dc:creator>
  <cp:keywords/>
  <dc:description/>
  <cp:lastModifiedBy>Przemysław Graczyk</cp:lastModifiedBy>
  <cp:revision>35</cp:revision>
  <cp:lastPrinted>2025-12-03T13:54:00Z</cp:lastPrinted>
  <dcterms:created xsi:type="dcterms:W3CDTF">2022-05-31T03:16:00Z</dcterms:created>
  <dcterms:modified xsi:type="dcterms:W3CDTF">2025-12-03T13:54:00Z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ContentTypeId">
    <vt:lpwstr>0x0101006CF2C0112BF48041918301DF70D4DAB0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SIP_Label_ab83eb73-1339-4c09-b43c-88ef2eea0029_ActionId">
    <vt:lpwstr>a493c213-49e4-44e0-b905-019e3e9a6c42</vt:lpwstr>
  </property>
  <property fmtid="{D5CDD505-2E9C-101B-9397-08002B2CF9AE}" pid="9" name="MSIP_Label_ab83eb73-1339-4c09-b43c-88ef2eea0029_ContentBits">
    <vt:lpwstr>0</vt:lpwstr>
  </property>
  <property fmtid="{D5CDD505-2E9C-101B-9397-08002B2CF9AE}" pid="10" name="MSIP_Label_ab83eb73-1339-4c09-b43c-88ef2eea0029_Enabled">
    <vt:lpwstr>true</vt:lpwstr>
  </property>
  <property fmtid="{D5CDD505-2E9C-101B-9397-08002B2CF9AE}" pid="11" name="MSIP_Label_ab83eb73-1339-4c09-b43c-88ef2eea0029_Method">
    <vt:lpwstr>Standard</vt:lpwstr>
  </property>
  <property fmtid="{D5CDD505-2E9C-101B-9397-08002B2CF9AE}" pid="12" name="MSIP_Label_ab83eb73-1339-4c09-b43c-88ef2eea0029_Name">
    <vt:lpwstr>Wewnętrzny Asseco</vt:lpwstr>
  </property>
  <property fmtid="{D5CDD505-2E9C-101B-9397-08002B2CF9AE}" pid="13" name="MSIP_Label_ab83eb73-1339-4c09-b43c-88ef2eea0029_SetDate">
    <vt:lpwstr>2021-05-24T08:00:39Z</vt:lpwstr>
  </property>
  <property fmtid="{D5CDD505-2E9C-101B-9397-08002B2CF9AE}" pid="14" name="MSIP_Label_ab83eb73-1339-4c09-b43c-88ef2eea0029_SiteId">
    <vt:lpwstr>88152bde-cfa3-4a5c-b981-a785c624bb42</vt:lpwstr>
  </property>
  <property fmtid="{D5CDD505-2E9C-101B-9397-08002B2CF9AE}" pid="15" name="ScaleCrop">
    <vt:bool>false</vt:bool>
  </property>
  <property fmtid="{D5CDD505-2E9C-101B-9397-08002B2CF9AE}" pid="16" name="ShareDoc">
    <vt:bool>false</vt:bool>
  </property>
  <property fmtid="{D5CDD505-2E9C-101B-9397-08002B2CF9AE}" pid="17" name="MediaServiceImageTags">
    <vt:lpwstr/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xd_Signature">
    <vt:bool>false</vt:bool>
  </property>
</Properties>
</file>